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8A" w:rsidRDefault="00BA538A" w:rsidP="00062E68">
      <w:pPr>
        <w:tabs>
          <w:tab w:val="left" w:pos="-1843"/>
        </w:tabs>
        <w:spacing w:before="120"/>
        <w:jc w:val="center"/>
        <w:rPr>
          <w:rFonts w:ascii="Arial" w:hAnsi="Arial" w:cs="Arial"/>
          <w:b/>
          <w:lang w:val="ru-RU"/>
        </w:rPr>
      </w:pPr>
      <w:r w:rsidRPr="00BA538A">
        <w:rPr>
          <w:rFonts w:ascii="Arial" w:hAnsi="Arial" w:cs="Arial"/>
          <w:b/>
          <w:lang w:val="ru-RU"/>
        </w:rPr>
        <w:t xml:space="preserve">Чек-лист освидетельствования </w:t>
      </w:r>
      <w:r w:rsidR="00517497">
        <w:rPr>
          <w:rFonts w:ascii="Arial" w:hAnsi="Arial" w:cs="Arial"/>
          <w:b/>
          <w:lang w:val="ru-RU"/>
        </w:rPr>
        <w:t>морской администрации (к поручению №</w:t>
      </w:r>
      <w:r w:rsidR="00517497" w:rsidRPr="00517497">
        <w:rPr>
          <w:rFonts w:ascii="Arial" w:hAnsi="Arial" w:cs="Arial"/>
          <w:b/>
          <w:u w:val="single"/>
          <w:lang w:val="ru-RU"/>
        </w:rPr>
        <w:tab/>
      </w:r>
      <w:r w:rsidR="00517497">
        <w:rPr>
          <w:rFonts w:ascii="Arial" w:hAnsi="Arial" w:cs="Arial"/>
          <w:b/>
          <w:lang w:val="ru-RU"/>
        </w:rPr>
        <w:t xml:space="preserve"> от </w:t>
      </w:r>
      <w:r w:rsidR="00517497" w:rsidRPr="000E67DE">
        <w:rPr>
          <w:rFonts w:ascii="Arial" w:hAnsi="Arial" w:cs="Arial"/>
          <w:b/>
          <w:u w:val="single"/>
          <w:lang w:val="ru-RU"/>
        </w:rPr>
        <w:tab/>
      </w:r>
      <w:r w:rsidR="00517497" w:rsidRPr="000E67DE">
        <w:rPr>
          <w:rFonts w:ascii="Arial" w:hAnsi="Arial" w:cs="Arial"/>
          <w:b/>
          <w:u w:val="single"/>
          <w:lang w:val="ru-RU"/>
        </w:rPr>
        <w:tab/>
      </w:r>
      <w:r w:rsidR="00517497" w:rsidRPr="000E67DE">
        <w:rPr>
          <w:rFonts w:ascii="Arial" w:hAnsi="Arial" w:cs="Arial"/>
          <w:b/>
          <w:u w:val="single"/>
          <w:lang w:val="ru-RU"/>
        </w:rPr>
        <w:tab/>
      </w:r>
      <w:r w:rsidR="00517497">
        <w:rPr>
          <w:rFonts w:ascii="Arial" w:hAnsi="Arial" w:cs="Arial"/>
          <w:b/>
          <w:lang w:val="ru-RU"/>
        </w:rPr>
        <w:t>)</w:t>
      </w:r>
    </w:p>
    <w:p w:rsidR="00517497" w:rsidRPr="00517497" w:rsidRDefault="00517497" w:rsidP="00062E68">
      <w:pPr>
        <w:tabs>
          <w:tab w:val="left" w:pos="-1843"/>
        </w:tabs>
        <w:spacing w:before="120" w:after="120"/>
        <w:jc w:val="both"/>
        <w:rPr>
          <w:rFonts w:ascii="Arial" w:hAnsi="Arial" w:cs="Arial"/>
          <w:lang w:val="ru-RU"/>
        </w:rPr>
      </w:pPr>
      <w:r w:rsidRPr="00517497">
        <w:rPr>
          <w:rFonts w:ascii="Arial" w:hAnsi="Arial" w:cs="Arial"/>
          <w:lang w:val="ru-RU"/>
        </w:rPr>
        <w:t>1. Сведения о морской администрации и её подразделениях, вовлечённых в подготовку и дипломирование моряков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3"/>
        <w:gridCol w:w="2931"/>
        <w:gridCol w:w="3071"/>
        <w:gridCol w:w="2243"/>
        <w:gridCol w:w="1416"/>
      </w:tblGrid>
      <w:tr w:rsidR="00517497" w:rsidTr="00FD47A7">
        <w:tc>
          <w:tcPr>
            <w:tcW w:w="534" w:type="dxa"/>
            <w:vAlign w:val="center"/>
          </w:tcPr>
          <w:p w:rsidR="00517497" w:rsidRDefault="00517497" w:rsidP="00062E68">
            <w:pPr>
              <w:tabs>
                <w:tab w:val="left" w:pos="-1843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№ п/п</w:t>
            </w:r>
          </w:p>
        </w:tc>
        <w:tc>
          <w:tcPr>
            <w:tcW w:w="2976" w:type="dxa"/>
            <w:vAlign w:val="center"/>
          </w:tcPr>
          <w:p w:rsidR="00517497" w:rsidRDefault="00517497" w:rsidP="00062E68">
            <w:pPr>
              <w:tabs>
                <w:tab w:val="left" w:pos="-1843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Подразделение/ департамент</w:t>
            </w:r>
          </w:p>
        </w:tc>
        <w:tc>
          <w:tcPr>
            <w:tcW w:w="3119" w:type="dxa"/>
            <w:vAlign w:val="center"/>
          </w:tcPr>
          <w:p w:rsidR="00517497" w:rsidRDefault="00517497" w:rsidP="00062E68">
            <w:pPr>
              <w:tabs>
                <w:tab w:val="left" w:pos="-1843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Область ответственности</w:t>
            </w:r>
            <w:r w:rsidR="00FD47A7">
              <w:rPr>
                <w:rFonts w:ascii="Arial" w:hAnsi="Arial" w:cs="Arial"/>
                <w:b/>
                <w:lang w:val="ru-RU"/>
              </w:rPr>
              <w:t xml:space="preserve"> в соответствии с МК ПДНВ</w:t>
            </w:r>
          </w:p>
        </w:tc>
        <w:tc>
          <w:tcPr>
            <w:tcW w:w="2268" w:type="dxa"/>
            <w:vAlign w:val="center"/>
          </w:tcPr>
          <w:p w:rsidR="00517497" w:rsidRDefault="00517497" w:rsidP="00062E68">
            <w:pPr>
              <w:tabs>
                <w:tab w:val="left" w:pos="-1843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Нормативный документ</w:t>
            </w:r>
          </w:p>
        </w:tc>
        <w:tc>
          <w:tcPr>
            <w:tcW w:w="1417" w:type="dxa"/>
            <w:vAlign w:val="center"/>
          </w:tcPr>
          <w:p w:rsidR="00517497" w:rsidRDefault="00517497" w:rsidP="00062E68">
            <w:pPr>
              <w:tabs>
                <w:tab w:val="left" w:pos="-1843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Количество перс</w:t>
            </w:r>
            <w:r w:rsidR="00FD47A7">
              <w:rPr>
                <w:rFonts w:ascii="Arial" w:hAnsi="Arial" w:cs="Arial"/>
                <w:b/>
                <w:lang w:val="ru-RU"/>
              </w:rPr>
              <w:t>о</w:t>
            </w:r>
            <w:r>
              <w:rPr>
                <w:rFonts w:ascii="Arial" w:hAnsi="Arial" w:cs="Arial"/>
                <w:b/>
                <w:lang w:val="ru-RU"/>
              </w:rPr>
              <w:t>нала</w:t>
            </w:r>
          </w:p>
        </w:tc>
      </w:tr>
      <w:tr w:rsidR="00517497" w:rsidTr="00FD47A7">
        <w:tc>
          <w:tcPr>
            <w:tcW w:w="534" w:type="dxa"/>
          </w:tcPr>
          <w:p w:rsidR="00517497" w:rsidRDefault="00517497" w:rsidP="00062E68">
            <w:pPr>
              <w:tabs>
                <w:tab w:val="left" w:pos="-1843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6" w:type="dxa"/>
          </w:tcPr>
          <w:p w:rsidR="00517497" w:rsidRDefault="00517497" w:rsidP="00062E68">
            <w:pPr>
              <w:tabs>
                <w:tab w:val="left" w:pos="-1843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119" w:type="dxa"/>
          </w:tcPr>
          <w:p w:rsidR="00517497" w:rsidRDefault="00517497" w:rsidP="00062E68">
            <w:pPr>
              <w:tabs>
                <w:tab w:val="left" w:pos="-1843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268" w:type="dxa"/>
          </w:tcPr>
          <w:p w:rsidR="00517497" w:rsidRDefault="00517497" w:rsidP="00062E68">
            <w:pPr>
              <w:tabs>
                <w:tab w:val="left" w:pos="-1843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17" w:type="dxa"/>
          </w:tcPr>
          <w:p w:rsidR="00517497" w:rsidRDefault="00517497" w:rsidP="00062E68">
            <w:pPr>
              <w:tabs>
                <w:tab w:val="left" w:pos="-1843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17497" w:rsidTr="00FD47A7">
        <w:tc>
          <w:tcPr>
            <w:tcW w:w="534" w:type="dxa"/>
          </w:tcPr>
          <w:p w:rsidR="00517497" w:rsidRDefault="00517497" w:rsidP="00062E68">
            <w:pPr>
              <w:tabs>
                <w:tab w:val="left" w:pos="-1843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6" w:type="dxa"/>
          </w:tcPr>
          <w:p w:rsidR="00517497" w:rsidRDefault="00517497" w:rsidP="00062E68">
            <w:pPr>
              <w:tabs>
                <w:tab w:val="left" w:pos="-1843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119" w:type="dxa"/>
          </w:tcPr>
          <w:p w:rsidR="00517497" w:rsidRDefault="00517497" w:rsidP="00062E68">
            <w:pPr>
              <w:tabs>
                <w:tab w:val="left" w:pos="-1843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268" w:type="dxa"/>
          </w:tcPr>
          <w:p w:rsidR="00517497" w:rsidRDefault="00517497" w:rsidP="00062E68">
            <w:pPr>
              <w:tabs>
                <w:tab w:val="left" w:pos="-1843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17" w:type="dxa"/>
          </w:tcPr>
          <w:p w:rsidR="00517497" w:rsidRDefault="00517497" w:rsidP="00062E68">
            <w:pPr>
              <w:tabs>
                <w:tab w:val="left" w:pos="-1843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517497" w:rsidRPr="00517497" w:rsidRDefault="00517497" w:rsidP="00062E68">
      <w:pPr>
        <w:tabs>
          <w:tab w:val="left" w:pos="-1843"/>
        </w:tabs>
        <w:spacing w:before="120" w:after="120"/>
        <w:jc w:val="both"/>
        <w:rPr>
          <w:rFonts w:ascii="Arial" w:hAnsi="Arial" w:cs="Arial"/>
          <w:lang w:val="ru-RU"/>
        </w:rPr>
      </w:pPr>
      <w:r w:rsidRPr="00517497">
        <w:rPr>
          <w:rFonts w:ascii="Arial" w:hAnsi="Arial" w:cs="Arial"/>
          <w:lang w:val="ru-RU"/>
        </w:rPr>
        <w:t>2. Контрольный лист и свидетельства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5"/>
        <w:gridCol w:w="3685"/>
      </w:tblGrid>
      <w:tr w:rsidR="00BA538A" w:rsidRPr="003C322F" w:rsidTr="003C322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8A" w:rsidRPr="003C322F" w:rsidRDefault="00BA538A" w:rsidP="00062E6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3C322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№</w:t>
            </w:r>
          </w:p>
          <w:p w:rsidR="00BA538A" w:rsidRPr="003C322F" w:rsidRDefault="00BA538A" w:rsidP="00062E6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3C322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8A" w:rsidRPr="003C322F" w:rsidRDefault="00AF1288" w:rsidP="00062E6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3C322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Требования</w:t>
            </w:r>
            <w:r w:rsidR="00FD47A7" w:rsidRPr="003C322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к документам, подтверждающим квалификацию моряков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8A" w:rsidRPr="003C322F" w:rsidRDefault="00BA538A" w:rsidP="00062E6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3C322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Комментарии и объективные свидетельства</w:t>
            </w:r>
          </w:p>
        </w:tc>
      </w:tr>
      <w:tr w:rsidR="00FD47A7" w:rsidRPr="00DF7A42" w:rsidTr="00FD47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A7" w:rsidRPr="003C322F" w:rsidRDefault="00FD47A7" w:rsidP="00062E68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A7" w:rsidRPr="003C322F" w:rsidRDefault="00FD47A7" w:rsidP="00062E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hd w:val="clear" w:color="auto" w:fill="FFFFFF" w:themeFill="background1"/>
              </w:rPr>
            </w:pP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Какие требования установлены к формам документов,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подтверждающих квалификацию моряка?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A7" w:rsidRPr="003C322F" w:rsidRDefault="00FD47A7" w:rsidP="00062E68">
            <w:pPr>
              <w:pStyle w:val="1"/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7A7" w:rsidRPr="00DF7A42" w:rsidTr="00FD47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A7" w:rsidRPr="003C322F" w:rsidRDefault="00FD47A7" w:rsidP="00062E68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7A7" w:rsidRPr="003C322F" w:rsidRDefault="00FD47A7" w:rsidP="00062E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hd w:val="clear" w:color="auto" w:fill="FFFFFF" w:themeFill="background1"/>
              </w:rPr>
            </w:pP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Как</w:t>
            </w:r>
            <w:r w:rsidR="00062E68">
              <w:rPr>
                <w:rStyle w:val="285pt"/>
                <w:sz w:val="20"/>
                <w:szCs w:val="20"/>
                <w:shd w:val="clear" w:color="auto" w:fill="FFFFFF" w:themeFill="background1"/>
              </w:rPr>
              <w:t>им образом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обеспечивается учёт и прозрачность статуса выданных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документов (актуален, утерян, аннулирован и др.)</w:t>
            </w:r>
            <w:r w:rsidR="00062E68">
              <w:rPr>
                <w:rStyle w:val="285pt"/>
                <w:sz w:val="20"/>
                <w:szCs w:val="20"/>
                <w:shd w:val="clear" w:color="auto" w:fill="FFFFFF" w:themeFill="background1"/>
              </w:rPr>
              <w:t>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A7" w:rsidRPr="003C322F" w:rsidRDefault="00FD47A7" w:rsidP="00062E68">
            <w:pPr>
              <w:pStyle w:val="1"/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7A7" w:rsidRPr="00DF7A42" w:rsidTr="00FD47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A7" w:rsidRPr="003C322F" w:rsidRDefault="00FD47A7" w:rsidP="00062E68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A7" w:rsidRPr="003C322F" w:rsidRDefault="00FD47A7" w:rsidP="00062E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hd w:val="clear" w:color="auto" w:fill="FFFFFF" w:themeFill="background1"/>
              </w:rPr>
            </w:pP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Какими способами осуществляется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регистрация документов, подтверждающих квалификацию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моряков?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A7" w:rsidRPr="003C322F" w:rsidRDefault="00FD47A7" w:rsidP="00062E68">
            <w:pPr>
              <w:pStyle w:val="1"/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7A7" w:rsidRPr="003C322F" w:rsidTr="00FD47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A7" w:rsidRPr="003C322F" w:rsidRDefault="00FD47A7" w:rsidP="00062E6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3C322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№</w:t>
            </w:r>
          </w:p>
          <w:p w:rsidR="00FD47A7" w:rsidRPr="003C322F" w:rsidRDefault="00FD47A7" w:rsidP="00062E6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3C322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A7" w:rsidRPr="003C322F" w:rsidRDefault="00FD47A7" w:rsidP="00062E6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3C322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Реализация международного взаимодействия</w:t>
            </w:r>
          </w:p>
          <w:p w:rsidR="00FD47A7" w:rsidRPr="003C322F" w:rsidRDefault="00FD47A7" w:rsidP="00062E6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3C322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(с другими Сторонами, ИМО и др.)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A7" w:rsidRPr="003C322F" w:rsidRDefault="00FD47A7" w:rsidP="00062E6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3C322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Комментарии и объективные свидетельства</w:t>
            </w:r>
          </w:p>
        </w:tc>
      </w:tr>
      <w:tr w:rsidR="00FD47A7" w:rsidRPr="00DF7A42" w:rsidTr="00FD47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A7" w:rsidRPr="003C322F" w:rsidRDefault="00FD47A7" w:rsidP="00062E68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7A7" w:rsidRPr="003C322F" w:rsidRDefault="00FD47A7" w:rsidP="00062E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hd w:val="clear" w:color="auto" w:fill="FFFFFF" w:themeFill="background1"/>
              </w:rPr>
            </w:pP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Как определ</w:t>
            </w:r>
            <w:r w:rsidR="00062E68">
              <w:rPr>
                <w:rStyle w:val="285pt"/>
                <w:sz w:val="20"/>
                <w:szCs w:val="20"/>
                <w:shd w:val="clear" w:color="auto" w:fill="FFFFFF" w:themeFill="background1"/>
              </w:rPr>
              <w:t>ено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прибрежное плавание и обязательства по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взаимодействию с другими Сторонами по вопросам,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связанным с прибрежным плаванием?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A7" w:rsidRPr="003C322F" w:rsidRDefault="00FD47A7" w:rsidP="00062E68">
            <w:pPr>
              <w:pStyle w:val="1"/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7A7" w:rsidRPr="00DF7A42" w:rsidTr="00FD47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A7" w:rsidRPr="003C322F" w:rsidRDefault="00FD47A7" w:rsidP="00062E68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7A7" w:rsidRPr="003C322F" w:rsidRDefault="00FD47A7" w:rsidP="00062E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hd w:val="clear" w:color="auto" w:fill="FFFFFF" w:themeFill="background1"/>
              </w:rPr>
            </w:pP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Как обеспечивается взаимное признание (с другими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Сторонами) выданных квалификационных свидетельств?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A7" w:rsidRPr="003C322F" w:rsidRDefault="00FD47A7" w:rsidP="00062E68">
            <w:pPr>
              <w:pStyle w:val="1"/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7A7" w:rsidRPr="00DF7A42" w:rsidTr="00FD47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A7" w:rsidRPr="003C322F" w:rsidRDefault="00FD47A7" w:rsidP="00062E68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A7" w:rsidRPr="003C322F" w:rsidRDefault="00062E68" w:rsidP="00062E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hd w:val="clear" w:color="auto" w:fill="FFFFFF" w:themeFill="background1"/>
              </w:rPr>
            </w:pPr>
            <w:r>
              <w:rPr>
                <w:rStyle w:val="285pt"/>
                <w:sz w:val="20"/>
                <w:szCs w:val="20"/>
                <w:shd w:val="clear" w:color="auto" w:fill="FFFFFF" w:themeFill="background1"/>
              </w:rPr>
              <w:t>К</w:t>
            </w:r>
            <w:r w:rsidR="00FD47A7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ак</w:t>
            </w:r>
            <w:r>
              <w:rPr>
                <w:rStyle w:val="285pt"/>
                <w:sz w:val="20"/>
                <w:szCs w:val="20"/>
                <w:shd w:val="clear" w:color="auto" w:fill="FFFFFF" w:themeFill="background1"/>
              </w:rPr>
              <w:t>им способом</w:t>
            </w:r>
            <w:r w:rsidR="00FD47A7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Style w:val="285pt"/>
                <w:sz w:val="20"/>
                <w:szCs w:val="20"/>
                <w:shd w:val="clear" w:color="auto" w:fill="FFFFFF" w:themeFill="background1"/>
              </w:rPr>
              <w:t>и в каком объёме информируются</w:t>
            </w:r>
            <w:r w:rsidR="00FD47A7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други</w:t>
            </w:r>
            <w:r>
              <w:rPr>
                <w:rStyle w:val="285pt"/>
                <w:sz w:val="20"/>
                <w:szCs w:val="20"/>
                <w:shd w:val="clear" w:color="auto" w:fill="FFFFFF" w:themeFill="background1"/>
              </w:rPr>
              <w:t>е</w:t>
            </w:r>
            <w:r w:rsidR="00FD47A7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Сторон</w:t>
            </w:r>
            <w:r>
              <w:rPr>
                <w:rStyle w:val="285pt"/>
                <w:sz w:val="20"/>
                <w:szCs w:val="20"/>
                <w:shd w:val="clear" w:color="auto" w:fill="FFFFFF" w:themeFill="background1"/>
              </w:rPr>
              <w:t>ы</w:t>
            </w:r>
            <w:r w:rsidR="00FD47A7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о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D47A7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признани</w:t>
            </w:r>
            <w:r>
              <w:rPr>
                <w:rStyle w:val="285pt"/>
                <w:sz w:val="20"/>
                <w:szCs w:val="20"/>
                <w:shd w:val="clear" w:color="auto" w:fill="FFFFFF" w:themeFill="background1"/>
              </w:rPr>
              <w:t>и</w:t>
            </w:r>
            <w:r w:rsidR="00FD47A7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и статус</w:t>
            </w:r>
            <w:r>
              <w:rPr>
                <w:rStyle w:val="285pt"/>
                <w:sz w:val="20"/>
                <w:szCs w:val="20"/>
                <w:shd w:val="clear" w:color="auto" w:fill="FFFFFF" w:themeFill="background1"/>
              </w:rPr>
              <w:t>е</w:t>
            </w:r>
            <w:r w:rsidR="00FD47A7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квалификационных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D47A7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свидетельств?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A7" w:rsidRPr="003C322F" w:rsidRDefault="00FD47A7" w:rsidP="00062E68">
            <w:pPr>
              <w:pStyle w:val="1"/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7A7" w:rsidRPr="00DF7A42" w:rsidTr="00FD47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A7" w:rsidRPr="003C322F" w:rsidRDefault="00FD47A7" w:rsidP="00062E68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A7" w:rsidRPr="003C322F" w:rsidRDefault="00FD47A7" w:rsidP="00062E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hd w:val="clear" w:color="auto" w:fill="FFFFFF" w:themeFill="background1"/>
              </w:rPr>
            </w:pP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Какая информация направляется Генеральному секретарю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ИМО по вопросам, связанным с внедрением требований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Конвенции?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A7" w:rsidRPr="003C322F" w:rsidRDefault="00FD47A7" w:rsidP="00062E68">
            <w:pPr>
              <w:pStyle w:val="1"/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7A7" w:rsidRPr="003C322F" w:rsidTr="00FD47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A7" w:rsidRPr="003C322F" w:rsidRDefault="00FD47A7" w:rsidP="00062E6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3C322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№</w:t>
            </w:r>
          </w:p>
          <w:p w:rsidR="00FD47A7" w:rsidRPr="003C322F" w:rsidRDefault="00FD47A7" w:rsidP="00062E6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3C322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A7" w:rsidRPr="003C322F" w:rsidRDefault="00FD47A7" w:rsidP="00062E6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3C322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Национальные положения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A7" w:rsidRPr="003C322F" w:rsidRDefault="00FD47A7" w:rsidP="00062E6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3C322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Комментарии и объективные свидетельства</w:t>
            </w:r>
          </w:p>
        </w:tc>
      </w:tr>
      <w:tr w:rsidR="00FD47A7" w:rsidRPr="00DF7A42" w:rsidTr="00FD47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A7" w:rsidRPr="003C322F" w:rsidRDefault="00FD47A7" w:rsidP="00062E68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7A7" w:rsidRPr="003C322F" w:rsidRDefault="00FD47A7" w:rsidP="00062E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hd w:val="clear" w:color="auto" w:fill="FFFFFF" w:themeFill="background1"/>
              </w:rPr>
            </w:pP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Как</w:t>
            </w:r>
            <w:r w:rsidR="00062E68">
              <w:rPr>
                <w:rStyle w:val="285pt"/>
                <w:sz w:val="20"/>
                <w:szCs w:val="20"/>
                <w:shd w:val="clear" w:color="auto" w:fill="FFFFFF" w:themeFill="background1"/>
              </w:rPr>
              <w:t>им образом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устан</w:t>
            </w:r>
            <w:r w:rsidR="00062E68">
              <w:rPr>
                <w:rStyle w:val="285pt"/>
                <w:sz w:val="20"/>
                <w:szCs w:val="20"/>
                <w:shd w:val="clear" w:color="auto" w:fill="FFFFFF" w:themeFill="background1"/>
              </w:rPr>
              <w:t>о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вл</w:t>
            </w:r>
            <w:r w:rsidR="00062E68">
              <w:rPr>
                <w:rStyle w:val="285pt"/>
                <w:sz w:val="20"/>
                <w:szCs w:val="20"/>
                <w:shd w:val="clear" w:color="auto" w:fill="FFFFFF" w:themeFill="background1"/>
              </w:rPr>
              <w:t>ена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ответственность </w:t>
            </w:r>
            <w:r w:rsidR="00062E68">
              <w:rPr>
                <w:rStyle w:val="285pt"/>
                <w:sz w:val="20"/>
                <w:szCs w:val="20"/>
                <w:shd w:val="clear" w:color="auto" w:fill="FFFFFF" w:themeFill="background1"/>
              </w:rPr>
              <w:t>за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несоблюдения </w:t>
            </w:r>
            <w:r w:rsidR="00062E68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судами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законодательства, разработанного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на основании Конвенции?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A7" w:rsidRPr="003C322F" w:rsidRDefault="00FD47A7" w:rsidP="00062E68">
            <w:pPr>
              <w:pStyle w:val="1"/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7A7" w:rsidRPr="00DF7A42" w:rsidTr="00FD47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A7" w:rsidRPr="003C322F" w:rsidRDefault="00FD47A7" w:rsidP="00062E68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7A7" w:rsidRPr="003C322F" w:rsidRDefault="00FD47A7" w:rsidP="00062E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hd w:val="clear" w:color="auto" w:fill="FFFFFF" w:themeFill="background1"/>
              </w:rPr>
            </w:pP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Какие требования установлены в отношении комплектации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экипажей судов?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A7" w:rsidRPr="003C322F" w:rsidRDefault="00FD47A7" w:rsidP="00062E68">
            <w:pPr>
              <w:pStyle w:val="1"/>
              <w:widowControl w:val="0"/>
              <w:spacing w:line="240" w:lineRule="auto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7A7" w:rsidRPr="00DF7A42" w:rsidTr="00FD47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A7" w:rsidRPr="003C322F" w:rsidRDefault="00FD47A7" w:rsidP="00062E68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A7" w:rsidRPr="003C322F" w:rsidRDefault="00FD47A7" w:rsidP="00062E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hd w:val="clear" w:color="auto" w:fill="FFFFFF" w:themeFill="background1"/>
              </w:rPr>
            </w:pP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Как</w:t>
            </w:r>
            <w:r w:rsidR="00062E68">
              <w:rPr>
                <w:rStyle w:val="285pt"/>
                <w:sz w:val="20"/>
                <w:szCs w:val="20"/>
                <w:shd w:val="clear" w:color="auto" w:fill="FFFFFF" w:themeFill="background1"/>
              </w:rPr>
              <w:t>им образом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осуществляется портовый контроль </w:t>
            </w:r>
            <w:r w:rsidR="00062E68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комплектности и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компетентности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экипажей судов?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A7" w:rsidRPr="003C322F" w:rsidRDefault="00FD47A7" w:rsidP="00062E68">
            <w:pPr>
              <w:pStyle w:val="1"/>
              <w:widowControl w:val="0"/>
              <w:spacing w:line="240" w:lineRule="auto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7A7" w:rsidRPr="003C322F" w:rsidTr="00FD47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A7" w:rsidRPr="003C322F" w:rsidRDefault="00FD47A7" w:rsidP="00062E6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3C322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№</w:t>
            </w:r>
          </w:p>
          <w:p w:rsidR="00FD47A7" w:rsidRPr="003C322F" w:rsidRDefault="00FD47A7" w:rsidP="00062E6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3C322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A7" w:rsidRPr="003C322F" w:rsidRDefault="00FD47A7" w:rsidP="00062E6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3C322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Установление требований к подготовке и дипломированию моряков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A7" w:rsidRPr="003C322F" w:rsidRDefault="00FD47A7" w:rsidP="00062E6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3C322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Комментарии и объективные свидетельства</w:t>
            </w:r>
          </w:p>
        </w:tc>
      </w:tr>
      <w:tr w:rsidR="00FD47A7" w:rsidRPr="00DF7A42" w:rsidTr="00FD47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A7" w:rsidRPr="003C322F" w:rsidRDefault="00FD47A7" w:rsidP="00062E68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A7" w:rsidRPr="003C322F" w:rsidRDefault="00FD47A7" w:rsidP="00062E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hd w:val="clear" w:color="auto" w:fill="FFFFFF" w:themeFill="background1"/>
              </w:rPr>
            </w:pP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Какие требования установлены к организациям,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осуществляющим подготовку и дипломирование, в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отношении управления собственной деятельностью для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обеспечения её результативности (требования к системе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062E68">
              <w:rPr>
                <w:rStyle w:val="285pt"/>
                <w:sz w:val="20"/>
                <w:szCs w:val="20"/>
                <w:shd w:val="clear" w:color="auto" w:fill="FFFFFF" w:themeFill="background1"/>
              </w:rPr>
              <w:t>стандартов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качества)?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A7" w:rsidRPr="003C322F" w:rsidRDefault="00FD47A7" w:rsidP="00062E68">
            <w:pPr>
              <w:pStyle w:val="1"/>
              <w:widowControl w:val="0"/>
              <w:spacing w:line="240" w:lineRule="auto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7A7" w:rsidRPr="00DF7A42" w:rsidTr="00FD47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A7" w:rsidRPr="003C322F" w:rsidRDefault="00FD47A7" w:rsidP="00062E68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A7" w:rsidRPr="003C322F" w:rsidRDefault="00FD47A7" w:rsidP="00062E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hd w:val="clear" w:color="auto" w:fill="FFFFFF" w:themeFill="background1"/>
              </w:rPr>
            </w:pP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Как</w:t>
            </w:r>
            <w:r w:rsidR="00062E68">
              <w:rPr>
                <w:rStyle w:val="285pt"/>
                <w:sz w:val="20"/>
                <w:szCs w:val="20"/>
                <w:shd w:val="clear" w:color="auto" w:fill="FFFFFF" w:themeFill="background1"/>
              </w:rPr>
              <w:t>им образом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определ</w:t>
            </w:r>
            <w:r w:rsidR="00062E68">
              <w:rPr>
                <w:rStyle w:val="285pt"/>
                <w:sz w:val="20"/>
                <w:szCs w:val="20"/>
                <w:shd w:val="clear" w:color="auto" w:fill="FFFFFF" w:themeFill="background1"/>
              </w:rPr>
              <w:t>ены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цели и задачи </w:t>
            </w:r>
            <w:r w:rsidR="00062E68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базового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образования, подготовки,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проверки знаний и выдачи квалификационных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свидетельств?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A7" w:rsidRPr="003C322F" w:rsidRDefault="00FD47A7" w:rsidP="00062E68">
            <w:pPr>
              <w:pStyle w:val="1"/>
              <w:widowControl w:val="0"/>
              <w:spacing w:line="240" w:lineRule="auto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7A7" w:rsidRPr="00DF7A42" w:rsidTr="00FD47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A7" w:rsidRPr="003C322F" w:rsidRDefault="00FD47A7" w:rsidP="00062E68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A7" w:rsidRPr="003C322F" w:rsidRDefault="00FD47A7" w:rsidP="00062E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hd w:val="clear" w:color="auto" w:fill="FFFFFF" w:themeFill="background1"/>
              </w:rPr>
            </w:pP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Какие требования устан</w:t>
            </w:r>
            <w:r w:rsidR="00062E68">
              <w:rPr>
                <w:rStyle w:val="285pt"/>
                <w:sz w:val="20"/>
                <w:szCs w:val="20"/>
                <w:shd w:val="clear" w:color="auto" w:fill="FFFFFF" w:themeFill="background1"/>
              </w:rPr>
              <w:t>о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вл</w:t>
            </w:r>
            <w:r w:rsidR="00062E68">
              <w:rPr>
                <w:rStyle w:val="285pt"/>
                <w:sz w:val="20"/>
                <w:szCs w:val="20"/>
                <w:shd w:val="clear" w:color="auto" w:fill="FFFFFF" w:themeFill="background1"/>
              </w:rPr>
              <w:t>ены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в отношении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квалификации и опыта специалистов, вовлечённых в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подготовку моряков (методист, инструктор, экзаменатор)?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A7" w:rsidRPr="003C322F" w:rsidRDefault="00FD47A7" w:rsidP="00062E68">
            <w:pPr>
              <w:pStyle w:val="1"/>
              <w:widowControl w:val="0"/>
              <w:spacing w:line="240" w:lineRule="auto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7A7" w:rsidRPr="00DF7A42" w:rsidTr="00FD47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A7" w:rsidRPr="003C322F" w:rsidRDefault="00FD47A7" w:rsidP="00062E68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A7" w:rsidRPr="003C322F" w:rsidRDefault="00FD47A7" w:rsidP="00062E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hd w:val="clear" w:color="auto" w:fill="FFFFFF" w:themeFill="background1"/>
              </w:rPr>
            </w:pP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Какие требования устан</w:t>
            </w:r>
            <w:r w:rsidR="00062E68">
              <w:rPr>
                <w:rStyle w:val="285pt"/>
                <w:sz w:val="20"/>
                <w:szCs w:val="20"/>
                <w:shd w:val="clear" w:color="auto" w:fill="FFFFFF" w:themeFill="background1"/>
              </w:rPr>
              <w:t>овлены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062E68">
              <w:rPr>
                <w:rStyle w:val="285pt"/>
                <w:sz w:val="20"/>
                <w:szCs w:val="20"/>
                <w:shd w:val="clear" w:color="auto" w:fill="FFFFFF" w:themeFill="background1"/>
              </w:rPr>
              <w:t>применительно к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отдельны</w:t>
            </w:r>
            <w:r w:rsidR="00062E68">
              <w:rPr>
                <w:rStyle w:val="285pt"/>
                <w:sz w:val="20"/>
                <w:szCs w:val="20"/>
                <w:shd w:val="clear" w:color="auto" w:fill="FFFFFF" w:themeFill="background1"/>
              </w:rPr>
              <w:t>м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курс</w:t>
            </w:r>
            <w:r w:rsidR="00062E68">
              <w:rPr>
                <w:rStyle w:val="285pt"/>
                <w:sz w:val="20"/>
                <w:szCs w:val="20"/>
                <w:shd w:val="clear" w:color="auto" w:fill="FFFFFF" w:themeFill="background1"/>
              </w:rPr>
              <w:t>ам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подготовки моряков?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A7" w:rsidRPr="003C322F" w:rsidRDefault="00FD47A7" w:rsidP="00062E68">
            <w:pPr>
              <w:pStyle w:val="1"/>
              <w:widowControl w:val="0"/>
              <w:spacing w:line="240" w:lineRule="auto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7A7" w:rsidRPr="00DF7A42" w:rsidTr="00FD47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A7" w:rsidRPr="003C322F" w:rsidRDefault="00FD47A7" w:rsidP="00062E68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A7" w:rsidRPr="003C322F" w:rsidRDefault="00FD47A7" w:rsidP="00062E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hd w:val="clear" w:color="auto" w:fill="FFFFFF" w:themeFill="background1"/>
              </w:rPr>
            </w:pP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Как</w:t>
            </w:r>
            <w:r w:rsidR="00062E68">
              <w:rPr>
                <w:rStyle w:val="285pt"/>
                <w:sz w:val="20"/>
                <w:szCs w:val="20"/>
                <w:shd w:val="clear" w:color="auto" w:fill="FFFFFF" w:themeFill="background1"/>
              </w:rPr>
              <w:t>им образом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062E68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морской администрацией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проводится одобрение отдельных курсов подготовки</w:t>
            </w:r>
            <w:r w:rsidR="00062E68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моряков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A7" w:rsidRPr="003C322F" w:rsidRDefault="00FD47A7" w:rsidP="00062E68">
            <w:pPr>
              <w:pStyle w:val="1"/>
              <w:widowControl w:val="0"/>
              <w:spacing w:line="240" w:lineRule="auto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7A7" w:rsidRPr="00DF7A42" w:rsidTr="00FD47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A7" w:rsidRPr="003C322F" w:rsidRDefault="00FD47A7" w:rsidP="00062E68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7A7" w:rsidRPr="003C322F" w:rsidRDefault="00FD47A7" w:rsidP="00062E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hd w:val="clear" w:color="auto" w:fill="FFFFFF" w:themeFill="background1"/>
              </w:rPr>
            </w:pP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Какие требования устан</w:t>
            </w:r>
            <w:r w:rsidR="00062E68">
              <w:rPr>
                <w:rStyle w:val="285pt"/>
                <w:sz w:val="20"/>
                <w:szCs w:val="20"/>
                <w:shd w:val="clear" w:color="auto" w:fill="FFFFFF" w:themeFill="background1"/>
              </w:rPr>
              <w:t>овлены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к практическому опыту,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приобретаемому моряками в рамках </w:t>
            </w:r>
            <w:r w:rsidR="00062E68">
              <w:rPr>
                <w:rStyle w:val="285pt"/>
                <w:sz w:val="20"/>
                <w:szCs w:val="20"/>
                <w:shd w:val="clear" w:color="auto" w:fill="FFFFFF" w:themeFill="background1"/>
              </w:rPr>
              <w:t>подготовки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A7" w:rsidRPr="003C322F" w:rsidRDefault="00FD47A7" w:rsidP="00062E68">
            <w:pPr>
              <w:pStyle w:val="1"/>
              <w:widowControl w:val="0"/>
              <w:spacing w:line="240" w:lineRule="auto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7A7" w:rsidRPr="00DF7A42" w:rsidTr="00062E68">
        <w:trPr>
          <w:cantSplit/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A7" w:rsidRPr="003C322F" w:rsidRDefault="00FD47A7" w:rsidP="00062E68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A7" w:rsidRPr="003C322F" w:rsidRDefault="00FD47A7" w:rsidP="00062E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hd w:val="clear" w:color="auto" w:fill="FFFFFF" w:themeFill="background1"/>
              </w:rPr>
            </w:pP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Как</w:t>
            </w:r>
            <w:r w:rsidR="00062E68">
              <w:rPr>
                <w:rStyle w:val="285pt"/>
                <w:sz w:val="20"/>
                <w:szCs w:val="20"/>
                <w:shd w:val="clear" w:color="auto" w:fill="FFFFFF" w:themeFill="background1"/>
              </w:rPr>
              <w:t>им образом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062E68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морской администрацией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проводится одобрение практического опыта</w:t>
            </w:r>
            <w:r w:rsidR="00062E68">
              <w:rPr>
                <w:rStyle w:val="285pt"/>
                <w:sz w:val="20"/>
                <w:szCs w:val="20"/>
                <w:shd w:val="clear" w:color="auto" w:fill="FFFFFF" w:themeFill="background1"/>
              </w:rPr>
              <w:t>, приобретённого моряками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A7" w:rsidRPr="003C322F" w:rsidRDefault="00FD47A7" w:rsidP="00062E68">
            <w:pPr>
              <w:pStyle w:val="1"/>
              <w:widowControl w:val="0"/>
              <w:spacing w:line="240" w:lineRule="auto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7A7" w:rsidRPr="00DF7A42" w:rsidTr="00FD47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A7" w:rsidRPr="003C322F" w:rsidRDefault="00FD47A7" w:rsidP="00062E68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A7" w:rsidRPr="003C322F" w:rsidRDefault="00FD47A7" w:rsidP="00062E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hd w:val="clear" w:color="auto" w:fill="FFFFFF" w:themeFill="background1"/>
              </w:rPr>
            </w:pP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Как</w:t>
            </w:r>
            <w:r w:rsidR="00062E68">
              <w:rPr>
                <w:rStyle w:val="285pt"/>
                <w:sz w:val="20"/>
                <w:szCs w:val="20"/>
                <w:shd w:val="clear" w:color="auto" w:fill="FFFFFF" w:themeFill="background1"/>
              </w:rPr>
              <w:t>им образом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морской администрацией обеспечивается реализация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062E68">
              <w:rPr>
                <w:rStyle w:val="285pt"/>
                <w:sz w:val="20"/>
                <w:szCs w:val="20"/>
                <w:shd w:val="clear" w:color="auto" w:fill="FFFFFF" w:themeFill="background1"/>
              </w:rPr>
              <w:t>указанны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х требований организациями, вовлечёнными в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подготовку и дипломирование?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A7" w:rsidRPr="003C322F" w:rsidRDefault="00FD47A7" w:rsidP="00062E68">
            <w:pPr>
              <w:pStyle w:val="1"/>
              <w:widowControl w:val="0"/>
              <w:spacing w:line="240" w:lineRule="auto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7A7" w:rsidRPr="00DF7A42" w:rsidTr="00FD47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A7" w:rsidRPr="003C322F" w:rsidRDefault="00FD47A7" w:rsidP="00062E68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A7" w:rsidRPr="003C322F" w:rsidRDefault="00FD47A7" w:rsidP="00062E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hd w:val="clear" w:color="auto" w:fill="FFFFFF" w:themeFill="background1"/>
              </w:rPr>
            </w:pP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Какие требования установлены к процедуре выдачи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квалификационных свидетельств в учебных заведениях?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A7" w:rsidRPr="003C322F" w:rsidRDefault="00FD47A7" w:rsidP="00062E68">
            <w:pPr>
              <w:pStyle w:val="1"/>
              <w:widowControl w:val="0"/>
              <w:spacing w:line="240" w:lineRule="auto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52B2" w:rsidRPr="003C322F" w:rsidTr="00C152B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B2" w:rsidRPr="003C322F" w:rsidRDefault="00C152B2" w:rsidP="00062E6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3C322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№</w:t>
            </w:r>
          </w:p>
          <w:p w:rsidR="00C152B2" w:rsidRPr="003C322F" w:rsidRDefault="00C152B2" w:rsidP="00062E6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3C322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B2" w:rsidRPr="003C322F" w:rsidRDefault="00C152B2" w:rsidP="00062E6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3C322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Тренажёрная 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B2" w:rsidRPr="003C322F" w:rsidRDefault="00C152B2" w:rsidP="00062E6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3C322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Комментарии и объективные свидетельства</w:t>
            </w:r>
          </w:p>
        </w:tc>
      </w:tr>
      <w:tr w:rsidR="00C152B2" w:rsidRPr="00DF7A42" w:rsidTr="00C152B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B2" w:rsidRPr="003C322F" w:rsidRDefault="00C152B2" w:rsidP="00062E68">
            <w:pPr>
              <w:pStyle w:val="ad"/>
              <w:widowControl w:val="0"/>
              <w:numPr>
                <w:ilvl w:val="0"/>
                <w:numId w:val="5"/>
              </w:numPr>
              <w:ind w:left="0" w:firstLine="0"/>
              <w:contextualSpacing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2B2" w:rsidRPr="003C322F" w:rsidRDefault="00C152B2" w:rsidP="00062E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hd w:val="clear" w:color="auto" w:fill="FFFFFF" w:themeFill="background1"/>
              </w:rPr>
            </w:pP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Какие требования устан</w:t>
            </w:r>
            <w:r w:rsidR="00062E68">
              <w:rPr>
                <w:rStyle w:val="285pt"/>
                <w:sz w:val="20"/>
                <w:szCs w:val="20"/>
                <w:shd w:val="clear" w:color="auto" w:fill="FFFFFF" w:themeFill="background1"/>
              </w:rPr>
              <w:t>овлены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к тренажёрной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подготовке моряков и к оценке квалификации с помощью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тренажёров?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B2" w:rsidRPr="003C322F" w:rsidRDefault="00C152B2" w:rsidP="00062E68">
            <w:pPr>
              <w:pStyle w:val="1"/>
              <w:widowControl w:val="0"/>
              <w:spacing w:line="240" w:lineRule="auto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52B2" w:rsidRPr="00062E68" w:rsidTr="00FD47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B2" w:rsidRPr="003C322F" w:rsidRDefault="00C152B2" w:rsidP="00062E68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B2" w:rsidRPr="003C322F" w:rsidRDefault="00C152B2" w:rsidP="00062E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hd w:val="clear" w:color="auto" w:fill="FFFFFF" w:themeFill="background1"/>
              </w:rPr>
            </w:pP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Какие требования устан</w:t>
            </w:r>
            <w:r w:rsidR="00062E68">
              <w:rPr>
                <w:rStyle w:val="285pt"/>
                <w:sz w:val="20"/>
                <w:szCs w:val="20"/>
                <w:shd w:val="clear" w:color="auto" w:fill="FFFFFF" w:themeFill="background1"/>
              </w:rPr>
              <w:t>овлены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к эксплуатационным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характеристикам отдельных тренажёров? Как</w:t>
            </w:r>
            <w:r w:rsidR="00062E68">
              <w:rPr>
                <w:rStyle w:val="285pt"/>
                <w:sz w:val="20"/>
                <w:szCs w:val="20"/>
                <w:shd w:val="clear" w:color="auto" w:fill="FFFFFF" w:themeFill="background1"/>
              </w:rPr>
              <w:t>им образом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обеспечивается соблюдение этих требований?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B2" w:rsidRPr="003C322F" w:rsidRDefault="00C152B2" w:rsidP="00062E68">
            <w:pPr>
              <w:pStyle w:val="1"/>
              <w:widowControl w:val="0"/>
              <w:spacing w:line="240" w:lineRule="auto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52B2" w:rsidRPr="00DF7A42" w:rsidTr="00FD47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B2" w:rsidRPr="003C322F" w:rsidRDefault="00C152B2" w:rsidP="00062E68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B2" w:rsidRPr="003C322F" w:rsidRDefault="00C152B2" w:rsidP="00062E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hd w:val="clear" w:color="auto" w:fill="FFFFFF" w:themeFill="background1"/>
              </w:rPr>
            </w:pP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Как</w:t>
            </w:r>
            <w:r w:rsidR="00062E68">
              <w:rPr>
                <w:rStyle w:val="285pt"/>
                <w:sz w:val="20"/>
                <w:szCs w:val="20"/>
                <w:shd w:val="clear" w:color="auto" w:fill="FFFFFF" w:themeFill="background1"/>
              </w:rPr>
              <w:t>им образом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обеспеч</w:t>
            </w:r>
            <w:r w:rsidR="00062E68">
              <w:rPr>
                <w:rStyle w:val="285pt"/>
                <w:sz w:val="20"/>
                <w:szCs w:val="20"/>
                <w:shd w:val="clear" w:color="auto" w:fill="FFFFFF" w:themeFill="background1"/>
              </w:rPr>
              <w:t>ено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понимание и выполнение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организациями, осуществляющими подготовку и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дипломирование моряков, их целей и задач?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B2" w:rsidRPr="003C322F" w:rsidRDefault="00C152B2" w:rsidP="00062E68">
            <w:pPr>
              <w:pStyle w:val="1"/>
              <w:widowControl w:val="0"/>
              <w:spacing w:line="240" w:lineRule="auto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52B2" w:rsidRPr="003C322F" w:rsidTr="00C152B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B2" w:rsidRPr="003C322F" w:rsidRDefault="00C152B2" w:rsidP="00062E6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3C322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№</w:t>
            </w:r>
          </w:p>
          <w:p w:rsidR="00C152B2" w:rsidRPr="003C322F" w:rsidRDefault="00C152B2" w:rsidP="00062E6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3C322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B2" w:rsidRPr="003C322F" w:rsidRDefault="00C152B2" w:rsidP="00062E6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3C322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Установление морской администрацией отдельных требований в отношении моряков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B2" w:rsidRPr="003C322F" w:rsidRDefault="00C152B2" w:rsidP="00062E6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3C322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Комментарии и объективные свидетельства</w:t>
            </w:r>
          </w:p>
        </w:tc>
      </w:tr>
      <w:tr w:rsidR="00C152B2" w:rsidRPr="00DF7A42" w:rsidTr="00FD47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B2" w:rsidRPr="003C322F" w:rsidRDefault="00C152B2" w:rsidP="00062E68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B2" w:rsidRPr="003C322F" w:rsidRDefault="00C152B2" w:rsidP="00062E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hd w:val="clear" w:color="auto" w:fill="FFFFFF" w:themeFill="background1"/>
              </w:rPr>
            </w:pP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Какие требования установлены к состоянию здоровья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моряков и процедуре оценки состояния здоровья?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B2" w:rsidRPr="003C322F" w:rsidRDefault="00C152B2" w:rsidP="00062E68">
            <w:pPr>
              <w:pStyle w:val="1"/>
              <w:widowControl w:val="0"/>
              <w:spacing w:line="240" w:lineRule="auto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52B2" w:rsidRPr="00DF7A42" w:rsidTr="00C152B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B2" w:rsidRPr="003C322F" w:rsidRDefault="00C152B2" w:rsidP="00062E68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2" w:rsidRPr="003C322F" w:rsidRDefault="00C152B2" w:rsidP="00062E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hd w:val="clear" w:color="auto" w:fill="FFFFFF" w:themeFill="background1"/>
              </w:rPr>
            </w:pP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Как</w:t>
            </w:r>
            <w:r w:rsidR="00062E68">
              <w:rPr>
                <w:rStyle w:val="285pt"/>
                <w:sz w:val="20"/>
                <w:szCs w:val="20"/>
                <w:shd w:val="clear" w:color="auto" w:fill="FFFFFF" w:themeFill="background1"/>
              </w:rPr>
              <w:t>им образом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осуществляется </w:t>
            </w:r>
            <w:r w:rsidR="00062E68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морской администрацией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признание врачей, ответственных за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оценку состояния здоровья моряков?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B2" w:rsidRPr="003C322F" w:rsidRDefault="00C152B2" w:rsidP="00062E68">
            <w:pPr>
              <w:pStyle w:val="1"/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52B2" w:rsidRPr="00DF7A42" w:rsidTr="00C152B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B2" w:rsidRPr="003C322F" w:rsidRDefault="00C152B2" w:rsidP="00062E68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2" w:rsidRPr="003C322F" w:rsidRDefault="00C152B2" w:rsidP="00062E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hd w:val="clear" w:color="auto" w:fill="FFFFFF" w:themeFill="background1"/>
              </w:rPr>
            </w:pP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Какие требования установлены в отношении содержания и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процедуры выдачи медицинских свидетельств?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B2" w:rsidRPr="003C322F" w:rsidRDefault="00C152B2" w:rsidP="00062E68">
            <w:pPr>
              <w:pStyle w:val="1"/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52B2" w:rsidRPr="00DF7A42" w:rsidTr="00C152B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B2" w:rsidRPr="003C322F" w:rsidRDefault="00C152B2" w:rsidP="00062E68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2" w:rsidRPr="003C322F" w:rsidRDefault="00C152B2" w:rsidP="00062E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hd w:val="clear" w:color="auto" w:fill="FFFFFF" w:themeFill="background1"/>
              </w:rPr>
            </w:pP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Какие требования установлены к поддержанию и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периодическому подтверждению квалификации моряков?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B2" w:rsidRPr="003C322F" w:rsidRDefault="00C152B2" w:rsidP="00062E68">
            <w:pPr>
              <w:pStyle w:val="1"/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52B2" w:rsidRPr="00DF7A42" w:rsidTr="00C152B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B2" w:rsidRPr="003C322F" w:rsidRDefault="00C152B2" w:rsidP="00062E68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2B2" w:rsidRPr="003C322F" w:rsidRDefault="00C152B2" w:rsidP="00672379">
            <w:pPr>
              <w:pStyle w:val="20"/>
              <w:shd w:val="clear" w:color="auto" w:fill="auto"/>
              <w:spacing w:before="0" w:line="240" w:lineRule="auto"/>
              <w:ind w:firstLine="0"/>
              <w:rPr>
                <w:shd w:val="clear" w:color="auto" w:fill="FFFFFF" w:themeFill="background1"/>
              </w:rPr>
            </w:pP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Как</w:t>
            </w:r>
            <w:r w:rsidR="00672379">
              <w:rPr>
                <w:rStyle w:val="285pt"/>
                <w:sz w:val="20"/>
                <w:szCs w:val="20"/>
                <w:shd w:val="clear" w:color="auto" w:fill="FFFFFF" w:themeFill="background1"/>
              </w:rPr>
              <w:t>ие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требования </w:t>
            </w:r>
            <w:r w:rsidR="00672379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установлены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для уполномоченных лиц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по выдаче квалификационных свидетельств, в т. ч. в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отдельных случаях (льготные разрешения, признание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военно-морских дипломов и др.)?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B2" w:rsidRPr="003C322F" w:rsidRDefault="00C152B2" w:rsidP="00062E68">
            <w:pPr>
              <w:pStyle w:val="1"/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52B2" w:rsidRPr="003C322F" w:rsidTr="00C152B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B2" w:rsidRPr="003C322F" w:rsidRDefault="00C152B2" w:rsidP="00062E6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3C322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№</w:t>
            </w:r>
          </w:p>
          <w:p w:rsidR="00C152B2" w:rsidRPr="003C322F" w:rsidRDefault="00C152B2" w:rsidP="00062E6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3C322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B2" w:rsidRPr="003C322F" w:rsidRDefault="00C152B2" w:rsidP="00062E6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3C322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Обеспечение соответствия требованиям по отдельным направлениям подготовки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B2" w:rsidRPr="003C322F" w:rsidRDefault="00C152B2" w:rsidP="00062E6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3C322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Комментарии и объективные свидетельства</w:t>
            </w:r>
          </w:p>
        </w:tc>
      </w:tr>
      <w:tr w:rsidR="00C152B2" w:rsidRPr="003C322F" w:rsidTr="00C152B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B2" w:rsidRPr="003C322F" w:rsidRDefault="00C152B2" w:rsidP="00062E68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B2" w:rsidRPr="003C322F" w:rsidRDefault="00C152B2" w:rsidP="00062E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hd w:val="clear" w:color="auto" w:fill="FFFFFF" w:themeFill="background1"/>
              </w:rPr>
            </w:pP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Как</w:t>
            </w:r>
            <w:r w:rsidR="00672379">
              <w:rPr>
                <w:rStyle w:val="285pt"/>
                <w:sz w:val="20"/>
                <w:szCs w:val="20"/>
                <w:shd w:val="clear" w:color="auto" w:fill="FFFFFF" w:themeFill="background1"/>
              </w:rPr>
              <w:t>им образом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обеспеч</w:t>
            </w:r>
            <w:r w:rsidR="00672379">
              <w:rPr>
                <w:rStyle w:val="285pt"/>
                <w:sz w:val="20"/>
                <w:szCs w:val="20"/>
                <w:shd w:val="clear" w:color="auto" w:fill="FFFFFF" w:themeFill="background1"/>
              </w:rPr>
              <w:t>ено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соответствие подготовки требованиям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Конвенции по отдельным направлениям:</w:t>
            </w:r>
          </w:p>
          <w:p w:rsidR="00C152B2" w:rsidRPr="003C322F" w:rsidRDefault="00C152B2" w:rsidP="00062E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hd w:val="clear" w:color="auto" w:fill="FFFFFF" w:themeFill="background1"/>
              </w:rPr>
            </w:pP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- капитан и палубная команда,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B2" w:rsidRPr="003C322F" w:rsidRDefault="00C152B2" w:rsidP="00062E68">
            <w:pPr>
              <w:pStyle w:val="1"/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52B2" w:rsidRPr="003C322F" w:rsidTr="00062E6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B2" w:rsidRPr="003C322F" w:rsidRDefault="00C152B2" w:rsidP="00062E68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B2" w:rsidRPr="003C322F" w:rsidRDefault="00C152B2" w:rsidP="00062E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hd w:val="clear" w:color="auto" w:fill="FFFFFF" w:themeFill="background1"/>
              </w:rPr>
            </w:pP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- машинная команда,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B2" w:rsidRPr="003C322F" w:rsidRDefault="00C152B2" w:rsidP="00062E68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52B2" w:rsidRPr="00DF7A42" w:rsidTr="00062E6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B2" w:rsidRPr="003C322F" w:rsidRDefault="00C152B2" w:rsidP="00062E68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B2" w:rsidRPr="003C322F" w:rsidRDefault="00C152B2" w:rsidP="00062E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hd w:val="clear" w:color="auto" w:fill="FFFFFF" w:themeFill="background1"/>
              </w:rPr>
            </w:pP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- операторы радиосвязи и операторы ГМССБ,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B2" w:rsidRPr="003C322F" w:rsidRDefault="00C152B2" w:rsidP="00062E68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52B2" w:rsidRPr="00DF7A42" w:rsidTr="00062E6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B2" w:rsidRPr="003C322F" w:rsidRDefault="00C152B2" w:rsidP="00062E68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B2" w:rsidRPr="003C322F" w:rsidRDefault="00C152B2" w:rsidP="00062E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hd w:val="clear" w:color="auto" w:fill="FFFFFF" w:themeFill="background1"/>
              </w:rPr>
            </w:pP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- подготовка экипажей отдельных типов судов,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B2" w:rsidRPr="003C322F" w:rsidRDefault="00C152B2" w:rsidP="00062E68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52B2" w:rsidRPr="00DF7A42" w:rsidTr="00C152B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B2" w:rsidRPr="003C322F" w:rsidRDefault="00C152B2" w:rsidP="00062E68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B2" w:rsidRPr="003C322F" w:rsidRDefault="00C152B2" w:rsidP="00062E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hd w:val="clear" w:color="auto" w:fill="FFFFFF" w:themeFill="background1"/>
              </w:rPr>
            </w:pP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- подготовка по вопросам чрезвычайных ситуаций, охраны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труда, охраны судна, медицинскому уходу и выживанию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B2" w:rsidRPr="003C322F" w:rsidRDefault="00C152B2" w:rsidP="00062E68">
            <w:pPr>
              <w:pStyle w:val="1"/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52B2" w:rsidRPr="003C322F" w:rsidTr="00C152B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B2" w:rsidRPr="003C322F" w:rsidRDefault="00C152B2" w:rsidP="00062E6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3C322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№</w:t>
            </w:r>
          </w:p>
          <w:p w:rsidR="00C152B2" w:rsidRPr="003C322F" w:rsidRDefault="00C152B2" w:rsidP="00062E6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3C322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B2" w:rsidRPr="003C322F" w:rsidRDefault="00C152B2" w:rsidP="00062E6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3C322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Контроль и регулирование внедрения требований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B2" w:rsidRPr="003C322F" w:rsidRDefault="00C152B2" w:rsidP="00062E6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3C322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Комментарии и объективные свидетельства</w:t>
            </w:r>
          </w:p>
        </w:tc>
      </w:tr>
      <w:tr w:rsidR="00C152B2" w:rsidRPr="00DF7A42" w:rsidTr="00C152B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B2" w:rsidRPr="003C322F" w:rsidRDefault="00C152B2" w:rsidP="00062E68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B2" w:rsidRPr="003C322F" w:rsidRDefault="00C152B2" w:rsidP="00062E68">
            <w:pPr>
              <w:pStyle w:val="20"/>
              <w:shd w:val="clear" w:color="auto" w:fill="auto"/>
              <w:spacing w:before="0" w:line="240" w:lineRule="auto"/>
              <w:ind w:firstLine="0"/>
              <w:rPr>
                <w:shd w:val="clear" w:color="auto" w:fill="FFFFFF" w:themeFill="background1"/>
              </w:rPr>
            </w:pP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Как</w:t>
            </w:r>
            <w:r w:rsidR="00672379">
              <w:rPr>
                <w:rStyle w:val="285pt"/>
                <w:sz w:val="20"/>
                <w:szCs w:val="20"/>
                <w:shd w:val="clear" w:color="auto" w:fill="FFFFFF" w:themeFill="background1"/>
              </w:rPr>
              <w:t>им образом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осуществляется оценка (как независимая, так и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непосредственно со стороны морской администрации)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полноты выполнения требований организациями,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осуществляющими подготовку и дипломирование моряков?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B2" w:rsidRPr="003C322F" w:rsidRDefault="00C152B2" w:rsidP="00062E68">
            <w:pPr>
              <w:pStyle w:val="1"/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52B2" w:rsidRPr="00DF7A42" w:rsidTr="00C152B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B2" w:rsidRPr="003C322F" w:rsidRDefault="00C152B2" w:rsidP="00062E68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B2" w:rsidRPr="003C322F" w:rsidRDefault="00C152B2" w:rsidP="00672379">
            <w:pPr>
              <w:pStyle w:val="20"/>
              <w:shd w:val="clear" w:color="auto" w:fill="auto"/>
              <w:spacing w:before="0" w:line="240" w:lineRule="auto"/>
              <w:ind w:firstLine="0"/>
              <w:rPr>
                <w:shd w:val="clear" w:color="auto" w:fill="FFFFFF" w:themeFill="background1"/>
              </w:rPr>
            </w:pP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Как</w:t>
            </w:r>
            <w:r w:rsidR="00672379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им образом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осуществляется государственный надзор за</w:t>
            </w:r>
            <w:r w:rsidR="003C322F"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C322F">
              <w:rPr>
                <w:rStyle w:val="285pt"/>
                <w:sz w:val="20"/>
                <w:szCs w:val="20"/>
                <w:shd w:val="clear" w:color="auto" w:fill="FFFFFF" w:themeFill="background1"/>
              </w:rPr>
              <w:t>выполнением требований Конвенции?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B2" w:rsidRPr="003C322F" w:rsidRDefault="00C152B2" w:rsidP="00062E68">
            <w:pPr>
              <w:pStyle w:val="1"/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538A" w:rsidRPr="00BA538A" w:rsidRDefault="00BA538A" w:rsidP="00062E68">
      <w:pPr>
        <w:rPr>
          <w:lang w:val="ru-RU"/>
        </w:rPr>
      </w:pPr>
      <w:bookmarkStart w:id="0" w:name="_GoBack"/>
      <w:bookmarkEnd w:id="0"/>
    </w:p>
    <w:sectPr w:rsidR="00BA538A" w:rsidRPr="00BA538A" w:rsidSect="007A094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567" w:left="85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CD7" w:rsidRDefault="005D2CD7">
      <w:r>
        <w:separator/>
      </w:r>
    </w:p>
  </w:endnote>
  <w:endnote w:type="continuationSeparator" w:id="0">
    <w:p w:rsidR="005D2CD7" w:rsidRDefault="005D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379" w:rsidRPr="00672379" w:rsidRDefault="00672379" w:rsidP="00672379">
    <w:pPr>
      <w:pStyle w:val="a7"/>
      <w:pBdr>
        <w:top w:val="single" w:sz="12" w:space="1" w:color="auto"/>
      </w:pBdr>
      <w:tabs>
        <w:tab w:val="clear" w:pos="4677"/>
        <w:tab w:val="clear" w:pos="9355"/>
        <w:tab w:val="right" w:pos="10206"/>
        <w:tab w:val="right" w:pos="15120"/>
      </w:tabs>
      <w:ind w:right="-2"/>
      <w:rPr>
        <w:rFonts w:ascii="Arial" w:hAnsi="Arial" w:cs="Arial"/>
        <w:sz w:val="16"/>
        <w:szCs w:val="16"/>
        <w:lang w:val="ru-RU"/>
      </w:rPr>
    </w:pPr>
    <w:r w:rsidRPr="007A0949">
      <w:rPr>
        <w:rFonts w:ascii="Arial" w:hAnsi="Arial" w:cs="Arial"/>
      </w:rPr>
      <w:fldChar w:fldCharType="begin"/>
    </w:r>
    <w:r w:rsidRPr="007A0949">
      <w:rPr>
        <w:rFonts w:ascii="Arial" w:hAnsi="Arial" w:cs="Arial"/>
      </w:rPr>
      <w:instrText xml:space="preserve"> PAGE </w:instrText>
    </w:r>
    <w:r w:rsidRPr="007A0949">
      <w:rPr>
        <w:rFonts w:ascii="Arial" w:hAnsi="Arial" w:cs="Arial"/>
      </w:rPr>
      <w:fldChar w:fldCharType="separate"/>
    </w:r>
    <w:r w:rsidR="00DF7A42">
      <w:rPr>
        <w:rFonts w:ascii="Arial" w:hAnsi="Arial" w:cs="Arial"/>
        <w:noProof/>
      </w:rPr>
      <w:t>2</w:t>
    </w:r>
    <w:r w:rsidRPr="007A0949">
      <w:rPr>
        <w:rFonts w:ascii="Arial" w:hAnsi="Arial" w:cs="Arial"/>
      </w:rPr>
      <w:fldChar w:fldCharType="end"/>
    </w:r>
    <w:r>
      <w:rPr>
        <w:rStyle w:val="aa"/>
        <w:rFonts w:ascii="Arial" w:hAnsi="Arial" w:cs="Arial"/>
      </w:rPr>
      <w:tab/>
    </w:r>
    <w:r w:rsidR="00DF7A42">
      <w:rPr>
        <w:rStyle w:val="aa"/>
        <w:rFonts w:ascii="Arial" w:hAnsi="Arial" w:cs="Arial"/>
        <w:sz w:val="16"/>
        <w:szCs w:val="16"/>
        <w:lang w:val="en-US"/>
      </w:rPr>
      <w:t>07</w:t>
    </w:r>
    <w:r w:rsidRPr="007A0949">
      <w:rPr>
        <w:rStyle w:val="aa"/>
        <w:rFonts w:ascii="Arial" w:hAnsi="Arial" w:cs="Arial"/>
        <w:sz w:val="16"/>
        <w:szCs w:val="16"/>
        <w:lang w:val="en-US"/>
      </w:rPr>
      <w:t>/201</w:t>
    </w:r>
    <w:r>
      <w:rPr>
        <w:rStyle w:val="aa"/>
        <w:rFonts w:ascii="Arial" w:hAnsi="Arial" w:cs="Arial"/>
        <w:sz w:val="16"/>
        <w:szCs w:val="16"/>
        <w:lang w:val="ru-RU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DE" w:rsidRPr="003E5820" w:rsidRDefault="00DF7A42" w:rsidP="00672379">
    <w:pPr>
      <w:pStyle w:val="a7"/>
      <w:pBdr>
        <w:top w:val="single" w:sz="12" w:space="1" w:color="auto"/>
      </w:pBdr>
      <w:tabs>
        <w:tab w:val="clear" w:pos="4677"/>
        <w:tab w:val="clear" w:pos="9355"/>
        <w:tab w:val="right" w:pos="15120"/>
      </w:tabs>
      <w:ind w:right="-2"/>
      <w:jc w:val="right"/>
      <w:rPr>
        <w:rFonts w:ascii="Arial" w:hAnsi="Arial" w:cs="Arial"/>
        <w:sz w:val="16"/>
        <w:szCs w:val="16"/>
        <w:lang w:val="ru-RU"/>
      </w:rPr>
    </w:pPr>
    <w:r>
      <w:rPr>
        <w:rStyle w:val="aa"/>
        <w:rFonts w:ascii="Arial" w:hAnsi="Arial" w:cs="Arial"/>
        <w:sz w:val="16"/>
        <w:szCs w:val="16"/>
        <w:lang w:val="en-US"/>
      </w:rPr>
      <w:t>07</w:t>
    </w:r>
    <w:r w:rsidR="00672379" w:rsidRPr="007A0949">
      <w:rPr>
        <w:rStyle w:val="aa"/>
        <w:rFonts w:ascii="Arial" w:hAnsi="Arial" w:cs="Arial"/>
        <w:sz w:val="16"/>
        <w:szCs w:val="16"/>
        <w:lang w:val="en-US"/>
      </w:rPr>
      <w:t>/201</w:t>
    </w:r>
    <w:r w:rsidR="00672379">
      <w:rPr>
        <w:rStyle w:val="aa"/>
        <w:rFonts w:ascii="Arial" w:hAnsi="Arial" w:cs="Arial"/>
        <w:sz w:val="16"/>
        <w:szCs w:val="16"/>
        <w:lang w:val="ru-RU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CD7" w:rsidRDefault="005D2CD7">
      <w:r>
        <w:separator/>
      </w:r>
    </w:p>
  </w:footnote>
  <w:footnote w:type="continuationSeparator" w:id="0">
    <w:p w:rsidR="005D2CD7" w:rsidRDefault="005D2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116"/>
      <w:gridCol w:w="6221"/>
      <w:gridCol w:w="2759"/>
    </w:tblGrid>
    <w:tr w:rsidR="000E67DE" w:rsidRPr="00450FB9" w:rsidTr="00450FB9">
      <w:tc>
        <w:tcPr>
          <w:tcW w:w="1074" w:type="dxa"/>
        </w:tcPr>
        <w:p w:rsidR="000E67DE" w:rsidRPr="00450FB9" w:rsidRDefault="000E67DE" w:rsidP="00E16B30">
          <w:pPr>
            <w:rPr>
              <w:b/>
              <w:bCs/>
              <w:color w:val="003366"/>
            </w:rPr>
          </w:pPr>
          <w:r>
            <w:rPr>
              <w:noProof/>
              <w:lang w:val="ru-RU"/>
            </w:rPr>
            <w:drawing>
              <wp:inline distT="0" distB="0" distL="0" distR="0">
                <wp:extent cx="543560" cy="543560"/>
                <wp:effectExtent l="19050" t="0" r="8890" b="0"/>
                <wp:docPr id="18" name="Рисунок 18" descr="46684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6684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4" w:type="dxa"/>
          <w:vAlign w:val="center"/>
        </w:tcPr>
        <w:p w:rsidR="000E67DE" w:rsidRPr="00450FB9" w:rsidRDefault="000E67DE" w:rsidP="00E16B30">
          <w:pPr>
            <w:rPr>
              <w:rFonts w:ascii="Arial" w:hAnsi="Arial" w:cs="Arial"/>
              <w:b/>
              <w:bCs/>
              <w:color w:val="00CCFF"/>
            </w:rPr>
          </w:pPr>
          <w:r w:rsidRPr="00450FB9">
            <w:rPr>
              <w:rFonts w:ascii="Arial" w:hAnsi="Arial" w:cs="Arial"/>
              <w:b/>
              <w:bCs/>
              <w:color w:val="0394C0"/>
            </w:rPr>
            <w:t>РОССИЙСКИЙ МОРСКОЙ РЕГИСТР СУДОХОДСТВА</w:t>
          </w:r>
        </w:p>
      </w:tc>
      <w:tc>
        <w:tcPr>
          <w:tcW w:w="2808" w:type="dxa"/>
          <w:vAlign w:val="center"/>
        </w:tcPr>
        <w:p w:rsidR="000E67DE" w:rsidRPr="00450FB9" w:rsidRDefault="000E67DE" w:rsidP="00672379">
          <w:pPr>
            <w:jc w:val="right"/>
            <w:rPr>
              <w:rFonts w:ascii="Arial" w:hAnsi="Arial" w:cs="Arial"/>
              <w:b/>
              <w:bCs/>
              <w:color w:val="003366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>9</w:t>
          </w:r>
          <w:r w:rsidRPr="00450FB9">
            <w:rPr>
              <w:rFonts w:ascii="Arial" w:hAnsi="Arial" w:cs="Arial"/>
              <w:sz w:val="16"/>
              <w:szCs w:val="16"/>
            </w:rPr>
            <w:t>.</w:t>
          </w:r>
          <w:r w:rsidR="00672379">
            <w:rPr>
              <w:rFonts w:ascii="Arial" w:hAnsi="Arial" w:cs="Arial"/>
              <w:sz w:val="16"/>
              <w:szCs w:val="16"/>
              <w:lang w:val="ru-RU"/>
            </w:rPr>
            <w:t>7</w:t>
          </w:r>
          <w:r w:rsidRPr="00450FB9">
            <w:rPr>
              <w:rFonts w:ascii="Arial" w:hAnsi="Arial" w:cs="Arial"/>
              <w:sz w:val="16"/>
              <w:szCs w:val="16"/>
            </w:rPr>
            <w:t>.</w:t>
          </w:r>
          <w:r w:rsidR="00672379">
            <w:rPr>
              <w:rFonts w:ascii="Arial" w:hAnsi="Arial" w:cs="Arial"/>
              <w:sz w:val="16"/>
              <w:szCs w:val="16"/>
              <w:lang w:val="ru-RU"/>
            </w:rPr>
            <w:t>20</w:t>
          </w:r>
        </w:p>
      </w:tc>
    </w:tr>
  </w:tbl>
  <w:p w:rsidR="000E67DE" w:rsidRPr="00497253" w:rsidRDefault="000E67DE" w:rsidP="00497253">
    <w:pPr>
      <w:pBdr>
        <w:bottom w:val="single" w:sz="4" w:space="0" w:color="auto"/>
      </w:pBdr>
      <w:spacing w:line="360" w:lineRule="auto"/>
      <w:ind w:firstLine="720"/>
      <w:rPr>
        <w:b/>
        <w:bCs/>
        <w:color w:val="3F415F"/>
        <w:sz w:val="2"/>
        <w:szCs w:val="2"/>
        <w:lang w:val="ru-RU"/>
      </w:rPr>
    </w:pPr>
    <w:r w:rsidRPr="005B7258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116"/>
      <w:gridCol w:w="6221"/>
      <w:gridCol w:w="2759"/>
    </w:tblGrid>
    <w:tr w:rsidR="000E67DE" w:rsidRPr="00450FB9" w:rsidTr="00517497">
      <w:tc>
        <w:tcPr>
          <w:tcW w:w="1074" w:type="dxa"/>
        </w:tcPr>
        <w:p w:rsidR="000E67DE" w:rsidRPr="00450FB9" w:rsidRDefault="000E67DE" w:rsidP="00933235">
          <w:pPr>
            <w:rPr>
              <w:b/>
              <w:bCs/>
              <w:color w:val="003366"/>
            </w:rPr>
          </w:pPr>
          <w:r>
            <w:rPr>
              <w:noProof/>
              <w:lang w:val="ru-RU"/>
            </w:rPr>
            <w:drawing>
              <wp:inline distT="0" distB="0" distL="0" distR="0">
                <wp:extent cx="543560" cy="543560"/>
                <wp:effectExtent l="19050" t="0" r="8890" b="0"/>
                <wp:docPr id="19" name="Рисунок 19" descr="46684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6684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4" w:type="dxa"/>
          <w:vAlign w:val="center"/>
        </w:tcPr>
        <w:p w:rsidR="000E67DE" w:rsidRPr="00450FB9" w:rsidRDefault="000E67DE" w:rsidP="00933235">
          <w:pPr>
            <w:rPr>
              <w:rFonts w:ascii="Arial" w:hAnsi="Arial" w:cs="Arial"/>
              <w:b/>
              <w:bCs/>
              <w:color w:val="00CCFF"/>
            </w:rPr>
          </w:pPr>
          <w:r w:rsidRPr="00450FB9">
            <w:rPr>
              <w:rFonts w:ascii="Arial" w:hAnsi="Arial" w:cs="Arial"/>
              <w:b/>
              <w:bCs/>
              <w:color w:val="0394C0"/>
            </w:rPr>
            <w:t>РОССИЙСКИЙ МОРСКОЙ РЕГИСТР СУДОХОДСТВА</w:t>
          </w:r>
        </w:p>
      </w:tc>
      <w:tc>
        <w:tcPr>
          <w:tcW w:w="2808" w:type="dxa"/>
          <w:vAlign w:val="center"/>
        </w:tcPr>
        <w:p w:rsidR="000E67DE" w:rsidRPr="00450FB9" w:rsidRDefault="000E67DE" w:rsidP="00672379">
          <w:pPr>
            <w:jc w:val="right"/>
            <w:rPr>
              <w:rFonts w:ascii="Arial" w:hAnsi="Arial" w:cs="Arial"/>
              <w:b/>
              <w:bCs/>
              <w:color w:val="003366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>9</w:t>
          </w:r>
          <w:r w:rsidRPr="00450FB9">
            <w:rPr>
              <w:rFonts w:ascii="Arial" w:hAnsi="Arial" w:cs="Arial"/>
              <w:sz w:val="16"/>
              <w:szCs w:val="16"/>
            </w:rPr>
            <w:t>.</w:t>
          </w:r>
          <w:r w:rsidR="00672379">
            <w:rPr>
              <w:rFonts w:ascii="Arial" w:hAnsi="Arial" w:cs="Arial"/>
              <w:sz w:val="16"/>
              <w:szCs w:val="16"/>
              <w:lang w:val="ru-RU"/>
            </w:rPr>
            <w:t>7</w:t>
          </w:r>
          <w:r w:rsidRPr="00450FB9">
            <w:rPr>
              <w:rFonts w:ascii="Arial" w:hAnsi="Arial" w:cs="Arial"/>
              <w:sz w:val="16"/>
              <w:szCs w:val="16"/>
            </w:rPr>
            <w:t>.</w:t>
          </w:r>
          <w:r w:rsidR="00672379">
            <w:rPr>
              <w:rFonts w:ascii="Arial" w:hAnsi="Arial" w:cs="Arial"/>
              <w:sz w:val="16"/>
              <w:szCs w:val="16"/>
              <w:lang w:val="ru-RU"/>
            </w:rPr>
            <w:t>20</w:t>
          </w:r>
        </w:p>
      </w:tc>
    </w:tr>
  </w:tbl>
  <w:p w:rsidR="000E67DE" w:rsidRPr="00497253" w:rsidRDefault="000E67DE" w:rsidP="00933235">
    <w:pPr>
      <w:pBdr>
        <w:bottom w:val="single" w:sz="4" w:space="0" w:color="auto"/>
      </w:pBdr>
      <w:spacing w:line="360" w:lineRule="auto"/>
      <w:ind w:firstLine="720"/>
      <w:rPr>
        <w:b/>
        <w:bCs/>
        <w:color w:val="3F415F"/>
        <w:sz w:val="2"/>
        <w:szCs w:val="2"/>
        <w:lang w:val="ru-RU"/>
      </w:rPr>
    </w:pPr>
    <w:r w:rsidRPr="005B725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123"/>
    <w:multiLevelType w:val="hybridMultilevel"/>
    <w:tmpl w:val="4C8AD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A101B"/>
    <w:multiLevelType w:val="hybridMultilevel"/>
    <w:tmpl w:val="4F7E054E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391CE9"/>
    <w:multiLevelType w:val="hybridMultilevel"/>
    <w:tmpl w:val="54ACE2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88"/>
        </w:tabs>
        <w:ind w:left="11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8"/>
        </w:tabs>
        <w:ind w:left="19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8"/>
        </w:tabs>
        <w:ind w:left="33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8"/>
        </w:tabs>
        <w:ind w:left="40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8"/>
        </w:tabs>
        <w:ind w:left="55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8"/>
        </w:tabs>
        <w:ind w:left="6228" w:hanging="360"/>
      </w:pPr>
    </w:lvl>
  </w:abstractNum>
  <w:abstractNum w:abstractNumId="3" w15:restartNumberingAfterBreak="0">
    <w:nsid w:val="2E80105B"/>
    <w:multiLevelType w:val="hybridMultilevel"/>
    <w:tmpl w:val="76F62EC2"/>
    <w:lvl w:ilvl="0" w:tplc="52002A86">
      <w:start w:val="2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47141612"/>
    <w:multiLevelType w:val="hybridMultilevel"/>
    <w:tmpl w:val="780CDF4E"/>
    <w:lvl w:ilvl="0" w:tplc="F264A452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8478E9"/>
    <w:multiLevelType w:val="hybridMultilevel"/>
    <w:tmpl w:val="93D02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E010A"/>
    <w:multiLevelType w:val="hybridMultilevel"/>
    <w:tmpl w:val="0C4ACD2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535469"/>
    <w:multiLevelType w:val="hybridMultilevel"/>
    <w:tmpl w:val="1154099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53"/>
    <w:rsid w:val="00062E68"/>
    <w:rsid w:val="0007040B"/>
    <w:rsid w:val="000844A8"/>
    <w:rsid w:val="000D0F35"/>
    <w:rsid w:val="000E67DE"/>
    <w:rsid w:val="00144AFD"/>
    <w:rsid w:val="00162B80"/>
    <w:rsid w:val="001C5643"/>
    <w:rsid w:val="00211D6E"/>
    <w:rsid w:val="003037DB"/>
    <w:rsid w:val="003A2BEC"/>
    <w:rsid w:val="003A5AF4"/>
    <w:rsid w:val="003B1495"/>
    <w:rsid w:val="003C322F"/>
    <w:rsid w:val="003E5820"/>
    <w:rsid w:val="00421FD8"/>
    <w:rsid w:val="00450FB9"/>
    <w:rsid w:val="00452CB1"/>
    <w:rsid w:val="00497253"/>
    <w:rsid w:val="004B6D5C"/>
    <w:rsid w:val="004C17EC"/>
    <w:rsid w:val="004D010B"/>
    <w:rsid w:val="00512BFC"/>
    <w:rsid w:val="00517497"/>
    <w:rsid w:val="005741D1"/>
    <w:rsid w:val="005D2CD7"/>
    <w:rsid w:val="005E145A"/>
    <w:rsid w:val="00614AE2"/>
    <w:rsid w:val="00614DA8"/>
    <w:rsid w:val="0063640F"/>
    <w:rsid w:val="00665FA0"/>
    <w:rsid w:val="00672379"/>
    <w:rsid w:val="006C02EC"/>
    <w:rsid w:val="0070241A"/>
    <w:rsid w:val="00762BFE"/>
    <w:rsid w:val="007A0949"/>
    <w:rsid w:val="007C39E6"/>
    <w:rsid w:val="007C789B"/>
    <w:rsid w:val="007D1789"/>
    <w:rsid w:val="007D2318"/>
    <w:rsid w:val="007D2538"/>
    <w:rsid w:val="00824DDC"/>
    <w:rsid w:val="008A66F1"/>
    <w:rsid w:val="008D2CE4"/>
    <w:rsid w:val="00933235"/>
    <w:rsid w:val="00950BCB"/>
    <w:rsid w:val="009606FD"/>
    <w:rsid w:val="009B47FF"/>
    <w:rsid w:val="009D5239"/>
    <w:rsid w:val="009E33F9"/>
    <w:rsid w:val="00A47016"/>
    <w:rsid w:val="00AA0EE5"/>
    <w:rsid w:val="00AF1288"/>
    <w:rsid w:val="00AF1F25"/>
    <w:rsid w:val="00B27DE2"/>
    <w:rsid w:val="00B513C7"/>
    <w:rsid w:val="00B721CD"/>
    <w:rsid w:val="00B77B71"/>
    <w:rsid w:val="00B94BB3"/>
    <w:rsid w:val="00BA538A"/>
    <w:rsid w:val="00BC47DB"/>
    <w:rsid w:val="00BF1BB3"/>
    <w:rsid w:val="00C00E6D"/>
    <w:rsid w:val="00C152B2"/>
    <w:rsid w:val="00C164F8"/>
    <w:rsid w:val="00C728FC"/>
    <w:rsid w:val="00C959C3"/>
    <w:rsid w:val="00CB6246"/>
    <w:rsid w:val="00CD5224"/>
    <w:rsid w:val="00D03006"/>
    <w:rsid w:val="00D05EDC"/>
    <w:rsid w:val="00D71034"/>
    <w:rsid w:val="00D87518"/>
    <w:rsid w:val="00DA2E34"/>
    <w:rsid w:val="00DF7A42"/>
    <w:rsid w:val="00E16B30"/>
    <w:rsid w:val="00E20D54"/>
    <w:rsid w:val="00E23E04"/>
    <w:rsid w:val="00E56AE6"/>
    <w:rsid w:val="00E84863"/>
    <w:rsid w:val="00ED471E"/>
    <w:rsid w:val="00F724E2"/>
    <w:rsid w:val="00F8388E"/>
    <w:rsid w:val="00F950B8"/>
    <w:rsid w:val="00FD47A7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F42A55-6CBA-4640-B26D-0CEE0CA1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53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497253"/>
    <w:pPr>
      <w:tabs>
        <w:tab w:val="left" w:pos="284"/>
      </w:tabs>
    </w:pPr>
    <w:rPr>
      <w:rFonts w:ascii="Arial" w:hAnsi="Arial"/>
      <w:lang w:val="ru-RU"/>
    </w:rPr>
  </w:style>
  <w:style w:type="character" w:styleId="a4">
    <w:name w:val="footnote reference"/>
    <w:basedOn w:val="a0"/>
    <w:semiHidden/>
    <w:rsid w:val="00497253"/>
    <w:rPr>
      <w:vertAlign w:val="superscript"/>
    </w:rPr>
  </w:style>
  <w:style w:type="paragraph" w:styleId="a5">
    <w:name w:val="Block Text"/>
    <w:basedOn w:val="a"/>
    <w:rsid w:val="00497253"/>
    <w:pPr>
      <w:tabs>
        <w:tab w:val="left" w:pos="-1843"/>
      </w:tabs>
      <w:ind w:left="425" w:right="140"/>
      <w:jc w:val="both"/>
    </w:pPr>
    <w:rPr>
      <w:rFonts w:ascii="Tahoma" w:hAnsi="Tahoma" w:cs="Tahoma"/>
      <w:lang w:val="en-US"/>
    </w:rPr>
  </w:style>
  <w:style w:type="paragraph" w:styleId="a6">
    <w:name w:val="header"/>
    <w:basedOn w:val="a"/>
    <w:rsid w:val="0049725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49725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497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A53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8">
    <w:name w:val="Нижний колонтитул Знак"/>
    <w:basedOn w:val="a0"/>
    <w:link w:val="a7"/>
    <w:rsid w:val="007A0949"/>
    <w:rPr>
      <w:lang w:val="en-GB"/>
    </w:rPr>
  </w:style>
  <w:style w:type="character" w:styleId="aa">
    <w:name w:val="page number"/>
    <w:basedOn w:val="a0"/>
    <w:rsid w:val="007A0949"/>
  </w:style>
  <w:style w:type="paragraph" w:styleId="ab">
    <w:name w:val="Balloon Text"/>
    <w:basedOn w:val="a"/>
    <w:link w:val="ac"/>
    <w:semiHidden/>
    <w:unhideWhenUsed/>
    <w:rsid w:val="005174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17497"/>
    <w:rPr>
      <w:rFonts w:ascii="Tahoma" w:hAnsi="Tahoma" w:cs="Tahoma"/>
      <w:sz w:val="16"/>
      <w:szCs w:val="16"/>
      <w:lang w:val="en-GB"/>
    </w:rPr>
  </w:style>
  <w:style w:type="paragraph" w:styleId="ad">
    <w:name w:val="List Paragraph"/>
    <w:basedOn w:val="a"/>
    <w:uiPriority w:val="34"/>
    <w:qFormat/>
    <w:rsid w:val="0051749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D47A7"/>
    <w:rPr>
      <w:rFonts w:ascii="Arial" w:eastAsia="Arial" w:hAnsi="Arial" w:cs="Arial"/>
      <w:shd w:val="clear" w:color="auto" w:fill="FFFFFF"/>
    </w:rPr>
  </w:style>
  <w:style w:type="character" w:customStyle="1" w:styleId="285pt">
    <w:name w:val="Основной текст (2) + 8;5 pt"/>
    <w:basedOn w:val="2"/>
    <w:rsid w:val="00FD47A7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D47A7"/>
    <w:pPr>
      <w:widowControl w:val="0"/>
      <w:shd w:val="clear" w:color="auto" w:fill="FFFFFF"/>
      <w:spacing w:before="180" w:line="317" w:lineRule="exact"/>
      <w:ind w:hanging="320"/>
      <w:jc w:val="both"/>
    </w:pPr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838EF-4BF5-4904-8820-6BD1E73E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аудита СМ</vt:lpstr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аудита СМ</dc:title>
  <dc:subject>Сертификация СМ</dc:subject>
  <dc:creator>В. В. Соклаков</dc:creator>
  <cp:keywords>Сертификация СМ</cp:keywords>
  <dc:description>СДС РС</dc:description>
  <cp:lastModifiedBy>Соклаков Владимир Владимирович</cp:lastModifiedBy>
  <cp:revision>4</cp:revision>
  <dcterms:created xsi:type="dcterms:W3CDTF">2016-07-12T08:11:00Z</dcterms:created>
  <dcterms:modified xsi:type="dcterms:W3CDTF">2016-07-26T12:38:00Z</dcterms:modified>
  <cp:category>Формы</cp:category>
</cp:coreProperties>
</file>