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11"/>
        <w:tblW w:w="4988" w:type="pct"/>
        <w:tblBorders>
          <w:top w:val="none" w:sz="0" w:space="0" w:color="auto"/>
          <w:left w:val="none" w:sz="0" w:space="0" w:color="auto"/>
          <w:bottom w:val="single" w:sz="4" w:space="0" w:color="0A3B5C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99"/>
        <w:gridCol w:w="23"/>
        <w:gridCol w:w="213"/>
        <w:gridCol w:w="167"/>
        <w:gridCol w:w="3243"/>
        <w:gridCol w:w="1717"/>
        <w:gridCol w:w="969"/>
        <w:gridCol w:w="140"/>
        <w:gridCol w:w="710"/>
        <w:gridCol w:w="948"/>
        <w:gridCol w:w="472"/>
        <w:gridCol w:w="940"/>
      </w:tblGrid>
      <w:tr w:rsidR="00844C8B" w14:paraId="32D96AF1" w14:textId="77777777" w:rsidTr="00844C8B">
        <w:trPr>
          <w:trHeight w:val="435"/>
        </w:trPr>
        <w:tc>
          <w:tcPr>
            <w:tcW w:w="2177" w:type="pct"/>
            <w:gridSpan w:val="5"/>
            <w:tcBorders>
              <w:bottom w:val="single" w:sz="4" w:space="0" w:color="0A3B5C"/>
            </w:tcBorders>
          </w:tcPr>
          <w:p w14:paraId="7662BD09" w14:textId="5F3701E7" w:rsidR="00844C8B" w:rsidRDefault="00844C8B" w:rsidP="00643F6F">
            <w:pPr>
              <w:ind w:hanging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2" w:type="pct"/>
          </w:tcPr>
          <w:p w14:paraId="44FAE76C" w14:textId="77777777" w:rsidR="00844C8B" w:rsidRDefault="00844C8B" w:rsidP="00F9245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4" w:type="pct"/>
            <w:vAlign w:val="bottom"/>
          </w:tcPr>
          <w:p w14:paraId="688CFC77" w14:textId="77777777" w:rsidR="00844C8B" w:rsidRPr="00322D43" w:rsidRDefault="00844C8B" w:rsidP="00F9245B">
            <w:pPr>
              <w:jc w:val="right"/>
              <w:rPr>
                <w:rFonts w:ascii="TT Hoves Pro" w:hAnsi="TT Hoves Pro" w:cs="Times New Roman"/>
                <w:sz w:val="18"/>
                <w:szCs w:val="18"/>
              </w:rPr>
            </w:pPr>
          </w:p>
        </w:tc>
        <w:tc>
          <w:tcPr>
            <w:tcW w:w="407" w:type="pct"/>
            <w:gridSpan w:val="2"/>
            <w:vAlign w:val="bottom"/>
          </w:tcPr>
          <w:p w14:paraId="34AD8A8C" w14:textId="58C2B7CB" w:rsidR="00844C8B" w:rsidRPr="00C827FC" w:rsidRDefault="00844C8B" w:rsidP="00844C8B">
            <w:pPr>
              <w:jc w:val="center"/>
              <w:rPr>
                <w:rFonts w:ascii="TT Hoves Pro" w:hAnsi="TT Hoves Pro" w:cs="Times New Roman"/>
                <w:sz w:val="16"/>
                <w:szCs w:val="16"/>
              </w:rPr>
            </w:pPr>
            <w:r>
              <w:rPr>
                <w:rFonts w:ascii="TT Hoves Pro" w:hAnsi="TT Hoves Pro" w:cs="Times New Roman"/>
                <w:sz w:val="16"/>
                <w:szCs w:val="16"/>
              </w:rPr>
              <w:t>«_______»</w:t>
            </w:r>
          </w:p>
        </w:tc>
        <w:tc>
          <w:tcPr>
            <w:tcW w:w="680" w:type="pct"/>
            <w:gridSpan w:val="2"/>
            <w:vAlign w:val="bottom"/>
          </w:tcPr>
          <w:p w14:paraId="00A8EEAF" w14:textId="62C054A0" w:rsidR="00844C8B" w:rsidRPr="00C827FC" w:rsidRDefault="000125FF" w:rsidP="000125FF">
            <w:pPr>
              <w:rPr>
                <w:rFonts w:ascii="TT Hoves Pro" w:hAnsi="TT Hoves Pro" w:cs="Times New Roman"/>
                <w:sz w:val="16"/>
                <w:szCs w:val="16"/>
              </w:rPr>
            </w:pPr>
            <w:r>
              <w:rPr>
                <w:rFonts w:ascii="TT Hoves Pro" w:hAnsi="TT Hoves Pro" w:cs="Times New Roman"/>
                <w:sz w:val="16"/>
                <w:szCs w:val="16"/>
              </w:rPr>
              <w:t>_____________________</w:t>
            </w:r>
          </w:p>
        </w:tc>
        <w:tc>
          <w:tcPr>
            <w:tcW w:w="450" w:type="pct"/>
            <w:vAlign w:val="bottom"/>
          </w:tcPr>
          <w:p w14:paraId="6BD97089" w14:textId="27D4DB27" w:rsidR="00844C8B" w:rsidRPr="00C827FC" w:rsidRDefault="000125FF" w:rsidP="000A1003">
            <w:pPr>
              <w:ind w:right="-42"/>
              <w:jc w:val="right"/>
              <w:rPr>
                <w:rFonts w:ascii="TT Hoves Pro" w:hAnsi="TT Hoves Pro" w:cs="Times New Roman"/>
                <w:sz w:val="16"/>
                <w:szCs w:val="16"/>
              </w:rPr>
            </w:pPr>
            <w:r>
              <w:rPr>
                <w:rFonts w:ascii="TT Hoves Pro" w:hAnsi="TT Hoves Pro" w:cs="Times New Roman"/>
                <w:sz w:val="16"/>
                <w:szCs w:val="16"/>
              </w:rPr>
              <w:t>____________</w:t>
            </w:r>
            <w:r w:rsidR="00844C8B">
              <w:rPr>
                <w:rFonts w:ascii="TT Hoves Pro" w:hAnsi="TT Hoves Pro" w:cs="Times New Roman"/>
                <w:sz w:val="16"/>
                <w:szCs w:val="16"/>
              </w:rPr>
              <w:t xml:space="preserve"> г.</w:t>
            </w:r>
          </w:p>
        </w:tc>
      </w:tr>
      <w:tr w:rsidR="00844C8B" w:rsidRPr="00844C8B" w14:paraId="2DA1EF25" w14:textId="77777777" w:rsidTr="007B304B">
        <w:trPr>
          <w:trHeight w:val="164"/>
        </w:trPr>
        <w:tc>
          <w:tcPr>
            <w:tcW w:w="431" w:type="pct"/>
            <w:tcBorders>
              <w:top w:val="single" w:sz="4" w:space="0" w:color="0A3B5C"/>
            </w:tcBorders>
          </w:tcPr>
          <w:p w14:paraId="1A1255BA" w14:textId="77777777" w:rsidR="00844C8B" w:rsidRPr="00E617D1" w:rsidRDefault="00844C8B" w:rsidP="00E617D1">
            <w:pPr>
              <w:ind w:hanging="54"/>
              <w:rPr>
                <w:rFonts w:ascii="TT Hoves Pro" w:hAnsi="TT Hoves Pro" w:cs="Times New Roman"/>
                <w:sz w:val="10"/>
                <w:szCs w:val="10"/>
                <w:lang w:val="en-US"/>
              </w:rPr>
            </w:pPr>
            <w:r w:rsidRPr="00E617D1">
              <w:rPr>
                <w:rFonts w:ascii="TT Hoves Pro" w:hAnsi="TT Hoves Pro" w:cs="Times New Roman"/>
                <w:color w:val="747474" w:themeColor="background2" w:themeShade="80"/>
                <w:sz w:val="10"/>
                <w:szCs w:val="10"/>
              </w:rPr>
              <w:t>город, страна</w:t>
            </w:r>
          </w:p>
        </w:tc>
        <w:tc>
          <w:tcPr>
            <w:tcW w:w="1746" w:type="pct"/>
            <w:gridSpan w:val="4"/>
            <w:tcBorders>
              <w:top w:val="single" w:sz="4" w:space="0" w:color="0A3B5C"/>
            </w:tcBorders>
          </w:tcPr>
          <w:p w14:paraId="59E8636F" w14:textId="0D0BD5B6" w:rsidR="00844C8B" w:rsidRPr="00E617D1" w:rsidRDefault="00844C8B" w:rsidP="00E617D1">
            <w:pPr>
              <w:ind w:hanging="54"/>
              <w:rPr>
                <w:rFonts w:ascii="TT Hoves Pro" w:hAnsi="TT Hoves Pro" w:cs="Times New Roman"/>
                <w:sz w:val="10"/>
                <w:szCs w:val="10"/>
                <w:lang w:val="en-US"/>
              </w:rPr>
            </w:pPr>
          </w:p>
        </w:tc>
        <w:tc>
          <w:tcPr>
            <w:tcW w:w="822" w:type="pct"/>
          </w:tcPr>
          <w:p w14:paraId="433B88E4" w14:textId="77777777" w:rsidR="00844C8B" w:rsidRDefault="00844C8B" w:rsidP="00F9245B">
            <w:pPr>
              <w:rPr>
                <w:rFonts w:ascii="Times New Roman" w:hAnsi="Times New Roman" w:cs="Times New Roman"/>
                <w:sz w:val="14"/>
                <w:szCs w:val="18"/>
              </w:rPr>
            </w:pPr>
          </w:p>
        </w:tc>
        <w:tc>
          <w:tcPr>
            <w:tcW w:w="531" w:type="pct"/>
            <w:gridSpan w:val="2"/>
          </w:tcPr>
          <w:p w14:paraId="1D505724" w14:textId="5DE77C81" w:rsidR="00844C8B" w:rsidRPr="00844C8B" w:rsidRDefault="00844C8B" w:rsidP="00844C8B">
            <w:pPr>
              <w:ind w:hanging="54"/>
              <w:rPr>
                <w:rFonts w:ascii="TT Hoves Pro" w:hAnsi="TT Hoves Pro" w:cs="Times New Roman"/>
                <w:color w:val="747474" w:themeColor="background2" w:themeShade="80"/>
                <w:sz w:val="10"/>
                <w:szCs w:val="10"/>
              </w:rPr>
            </w:pPr>
          </w:p>
        </w:tc>
        <w:tc>
          <w:tcPr>
            <w:tcW w:w="1470" w:type="pct"/>
            <w:gridSpan w:val="4"/>
          </w:tcPr>
          <w:p w14:paraId="5DFF7E6C" w14:textId="14A05C33" w:rsidR="00844C8B" w:rsidRPr="00844C8B" w:rsidRDefault="00844C8B" w:rsidP="00844C8B">
            <w:pPr>
              <w:ind w:hanging="54"/>
              <w:rPr>
                <w:rFonts w:ascii="TT Hoves Pro" w:hAnsi="TT Hoves Pro" w:cs="Times New Roman"/>
                <w:color w:val="747474" w:themeColor="background2" w:themeShade="80"/>
                <w:sz w:val="10"/>
                <w:szCs w:val="10"/>
              </w:rPr>
            </w:pPr>
            <w:r w:rsidRPr="00844C8B">
              <w:rPr>
                <w:rFonts w:ascii="TT Hoves Pro" w:hAnsi="TT Hoves Pro" w:cs="Times New Roman"/>
                <w:color w:val="747474" w:themeColor="background2" w:themeShade="80"/>
                <w:sz w:val="10"/>
                <w:szCs w:val="10"/>
              </w:rPr>
              <w:t>дата</w:t>
            </w:r>
          </w:p>
        </w:tc>
      </w:tr>
      <w:tr w:rsidR="00E617D1" w14:paraId="385C35C2" w14:textId="77777777" w:rsidTr="00844C8B">
        <w:trPr>
          <w:trHeight w:val="236"/>
        </w:trPr>
        <w:tc>
          <w:tcPr>
            <w:tcW w:w="544" w:type="pct"/>
            <w:gridSpan w:val="3"/>
            <w:vAlign w:val="bottom"/>
          </w:tcPr>
          <w:p w14:paraId="28EF4659" w14:textId="77777777" w:rsidR="00E617D1" w:rsidRPr="00322D43" w:rsidRDefault="00E617D1" w:rsidP="000A1003">
            <w:pPr>
              <w:ind w:left="-56"/>
              <w:rPr>
                <w:rFonts w:ascii="TT Hoves Pro" w:hAnsi="TT Hoves Pro" w:cs="Times New Roman"/>
                <w:sz w:val="18"/>
                <w:szCs w:val="18"/>
              </w:rPr>
            </w:pPr>
            <w:r w:rsidRPr="00322D43">
              <w:rPr>
                <w:rFonts w:ascii="TT Hoves Pro" w:hAnsi="TT Hoves Pro" w:cs="Times New Roman"/>
                <w:sz w:val="18"/>
                <w:szCs w:val="18"/>
              </w:rPr>
              <w:t>Заявитель</w:t>
            </w:r>
          </w:p>
        </w:tc>
        <w:tc>
          <w:tcPr>
            <w:tcW w:w="4456" w:type="pct"/>
            <w:gridSpan w:val="9"/>
            <w:tcBorders>
              <w:bottom w:val="single" w:sz="4" w:space="0" w:color="0A3B5C"/>
            </w:tcBorders>
            <w:vAlign w:val="bottom"/>
          </w:tcPr>
          <w:p w14:paraId="5BA732FF" w14:textId="343E3EB5" w:rsidR="00E617D1" w:rsidRPr="00322D43" w:rsidRDefault="00E617D1" w:rsidP="00F9245B">
            <w:pPr>
              <w:rPr>
                <w:rFonts w:ascii="TT Hoves Pro" w:hAnsi="TT Hoves Pro" w:cs="Times New Roman"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F40D8A" w14:paraId="186FF336" w14:textId="77777777" w:rsidTr="002633B8">
        <w:trPr>
          <w:trHeight w:val="190"/>
        </w:trPr>
        <w:tc>
          <w:tcPr>
            <w:tcW w:w="442" w:type="pct"/>
            <w:gridSpan w:val="2"/>
            <w:vAlign w:val="bottom"/>
          </w:tcPr>
          <w:p w14:paraId="44871424" w14:textId="77777777" w:rsidR="00F40D8A" w:rsidRPr="00322D43" w:rsidRDefault="00F40D8A" w:rsidP="00F9245B">
            <w:pPr>
              <w:ind w:hanging="58"/>
              <w:rPr>
                <w:rFonts w:ascii="TT Hoves Pro" w:hAnsi="TT Hoves Pro" w:cs="Times New Roman"/>
                <w:sz w:val="14"/>
                <w:szCs w:val="20"/>
                <w:lang w:val="en-US"/>
              </w:rPr>
            </w:pPr>
          </w:p>
        </w:tc>
        <w:tc>
          <w:tcPr>
            <w:tcW w:w="4558" w:type="pct"/>
            <w:gridSpan w:val="10"/>
          </w:tcPr>
          <w:p w14:paraId="0D1C798E" w14:textId="77777777" w:rsidR="00F40D8A" w:rsidRPr="00E617D1" w:rsidRDefault="00F40D8A" w:rsidP="00F9245B">
            <w:pPr>
              <w:jc w:val="center"/>
              <w:rPr>
                <w:rFonts w:ascii="TT Hoves Pro" w:hAnsi="TT Hoves Pro" w:cs="Times New Roman"/>
                <w:sz w:val="10"/>
                <w:szCs w:val="10"/>
              </w:rPr>
            </w:pPr>
            <w:r w:rsidRPr="00E617D1">
              <w:rPr>
                <w:rFonts w:ascii="TT Hoves Pro" w:hAnsi="TT Hoves Pro" w:cs="Times New Roman"/>
                <w:color w:val="747474" w:themeColor="background2" w:themeShade="80"/>
                <w:sz w:val="10"/>
                <w:szCs w:val="10"/>
              </w:rPr>
              <w:t>(наименование)</w:t>
            </w:r>
          </w:p>
        </w:tc>
      </w:tr>
      <w:tr w:rsidR="00F40D8A" w14:paraId="3DB11142" w14:textId="77777777" w:rsidTr="002633B8">
        <w:trPr>
          <w:trHeight w:val="236"/>
        </w:trPr>
        <w:tc>
          <w:tcPr>
            <w:tcW w:w="442" w:type="pct"/>
            <w:gridSpan w:val="2"/>
            <w:vAlign w:val="bottom"/>
          </w:tcPr>
          <w:p w14:paraId="19D2220E" w14:textId="77777777" w:rsidR="00F40D8A" w:rsidRPr="00322D43" w:rsidRDefault="00F40D8A" w:rsidP="00F9245B">
            <w:pPr>
              <w:ind w:hanging="58"/>
              <w:rPr>
                <w:rFonts w:ascii="TT Hoves Pro" w:hAnsi="TT Hoves Pro" w:cs="Times New Roman"/>
                <w:sz w:val="18"/>
                <w:szCs w:val="18"/>
              </w:rPr>
            </w:pPr>
            <w:r w:rsidRPr="00322D43">
              <w:rPr>
                <w:rFonts w:ascii="TT Hoves Pro" w:hAnsi="TT Hoves Pro" w:cs="Times New Roman"/>
                <w:sz w:val="18"/>
                <w:szCs w:val="18"/>
              </w:rPr>
              <w:t>в лице</w:t>
            </w:r>
          </w:p>
        </w:tc>
        <w:tc>
          <w:tcPr>
            <w:tcW w:w="3882" w:type="pct"/>
            <w:gridSpan w:val="8"/>
            <w:tcBorders>
              <w:bottom w:val="single" w:sz="4" w:space="0" w:color="0A3B5C"/>
            </w:tcBorders>
            <w:vAlign w:val="bottom"/>
          </w:tcPr>
          <w:p w14:paraId="2D7138D8" w14:textId="77777777" w:rsidR="00F40D8A" w:rsidRPr="00322D43" w:rsidRDefault="00F40D8A" w:rsidP="00F9245B">
            <w:pPr>
              <w:rPr>
                <w:rFonts w:ascii="TT Hoves Pro" w:hAnsi="TT Hoves Pro" w:cs="Times New Roman"/>
                <w:sz w:val="18"/>
                <w:szCs w:val="18"/>
              </w:rPr>
            </w:pPr>
          </w:p>
        </w:tc>
        <w:tc>
          <w:tcPr>
            <w:tcW w:w="676" w:type="pct"/>
            <w:gridSpan w:val="2"/>
            <w:vAlign w:val="bottom"/>
          </w:tcPr>
          <w:p w14:paraId="6B9E946D" w14:textId="77777777" w:rsidR="00F40D8A" w:rsidRPr="00322D43" w:rsidRDefault="00F40D8A" w:rsidP="000A1003">
            <w:pPr>
              <w:ind w:right="-42"/>
              <w:jc w:val="right"/>
              <w:rPr>
                <w:rFonts w:ascii="TT Hoves Pro" w:hAnsi="TT Hoves Pro" w:cs="Times New Roman"/>
                <w:sz w:val="18"/>
                <w:szCs w:val="18"/>
              </w:rPr>
            </w:pPr>
            <w:r w:rsidRPr="00322D43">
              <w:rPr>
                <w:rFonts w:ascii="TT Hoves Pro" w:hAnsi="TT Hoves Pro" w:cs="Times New Roman"/>
                <w:sz w:val="18"/>
                <w:szCs w:val="18"/>
              </w:rPr>
              <w:t>действующего</w:t>
            </w:r>
          </w:p>
        </w:tc>
      </w:tr>
      <w:tr w:rsidR="00F40D8A" w14:paraId="27184233" w14:textId="77777777" w:rsidTr="002633B8">
        <w:trPr>
          <w:trHeight w:val="190"/>
        </w:trPr>
        <w:tc>
          <w:tcPr>
            <w:tcW w:w="442" w:type="pct"/>
            <w:gridSpan w:val="2"/>
            <w:vAlign w:val="bottom"/>
          </w:tcPr>
          <w:p w14:paraId="4CEFEDF6" w14:textId="77777777" w:rsidR="00F40D8A" w:rsidRPr="00322D43" w:rsidRDefault="00F40D8A" w:rsidP="00F9245B">
            <w:pPr>
              <w:ind w:hanging="58"/>
              <w:rPr>
                <w:rFonts w:ascii="TT Hoves Pro" w:hAnsi="TT Hoves Pro" w:cs="Times New Roman"/>
                <w:sz w:val="14"/>
                <w:szCs w:val="20"/>
                <w:lang w:val="en-US"/>
              </w:rPr>
            </w:pPr>
          </w:p>
        </w:tc>
        <w:tc>
          <w:tcPr>
            <w:tcW w:w="3882" w:type="pct"/>
            <w:gridSpan w:val="8"/>
            <w:tcBorders>
              <w:top w:val="single" w:sz="4" w:space="0" w:color="0A3B5C"/>
            </w:tcBorders>
          </w:tcPr>
          <w:p w14:paraId="2B88E02B" w14:textId="77777777" w:rsidR="00F40D8A" w:rsidRPr="00E617D1" w:rsidRDefault="00F40D8A" w:rsidP="00F9245B">
            <w:pPr>
              <w:jc w:val="center"/>
              <w:rPr>
                <w:rFonts w:ascii="TT Hoves Pro" w:hAnsi="TT Hoves Pro" w:cs="Times New Roman"/>
                <w:sz w:val="10"/>
                <w:szCs w:val="10"/>
              </w:rPr>
            </w:pPr>
            <w:r w:rsidRPr="00E617D1">
              <w:rPr>
                <w:rFonts w:ascii="TT Hoves Pro" w:hAnsi="TT Hoves Pro" w:cs="Times New Roman"/>
                <w:color w:val="747474" w:themeColor="background2" w:themeShade="80"/>
                <w:sz w:val="10"/>
                <w:szCs w:val="10"/>
                <w:lang w:val="en-US"/>
              </w:rPr>
              <w:t xml:space="preserve">Ф.И.О., </w:t>
            </w:r>
            <w:r w:rsidRPr="00E617D1">
              <w:rPr>
                <w:rFonts w:ascii="TT Hoves Pro" w:hAnsi="TT Hoves Pro" w:cs="Times New Roman"/>
                <w:color w:val="747474" w:themeColor="background2" w:themeShade="80"/>
                <w:sz w:val="10"/>
                <w:szCs w:val="10"/>
              </w:rPr>
              <w:t>должность</w:t>
            </w:r>
          </w:p>
        </w:tc>
        <w:tc>
          <w:tcPr>
            <w:tcW w:w="676" w:type="pct"/>
            <w:gridSpan w:val="2"/>
          </w:tcPr>
          <w:p w14:paraId="3D0C9761" w14:textId="77777777" w:rsidR="00F40D8A" w:rsidRPr="00322D43" w:rsidRDefault="00F40D8A" w:rsidP="00F9245B">
            <w:pPr>
              <w:jc w:val="right"/>
              <w:rPr>
                <w:rFonts w:ascii="TT Hoves Pro" w:hAnsi="TT Hoves Pro" w:cs="Times New Roman"/>
                <w:sz w:val="14"/>
                <w:szCs w:val="20"/>
                <w:lang w:val="en-US"/>
              </w:rPr>
            </w:pPr>
          </w:p>
        </w:tc>
      </w:tr>
      <w:tr w:rsidR="00F40D8A" w14:paraId="5A074D24" w14:textId="77777777" w:rsidTr="00844C8B">
        <w:trPr>
          <w:trHeight w:val="271"/>
        </w:trPr>
        <w:tc>
          <w:tcPr>
            <w:tcW w:w="624" w:type="pct"/>
            <w:gridSpan w:val="4"/>
            <w:tcBorders>
              <w:bottom w:val="nil"/>
            </w:tcBorders>
            <w:vAlign w:val="bottom"/>
          </w:tcPr>
          <w:p w14:paraId="68B06FD3" w14:textId="77777777" w:rsidR="00F40D8A" w:rsidRPr="00322D43" w:rsidRDefault="00F40D8A" w:rsidP="00F9245B">
            <w:pPr>
              <w:ind w:left="-58"/>
              <w:rPr>
                <w:rFonts w:ascii="TT Hoves Pro" w:hAnsi="TT Hoves Pro" w:cs="Times New Roman"/>
                <w:sz w:val="18"/>
                <w:szCs w:val="18"/>
              </w:rPr>
            </w:pPr>
            <w:r w:rsidRPr="00322D43">
              <w:rPr>
                <w:rFonts w:ascii="TT Hoves Pro" w:hAnsi="TT Hoves Pro" w:cs="Times New Roman"/>
                <w:sz w:val="18"/>
                <w:szCs w:val="18"/>
              </w:rPr>
              <w:t>на основании</w:t>
            </w:r>
          </w:p>
        </w:tc>
        <w:tc>
          <w:tcPr>
            <w:tcW w:w="4376" w:type="pct"/>
            <w:gridSpan w:val="8"/>
            <w:tcBorders>
              <w:bottom w:val="single" w:sz="4" w:space="0" w:color="0A3B5C"/>
            </w:tcBorders>
            <w:vAlign w:val="bottom"/>
          </w:tcPr>
          <w:p w14:paraId="53BECE90" w14:textId="77777777" w:rsidR="00F40D8A" w:rsidRPr="00322D43" w:rsidRDefault="00F40D8A" w:rsidP="00985D73">
            <w:pPr>
              <w:rPr>
                <w:rFonts w:ascii="TT Hoves Pro" w:hAnsi="TT Hoves Pro" w:cs="Times New Roman"/>
                <w:sz w:val="18"/>
                <w:szCs w:val="18"/>
              </w:rPr>
            </w:pPr>
          </w:p>
        </w:tc>
      </w:tr>
    </w:tbl>
    <w:p w14:paraId="25A60BF9" w14:textId="77777777" w:rsidR="00985D73" w:rsidRPr="00D2754B" w:rsidRDefault="00985D73" w:rsidP="002633B8">
      <w:pPr>
        <w:pStyle w:val="a7"/>
        <w:numPr>
          <w:ilvl w:val="0"/>
          <w:numId w:val="2"/>
        </w:numPr>
        <w:suppressAutoHyphens/>
        <w:autoSpaceDN w:val="0"/>
        <w:adjustRightInd w:val="0"/>
        <w:spacing w:line="240" w:lineRule="auto"/>
        <w:textAlignment w:val="baseline"/>
        <w:rPr>
          <w:rStyle w:val="cef1edeee2edeee9f8f0e8f4f2e0e1e7e0f6e0"/>
          <w:rFonts w:ascii="TT Hoves Pro" w:hAnsi="TT Hoves Pro"/>
          <w:sz w:val="20"/>
          <w:szCs w:val="20"/>
        </w:rPr>
      </w:pPr>
      <w:r w:rsidRPr="00D2754B">
        <w:rPr>
          <w:rFonts w:ascii="TT Hoves Pro" w:hAnsi="TT Hoves Pro" w:cs="Times New Roman"/>
          <w:sz w:val="20"/>
          <w:szCs w:val="20"/>
        </w:rPr>
        <w:t>Настоящим просим Федеральное автономное учреждение «Российский морской регистр судоходства» (далее – Регистр) выполнить добровольную сертификацию продукции на соответствие заявленным нами требованиям:</w:t>
      </w:r>
    </w:p>
    <w:tbl>
      <w:tblPr>
        <w:tblStyle w:val="af0"/>
        <w:tblW w:w="0" w:type="auto"/>
        <w:tblBorders>
          <w:top w:val="single" w:sz="4" w:space="0" w:color="0A3B5C"/>
          <w:left w:val="single" w:sz="4" w:space="0" w:color="0A3B5C"/>
          <w:bottom w:val="single" w:sz="4" w:space="0" w:color="0A3B5C"/>
          <w:right w:val="single" w:sz="4" w:space="0" w:color="0A3B5C"/>
          <w:insideH w:val="none" w:sz="0" w:space="0" w:color="auto"/>
          <w:insideV w:val="single" w:sz="4" w:space="0" w:color="0A3B5C"/>
        </w:tblBorders>
        <w:tblLook w:val="04A0" w:firstRow="1" w:lastRow="0" w:firstColumn="1" w:lastColumn="0" w:noHBand="0" w:noVBand="1"/>
      </w:tblPr>
      <w:tblGrid>
        <w:gridCol w:w="10456"/>
      </w:tblGrid>
      <w:tr w:rsidR="002633B8" w:rsidRPr="00D2754B" w14:paraId="4DA324DC" w14:textId="77777777" w:rsidTr="002633B8">
        <w:tc>
          <w:tcPr>
            <w:tcW w:w="10456" w:type="dxa"/>
          </w:tcPr>
          <w:p w14:paraId="696E759E" w14:textId="54AB0F4B" w:rsidR="002633B8" w:rsidRPr="00D2754B" w:rsidRDefault="00D2754B" w:rsidP="00577CD7">
            <w:pPr>
              <w:spacing w:line="276" w:lineRule="auto"/>
              <w:rPr>
                <w:rStyle w:val="cef1edeee2edeee9f8f0e8f4f2e0e1e7e0f6e0"/>
                <w:rFonts w:ascii="TT Hoves Pro Medium" w:hAnsi="TT Hoves Pro Medium"/>
                <w:sz w:val="20"/>
                <w:szCs w:val="20"/>
                <w:lang w:val="en-US"/>
              </w:rPr>
            </w:pPr>
            <w:r w:rsidRPr="00D2754B">
              <w:rPr>
                <w:rFonts w:ascii="TT Hoves Pro Medium" w:hAnsi="TT Hoves Pro Medium" w:cs="Times New Roman"/>
                <w:sz w:val="20"/>
                <w:szCs w:val="20"/>
              </w:rPr>
              <w:t>Заявитель</w:t>
            </w:r>
            <w:r w:rsidR="002633B8" w:rsidRPr="00D2754B">
              <w:rPr>
                <w:rFonts w:ascii="TT Hoves Pro Medium" w:hAnsi="TT Hoves Pro Medium" w:cs="Times New Roman"/>
                <w:sz w:val="20"/>
                <w:szCs w:val="20"/>
              </w:rPr>
              <w:t xml:space="preserve"> (наименование, ИНН)</w:t>
            </w:r>
            <w:r w:rsidR="002633B8" w:rsidRPr="00D2754B">
              <w:rPr>
                <w:rFonts w:ascii="TT Hoves Pro Medium" w:hAnsi="TT Hoves Pro Medium" w:cs="Times New Roman"/>
                <w:sz w:val="20"/>
                <w:szCs w:val="20"/>
                <w:lang w:val="en-US"/>
              </w:rPr>
              <w:t>:</w:t>
            </w:r>
          </w:p>
        </w:tc>
      </w:tr>
      <w:tr w:rsidR="002633B8" w:rsidRPr="00D2754B" w14:paraId="0B801001" w14:textId="77777777" w:rsidTr="002633B8">
        <w:tc>
          <w:tcPr>
            <w:tcW w:w="10456" w:type="dxa"/>
          </w:tcPr>
          <w:p w14:paraId="06C9EC6F" w14:textId="04126AD0" w:rsidR="002633B8" w:rsidRPr="00D2754B" w:rsidRDefault="002633B8" w:rsidP="00577CD7">
            <w:pPr>
              <w:spacing w:line="276" w:lineRule="auto"/>
              <w:rPr>
                <w:rStyle w:val="cef1edeee2edeee9f8f0e8f4f2e0e1e7e0f6e0"/>
                <w:rFonts w:ascii="TT Hoves Pro" w:hAnsi="TT Hoves Pro"/>
                <w:color w:val="747474" w:themeColor="background2" w:themeShade="80"/>
                <w:sz w:val="20"/>
                <w:szCs w:val="20"/>
                <w:lang w:val="en-US"/>
              </w:rPr>
            </w:pPr>
            <w:r w:rsidRPr="00D2754B">
              <w:rPr>
                <w:rFonts w:ascii="TT Hoves Pro" w:hAnsi="TT Hoves Pro" w:cs="Times New Roman"/>
                <w:color w:val="747474" w:themeColor="background2" w:themeShade="80"/>
                <w:sz w:val="20"/>
                <w:szCs w:val="20"/>
              </w:rPr>
              <w:t xml:space="preserve">Юридический адрес </w:t>
            </w:r>
            <w:r w:rsidR="00D2754B">
              <w:rPr>
                <w:rFonts w:ascii="TT Hoves Pro" w:hAnsi="TT Hoves Pro" w:cs="Times New Roman"/>
                <w:color w:val="747474" w:themeColor="background2" w:themeShade="80"/>
                <w:sz w:val="20"/>
                <w:szCs w:val="20"/>
              </w:rPr>
              <w:t>з</w:t>
            </w:r>
            <w:r w:rsidR="00D2754B" w:rsidRPr="00D2754B">
              <w:rPr>
                <w:rFonts w:ascii="TT Hoves Pro" w:hAnsi="TT Hoves Pro" w:cs="Times New Roman"/>
                <w:color w:val="747474" w:themeColor="background2" w:themeShade="80"/>
                <w:sz w:val="20"/>
                <w:szCs w:val="20"/>
              </w:rPr>
              <w:t>аявителя</w:t>
            </w:r>
            <w:r w:rsidRPr="00D2754B">
              <w:rPr>
                <w:rFonts w:ascii="TT Hoves Pro" w:hAnsi="TT Hoves Pro" w:cs="Times New Roman"/>
                <w:color w:val="747474" w:themeColor="background2" w:themeShade="80"/>
                <w:sz w:val="20"/>
                <w:szCs w:val="20"/>
              </w:rPr>
              <w:t>:</w:t>
            </w:r>
          </w:p>
        </w:tc>
      </w:tr>
      <w:tr w:rsidR="002633B8" w:rsidRPr="00D2754B" w14:paraId="5CDFF274" w14:textId="77777777" w:rsidTr="002633B8">
        <w:tc>
          <w:tcPr>
            <w:tcW w:w="10456" w:type="dxa"/>
          </w:tcPr>
          <w:p w14:paraId="4AF2BA3F" w14:textId="77777777" w:rsidR="002633B8" w:rsidRPr="00D2754B" w:rsidRDefault="002633B8" w:rsidP="00577CD7">
            <w:pPr>
              <w:spacing w:line="276" w:lineRule="auto"/>
              <w:rPr>
                <w:rStyle w:val="cef1edeee2edeee9f8f0e8f4f2e0e1e7e0f6e0"/>
                <w:rFonts w:ascii="TT Hoves Pro" w:hAnsi="TT Hoves Pro"/>
                <w:color w:val="747474" w:themeColor="background2" w:themeShade="80"/>
                <w:sz w:val="20"/>
                <w:szCs w:val="20"/>
              </w:rPr>
            </w:pPr>
            <w:r w:rsidRPr="00D2754B">
              <w:rPr>
                <w:rFonts w:ascii="TT Hoves Pro" w:hAnsi="TT Hoves Pro" w:cs="Times New Roman"/>
                <w:color w:val="747474" w:themeColor="background2" w:themeShade="80"/>
                <w:sz w:val="20"/>
                <w:szCs w:val="20"/>
              </w:rPr>
              <w:t>Адрес(-а) производственной(-ых) площадки(-</w:t>
            </w:r>
            <w:proofErr w:type="spellStart"/>
            <w:r w:rsidRPr="00D2754B">
              <w:rPr>
                <w:rFonts w:ascii="TT Hoves Pro" w:hAnsi="TT Hoves Pro" w:cs="Times New Roman"/>
                <w:color w:val="747474" w:themeColor="background2" w:themeShade="80"/>
                <w:sz w:val="20"/>
                <w:szCs w:val="20"/>
              </w:rPr>
              <w:t>ок</w:t>
            </w:r>
            <w:proofErr w:type="spellEnd"/>
            <w:r w:rsidRPr="00D2754B">
              <w:rPr>
                <w:rFonts w:ascii="TT Hoves Pro" w:hAnsi="TT Hoves Pro" w:cs="Times New Roman"/>
                <w:color w:val="747474" w:themeColor="background2" w:themeShade="80"/>
                <w:sz w:val="20"/>
                <w:szCs w:val="20"/>
              </w:rPr>
              <w:t>):</w:t>
            </w:r>
          </w:p>
        </w:tc>
      </w:tr>
      <w:tr w:rsidR="00D2754B" w:rsidRPr="00D2754B" w14:paraId="4BD0958E" w14:textId="77777777" w:rsidTr="002633B8">
        <w:tc>
          <w:tcPr>
            <w:tcW w:w="10456" w:type="dxa"/>
          </w:tcPr>
          <w:p w14:paraId="7C14FA3B" w14:textId="2D653BC2" w:rsidR="00D2754B" w:rsidRPr="00D2754B" w:rsidRDefault="00D2754B" w:rsidP="00577CD7">
            <w:pPr>
              <w:spacing w:line="276" w:lineRule="auto"/>
              <w:rPr>
                <w:rFonts w:ascii="TT Hoves Pro" w:hAnsi="TT Hoves Pro" w:cs="Times New Roman"/>
                <w:color w:val="747474" w:themeColor="background2" w:themeShade="80"/>
                <w:sz w:val="20"/>
                <w:szCs w:val="20"/>
              </w:rPr>
            </w:pPr>
            <w:r w:rsidRPr="00D2754B">
              <w:rPr>
                <w:rFonts w:ascii="TT Hoves Pro" w:hAnsi="TT Hoves Pro" w:cs="Times New Roman"/>
                <w:color w:val="747474" w:themeColor="background2" w:themeShade="80"/>
                <w:sz w:val="20"/>
                <w:szCs w:val="20"/>
              </w:rPr>
              <w:t>Изготовитель (наименование, ИНН):</w:t>
            </w:r>
          </w:p>
        </w:tc>
      </w:tr>
      <w:tr w:rsidR="002633B8" w:rsidRPr="00D2754B" w14:paraId="44182135" w14:textId="77777777" w:rsidTr="002633B8">
        <w:tc>
          <w:tcPr>
            <w:tcW w:w="10456" w:type="dxa"/>
          </w:tcPr>
          <w:p w14:paraId="166537BE" w14:textId="77777777" w:rsidR="002633B8" w:rsidRPr="00D2754B" w:rsidRDefault="002633B8" w:rsidP="00577CD7">
            <w:pPr>
              <w:spacing w:line="276" w:lineRule="auto"/>
              <w:rPr>
                <w:rStyle w:val="cef1edeee2edeee9f8f0e8f4f2e0e1e7e0f6e0"/>
                <w:rFonts w:ascii="TT Hoves Pro" w:hAnsi="TT Hoves Pro"/>
                <w:color w:val="747474" w:themeColor="background2" w:themeShade="80"/>
                <w:sz w:val="20"/>
                <w:szCs w:val="20"/>
              </w:rPr>
            </w:pPr>
            <w:r w:rsidRPr="00D2754B">
              <w:rPr>
                <w:rFonts w:ascii="TT Hoves Pro" w:hAnsi="TT Hoves Pro" w:cs="Times New Roman"/>
                <w:color w:val="747474" w:themeColor="background2" w:themeShade="80"/>
                <w:sz w:val="20"/>
                <w:szCs w:val="20"/>
              </w:rPr>
              <w:t>Наименование продукции (тип, марка, назначение):</w:t>
            </w:r>
          </w:p>
        </w:tc>
      </w:tr>
      <w:tr w:rsidR="002633B8" w:rsidRPr="00D2754B" w14:paraId="6B5A518E" w14:textId="77777777" w:rsidTr="002633B8">
        <w:tc>
          <w:tcPr>
            <w:tcW w:w="10456" w:type="dxa"/>
          </w:tcPr>
          <w:p w14:paraId="6CBEB608" w14:textId="77777777" w:rsidR="002633B8" w:rsidRPr="00D2754B" w:rsidRDefault="002633B8" w:rsidP="00577CD7">
            <w:pPr>
              <w:spacing w:line="276" w:lineRule="auto"/>
              <w:rPr>
                <w:rStyle w:val="cef1edeee2edeee9f8f0e8f4f2e0e1e7e0f6e0"/>
                <w:rFonts w:ascii="TT Hoves Pro" w:hAnsi="TT Hoves Pro"/>
                <w:color w:val="747474" w:themeColor="background2" w:themeShade="80"/>
                <w:sz w:val="20"/>
                <w:szCs w:val="20"/>
              </w:rPr>
            </w:pPr>
            <w:r w:rsidRPr="00D2754B">
              <w:rPr>
                <w:rFonts w:ascii="TT Hoves Pro" w:hAnsi="TT Hoves Pro" w:cs="Times New Roman"/>
                <w:color w:val="747474" w:themeColor="background2" w:themeShade="80"/>
                <w:sz w:val="20"/>
                <w:szCs w:val="20"/>
              </w:rPr>
              <w:t>Код ОКПД2:</w:t>
            </w:r>
          </w:p>
        </w:tc>
      </w:tr>
      <w:tr w:rsidR="002633B8" w:rsidRPr="00D2754B" w14:paraId="732D4325" w14:textId="77777777" w:rsidTr="002633B8">
        <w:tc>
          <w:tcPr>
            <w:tcW w:w="10456" w:type="dxa"/>
          </w:tcPr>
          <w:p w14:paraId="02F7B026" w14:textId="77777777" w:rsidR="002633B8" w:rsidRPr="00D2754B" w:rsidRDefault="002633B8" w:rsidP="00577CD7">
            <w:pPr>
              <w:spacing w:line="276" w:lineRule="auto"/>
              <w:rPr>
                <w:rStyle w:val="cef1edeee2edeee9f8f0e8f4f2e0e1e7e0f6e0"/>
                <w:rFonts w:ascii="TT Hoves Pro" w:hAnsi="TT Hoves Pro"/>
                <w:color w:val="747474" w:themeColor="background2" w:themeShade="80"/>
                <w:sz w:val="20"/>
                <w:szCs w:val="20"/>
              </w:rPr>
            </w:pPr>
            <w:r w:rsidRPr="00D2754B">
              <w:rPr>
                <w:rFonts w:ascii="TT Hoves Pro" w:hAnsi="TT Hoves Pro" w:cs="Times New Roman"/>
                <w:color w:val="747474" w:themeColor="background2" w:themeShade="80"/>
                <w:sz w:val="20"/>
                <w:szCs w:val="20"/>
              </w:rPr>
              <w:t>Код промышленной продукции по ТН ВЭД ЕАЭС:</w:t>
            </w:r>
          </w:p>
        </w:tc>
      </w:tr>
      <w:tr w:rsidR="002633B8" w:rsidRPr="00D2754B" w14:paraId="068AA7CC" w14:textId="77777777" w:rsidTr="002633B8">
        <w:tc>
          <w:tcPr>
            <w:tcW w:w="10456" w:type="dxa"/>
          </w:tcPr>
          <w:p w14:paraId="2A75DC21" w14:textId="77777777" w:rsidR="002633B8" w:rsidRPr="00D2754B" w:rsidRDefault="002633B8" w:rsidP="00577CD7">
            <w:pPr>
              <w:spacing w:line="276" w:lineRule="auto"/>
              <w:rPr>
                <w:rStyle w:val="cef1edeee2edeee9f8f0e8f4f2e0e1e7e0f6e0"/>
                <w:rFonts w:ascii="TT Hoves Pro" w:hAnsi="TT Hoves Pro"/>
                <w:color w:val="747474" w:themeColor="background2" w:themeShade="80"/>
                <w:sz w:val="20"/>
                <w:szCs w:val="20"/>
              </w:rPr>
            </w:pPr>
            <w:r w:rsidRPr="00D2754B">
              <w:rPr>
                <w:rFonts w:ascii="TT Hoves Pro" w:hAnsi="TT Hoves Pro" w:cs="Times New Roman"/>
                <w:color w:val="747474" w:themeColor="background2" w:themeShade="80"/>
                <w:sz w:val="20"/>
                <w:szCs w:val="20"/>
              </w:rPr>
              <w:t>Заявляемые требования</w:t>
            </w:r>
            <w:r w:rsidRPr="00D2754B">
              <w:rPr>
                <w:rFonts w:ascii="TT Hoves Pro" w:hAnsi="TT Hoves Pro" w:cs="Times New Roman"/>
                <w:color w:val="747474" w:themeColor="background2" w:themeShade="80"/>
                <w:sz w:val="20"/>
                <w:szCs w:val="20"/>
                <w:lang w:val="en-US"/>
              </w:rPr>
              <w:t>:</w:t>
            </w:r>
          </w:p>
        </w:tc>
      </w:tr>
      <w:tr w:rsidR="002633B8" w:rsidRPr="00D2754B" w14:paraId="7EC5E1B9" w14:textId="77777777" w:rsidTr="002633B8">
        <w:tc>
          <w:tcPr>
            <w:tcW w:w="10456" w:type="dxa"/>
          </w:tcPr>
          <w:p w14:paraId="1053ED5E" w14:textId="77777777" w:rsidR="002633B8" w:rsidRPr="00D2754B" w:rsidRDefault="002633B8" w:rsidP="00577CD7">
            <w:pPr>
              <w:spacing w:line="276" w:lineRule="auto"/>
              <w:rPr>
                <w:rStyle w:val="cef1edeee2edeee9f8f0e8f4f2e0e1e7e0f6e0"/>
                <w:rFonts w:ascii="TT Hoves Pro" w:hAnsi="TT Hoves Pro"/>
                <w:color w:val="747474" w:themeColor="background2" w:themeShade="80"/>
                <w:sz w:val="20"/>
                <w:szCs w:val="20"/>
              </w:rPr>
            </w:pPr>
            <w:r w:rsidRPr="00D2754B">
              <w:rPr>
                <w:rFonts w:ascii="TT Hoves Pro" w:hAnsi="TT Hoves Pro" w:cs="Times New Roman"/>
                <w:color w:val="747474" w:themeColor="background2" w:themeShade="80"/>
                <w:sz w:val="20"/>
                <w:szCs w:val="20"/>
              </w:rPr>
              <w:t>Схема сертификации:</w:t>
            </w:r>
          </w:p>
        </w:tc>
      </w:tr>
    </w:tbl>
    <w:p w14:paraId="2C4EEACA" w14:textId="4CE0D5E0" w:rsidR="0034155B" w:rsidRPr="0034155B" w:rsidRDefault="0034155B" w:rsidP="002633B8">
      <w:pPr>
        <w:pStyle w:val="a7"/>
        <w:numPr>
          <w:ilvl w:val="0"/>
          <w:numId w:val="2"/>
        </w:numPr>
        <w:suppressAutoHyphens/>
        <w:autoSpaceDN w:val="0"/>
        <w:adjustRightInd w:val="0"/>
        <w:spacing w:before="240" w:after="0" w:line="240" w:lineRule="auto"/>
        <w:textAlignment w:val="baseline"/>
        <w:rPr>
          <w:rFonts w:ascii="TT Hoves Pro" w:hAnsi="TT Hoves Pro" w:cs="Times New Roman"/>
          <w:color w:val="000000" w:themeColor="text1"/>
          <w:sz w:val="20"/>
          <w:szCs w:val="20"/>
        </w:rPr>
      </w:pPr>
      <w:r w:rsidRPr="0034155B">
        <w:rPr>
          <w:rFonts w:ascii="TT Hoves Pro" w:hAnsi="TT Hoves Pro" w:cs="Times New Roman"/>
          <w:color w:val="000000" w:themeColor="text1"/>
          <w:sz w:val="20"/>
          <w:szCs w:val="20"/>
        </w:rPr>
        <w:t>Заявитель уведомлен о том</w:t>
      </w:r>
      <w:r>
        <w:rPr>
          <w:rFonts w:ascii="TT Hoves Pro" w:hAnsi="TT Hoves Pro" w:cs="Times New Roman"/>
          <w:color w:val="000000" w:themeColor="text1"/>
          <w:sz w:val="20"/>
          <w:szCs w:val="20"/>
        </w:rPr>
        <w:t>,</w:t>
      </w:r>
      <w:r w:rsidRPr="0034155B">
        <w:rPr>
          <w:rFonts w:ascii="TT Hoves Pro" w:hAnsi="TT Hoves Pro" w:cs="Times New Roman"/>
          <w:color w:val="000000" w:themeColor="text1"/>
          <w:sz w:val="20"/>
          <w:szCs w:val="20"/>
        </w:rPr>
        <w:t xml:space="preserve"> что Сертификат соответствия на продукцию, включенную в номенклатуру объектов технического наблюдения Регистра, оформляется с указанием области ограничения по применению на объектах под техническим наблюдением РС.</w:t>
      </w:r>
    </w:p>
    <w:p w14:paraId="3C076496" w14:textId="6FC67A4E" w:rsidR="002633B8" w:rsidRPr="00D2754B" w:rsidRDefault="002633B8" w:rsidP="002633B8">
      <w:pPr>
        <w:pStyle w:val="a7"/>
        <w:numPr>
          <w:ilvl w:val="0"/>
          <w:numId w:val="2"/>
        </w:numPr>
        <w:suppressAutoHyphens/>
        <w:autoSpaceDN w:val="0"/>
        <w:adjustRightInd w:val="0"/>
        <w:spacing w:before="240" w:after="0" w:line="240" w:lineRule="auto"/>
        <w:textAlignment w:val="baseline"/>
        <w:rPr>
          <w:rFonts w:ascii="TT Hoves Pro" w:hAnsi="TT Hoves Pro"/>
          <w:color w:val="000000" w:themeColor="text1"/>
          <w:sz w:val="20"/>
          <w:szCs w:val="20"/>
        </w:rPr>
      </w:pPr>
      <w:r w:rsidRPr="00D2754B">
        <w:rPr>
          <w:rFonts w:ascii="TT Hoves Pro" w:hAnsi="TT Hoves Pro" w:cs="Times New Roman"/>
          <w:color w:val="000000" w:themeColor="text1"/>
          <w:sz w:val="20"/>
          <w:szCs w:val="20"/>
        </w:rPr>
        <w:t>Настоящим Заявитель обязуется предоставить необходимые условия и обеспечить выполнение правил охраны труда при проведении Регистром сертификации.</w:t>
      </w:r>
    </w:p>
    <w:p w14:paraId="02AA99A6" w14:textId="77777777" w:rsidR="002633B8" w:rsidRPr="00D2754B" w:rsidRDefault="002633B8" w:rsidP="002633B8">
      <w:pPr>
        <w:pStyle w:val="a7"/>
        <w:numPr>
          <w:ilvl w:val="0"/>
          <w:numId w:val="2"/>
        </w:numPr>
        <w:suppressAutoHyphens/>
        <w:autoSpaceDN w:val="0"/>
        <w:adjustRightInd w:val="0"/>
        <w:spacing w:after="0" w:line="240" w:lineRule="auto"/>
        <w:textAlignment w:val="baseline"/>
        <w:rPr>
          <w:rFonts w:ascii="TT Hoves Pro" w:hAnsi="TT Hoves Pro"/>
          <w:color w:val="000000" w:themeColor="text1"/>
          <w:sz w:val="20"/>
          <w:szCs w:val="20"/>
        </w:rPr>
      </w:pPr>
      <w:r w:rsidRPr="00D2754B">
        <w:rPr>
          <w:rFonts w:ascii="TT Hoves Pro" w:hAnsi="TT Hoves Pro" w:cs="Times New Roman"/>
          <w:color w:val="000000" w:themeColor="text1"/>
          <w:sz w:val="20"/>
          <w:szCs w:val="20"/>
        </w:rPr>
        <w:t xml:space="preserve">Место и предполагаемая дата начала сертификации (страна, город, дата): </w:t>
      </w:r>
    </w:p>
    <w:p w14:paraId="65D52FE6" w14:textId="77777777" w:rsidR="002633B8" w:rsidRPr="00D2754B" w:rsidRDefault="002633B8" w:rsidP="002633B8">
      <w:pPr>
        <w:pStyle w:val="a7"/>
        <w:numPr>
          <w:ilvl w:val="0"/>
          <w:numId w:val="2"/>
        </w:numPr>
        <w:suppressAutoHyphens/>
        <w:autoSpaceDN w:val="0"/>
        <w:adjustRightInd w:val="0"/>
        <w:spacing w:after="0" w:line="240" w:lineRule="auto"/>
        <w:jc w:val="both"/>
        <w:textAlignment w:val="baseline"/>
        <w:rPr>
          <w:rFonts w:ascii="TT Hoves Pro" w:hAnsi="TT Hoves Pro" w:cs="Times New Roman"/>
          <w:color w:val="000000" w:themeColor="text1"/>
          <w:sz w:val="20"/>
          <w:szCs w:val="20"/>
        </w:rPr>
      </w:pPr>
      <w:r w:rsidRPr="00D2754B">
        <w:rPr>
          <w:rFonts w:ascii="TT Hoves Pro" w:hAnsi="TT Hoves Pro" w:cs="Times New Roman"/>
          <w:color w:val="000000" w:themeColor="text1"/>
          <w:sz w:val="20"/>
          <w:szCs w:val="20"/>
        </w:rPr>
        <w:t>Оплату оказанных услуг в соответствии с положениями Общих условий оказания услуг Регистром гарантируем.</w:t>
      </w:r>
    </w:p>
    <w:p w14:paraId="77E3FA77" w14:textId="6980ECFC" w:rsidR="002633B8" w:rsidRPr="00D2754B" w:rsidRDefault="002633B8" w:rsidP="002633B8">
      <w:pPr>
        <w:pStyle w:val="a7"/>
        <w:numPr>
          <w:ilvl w:val="0"/>
          <w:numId w:val="2"/>
        </w:numPr>
        <w:suppressAutoHyphens/>
        <w:autoSpaceDN w:val="0"/>
        <w:adjustRightInd w:val="0"/>
        <w:spacing w:after="0" w:line="240" w:lineRule="auto"/>
        <w:textAlignment w:val="baseline"/>
        <w:rPr>
          <w:rStyle w:val="cef1edeee2edeee9f8f0e8f4f2e0e1e7e0f6e0"/>
          <w:rFonts w:ascii="TT Hoves Pro" w:hAnsi="TT Hoves Pro"/>
          <w:color w:val="000000" w:themeColor="text1"/>
          <w:sz w:val="20"/>
          <w:szCs w:val="20"/>
        </w:rPr>
      </w:pPr>
      <w:r w:rsidRPr="00D2754B">
        <w:rPr>
          <w:rStyle w:val="cef1edeee2edeee9f8f0e8f4f2e0e1e7e0f6e0"/>
          <w:rFonts w:ascii="TT Hoves Pro" w:hAnsi="TT Hoves Pro"/>
          <w:color w:val="000000" w:themeColor="text1"/>
          <w:sz w:val="20"/>
          <w:szCs w:val="20"/>
        </w:rPr>
        <w:t>Заявитель оплачивает услуги, оказанные Регистром, независимо от выполнения третьими лицами своих обязательств по отношению к Заявителю.</w:t>
      </w:r>
    </w:p>
    <w:p w14:paraId="000C9887" w14:textId="77777777" w:rsidR="002633B8" w:rsidRPr="00D2754B" w:rsidRDefault="002633B8" w:rsidP="002633B8">
      <w:pPr>
        <w:pStyle w:val="a7"/>
        <w:numPr>
          <w:ilvl w:val="0"/>
          <w:numId w:val="2"/>
        </w:numPr>
        <w:suppressAutoHyphens/>
        <w:autoSpaceDN w:val="0"/>
        <w:adjustRightInd w:val="0"/>
        <w:spacing w:after="0" w:line="240" w:lineRule="auto"/>
        <w:textAlignment w:val="baseline"/>
        <w:rPr>
          <w:rFonts w:ascii="TT Hoves Pro" w:hAnsi="TT Hoves Pro"/>
          <w:color w:val="000000" w:themeColor="text1"/>
          <w:sz w:val="20"/>
          <w:szCs w:val="20"/>
        </w:rPr>
      </w:pPr>
      <w:r w:rsidRPr="00D2754B">
        <w:rPr>
          <w:rFonts w:ascii="TT Hoves Pro" w:hAnsi="TT Hoves Pro" w:cs="Times New Roman"/>
          <w:sz w:val="20"/>
          <w:szCs w:val="20"/>
        </w:rPr>
        <w:t>С Общими условиями оказания услуг Регистром ознакомлены и согласны</w:t>
      </w:r>
      <w:r w:rsidRPr="00D2754B">
        <w:rPr>
          <w:rFonts w:ascii="TT Hoves Pro" w:hAnsi="TT Hoves Pro" w:cs="Times New Roman"/>
          <w:color w:val="0A3B5C"/>
          <w:sz w:val="20"/>
          <w:szCs w:val="20"/>
        </w:rPr>
        <w:t xml:space="preserve"> </w:t>
      </w:r>
      <w:hyperlink r:id="rId7" w:tooltip="http://www.rs-class.org/conditions-ru" w:history="1">
        <w:r w:rsidRPr="00D2754B">
          <w:rPr>
            <w:rStyle w:val="af1"/>
            <w:rFonts w:ascii="TT Hoves Pro" w:hAnsi="TT Hoves Pro" w:cs="Times New Roman"/>
            <w:color w:val="0A3B5C"/>
            <w:sz w:val="20"/>
            <w:szCs w:val="20"/>
            <w:lang w:val="en-US"/>
          </w:rPr>
          <w:t>www</w:t>
        </w:r>
        <w:r w:rsidRPr="00D2754B">
          <w:rPr>
            <w:rStyle w:val="af1"/>
            <w:rFonts w:ascii="TT Hoves Pro" w:hAnsi="TT Hoves Pro" w:cs="Times New Roman"/>
            <w:color w:val="0A3B5C"/>
            <w:sz w:val="20"/>
            <w:szCs w:val="20"/>
          </w:rPr>
          <w:t>.</w:t>
        </w:r>
        <w:proofErr w:type="spellStart"/>
        <w:r w:rsidRPr="00D2754B">
          <w:rPr>
            <w:rStyle w:val="af1"/>
            <w:rFonts w:ascii="TT Hoves Pro" w:hAnsi="TT Hoves Pro" w:cs="Times New Roman"/>
            <w:color w:val="0A3B5C"/>
            <w:sz w:val="20"/>
            <w:szCs w:val="20"/>
            <w:lang w:val="en-US"/>
          </w:rPr>
          <w:t>rs</w:t>
        </w:r>
        <w:proofErr w:type="spellEnd"/>
        <w:r w:rsidRPr="00D2754B">
          <w:rPr>
            <w:rStyle w:val="af1"/>
            <w:rFonts w:ascii="TT Hoves Pro" w:hAnsi="TT Hoves Pro" w:cs="Times New Roman"/>
            <w:color w:val="0A3B5C"/>
            <w:sz w:val="20"/>
            <w:szCs w:val="20"/>
          </w:rPr>
          <w:t>-</w:t>
        </w:r>
        <w:r w:rsidRPr="00D2754B">
          <w:rPr>
            <w:rStyle w:val="af1"/>
            <w:rFonts w:ascii="TT Hoves Pro" w:hAnsi="TT Hoves Pro" w:cs="Times New Roman"/>
            <w:color w:val="0A3B5C"/>
            <w:sz w:val="20"/>
            <w:szCs w:val="20"/>
            <w:lang w:val="en-US"/>
          </w:rPr>
          <w:t>class</w:t>
        </w:r>
        <w:r w:rsidRPr="00D2754B">
          <w:rPr>
            <w:rStyle w:val="af1"/>
            <w:rFonts w:ascii="TT Hoves Pro" w:hAnsi="TT Hoves Pro" w:cs="Times New Roman"/>
            <w:color w:val="0A3B5C"/>
            <w:sz w:val="20"/>
            <w:szCs w:val="20"/>
          </w:rPr>
          <w:t>.</w:t>
        </w:r>
        <w:r w:rsidRPr="00D2754B">
          <w:rPr>
            <w:rStyle w:val="af1"/>
            <w:rFonts w:ascii="TT Hoves Pro" w:hAnsi="TT Hoves Pro" w:cs="Times New Roman"/>
            <w:color w:val="0A3B5C"/>
            <w:sz w:val="20"/>
            <w:szCs w:val="20"/>
            <w:lang w:val="en-US"/>
          </w:rPr>
          <w:t>org</w:t>
        </w:r>
        <w:r w:rsidRPr="00D2754B">
          <w:rPr>
            <w:rStyle w:val="af1"/>
            <w:rFonts w:ascii="TT Hoves Pro" w:hAnsi="TT Hoves Pro" w:cs="Times New Roman"/>
            <w:color w:val="0A3B5C"/>
            <w:sz w:val="20"/>
            <w:szCs w:val="20"/>
          </w:rPr>
          <w:t>/</w:t>
        </w:r>
        <w:r w:rsidRPr="00D2754B">
          <w:rPr>
            <w:rStyle w:val="af1"/>
            <w:rFonts w:ascii="TT Hoves Pro" w:hAnsi="TT Hoves Pro" w:cs="Times New Roman"/>
            <w:color w:val="0A3B5C"/>
            <w:sz w:val="20"/>
            <w:szCs w:val="20"/>
            <w:lang w:val="en-US"/>
          </w:rPr>
          <w:t>conditions</w:t>
        </w:r>
        <w:r w:rsidRPr="00D2754B">
          <w:rPr>
            <w:rStyle w:val="af1"/>
            <w:rFonts w:ascii="TT Hoves Pro" w:hAnsi="TT Hoves Pro" w:cs="Times New Roman"/>
            <w:color w:val="0A3B5C"/>
            <w:sz w:val="20"/>
            <w:szCs w:val="20"/>
          </w:rPr>
          <w:t>-</w:t>
        </w:r>
        <w:proofErr w:type="spellStart"/>
        <w:r w:rsidRPr="00D2754B">
          <w:rPr>
            <w:rStyle w:val="af1"/>
            <w:rFonts w:ascii="TT Hoves Pro" w:hAnsi="TT Hoves Pro" w:cs="Times New Roman"/>
            <w:color w:val="0A3B5C"/>
            <w:sz w:val="20"/>
            <w:szCs w:val="20"/>
            <w:lang w:val="en-US"/>
          </w:rPr>
          <w:t>ru</w:t>
        </w:r>
        <w:proofErr w:type="spellEnd"/>
        <w:r w:rsidRPr="00D2754B">
          <w:rPr>
            <w:rStyle w:val="af1"/>
            <w:rFonts w:ascii="TT Hoves Pro" w:hAnsi="TT Hoves Pro" w:cs="Times New Roman"/>
            <w:color w:val="0A3B5C"/>
            <w:sz w:val="20"/>
            <w:szCs w:val="20"/>
          </w:rPr>
          <w:t>.</w:t>
        </w:r>
      </w:hyperlink>
    </w:p>
    <w:p w14:paraId="7E4418BA" w14:textId="77777777" w:rsidR="002633B8" w:rsidRPr="002633B8" w:rsidRDefault="002633B8" w:rsidP="002633B8">
      <w:pPr>
        <w:pStyle w:val="a7"/>
        <w:numPr>
          <w:ilvl w:val="0"/>
          <w:numId w:val="2"/>
        </w:numPr>
        <w:suppressAutoHyphens/>
        <w:autoSpaceDN w:val="0"/>
        <w:adjustRightInd w:val="0"/>
        <w:spacing w:line="240" w:lineRule="auto"/>
        <w:ind w:right="-1"/>
        <w:textAlignment w:val="baseline"/>
        <w:rPr>
          <w:rStyle w:val="cef1edeee2edeee9f8f0e8f4f2e0e1e7e0f6e0"/>
          <w:rFonts w:ascii="TT Hoves Pro" w:hAnsi="TT Hoves Pro"/>
          <w:color w:val="000000" w:themeColor="text1"/>
          <w:sz w:val="18"/>
          <w:szCs w:val="18"/>
        </w:rPr>
      </w:pPr>
      <w:r w:rsidRPr="00D2754B">
        <w:rPr>
          <w:rStyle w:val="cef1edeee2edeee9f8f0e8f4f2e0e1e7e0f6e0"/>
          <w:rFonts w:ascii="TT Hoves Pro" w:hAnsi="TT Hoves Pro"/>
          <w:color w:val="000000" w:themeColor="text1"/>
          <w:sz w:val="20"/>
          <w:szCs w:val="20"/>
        </w:rPr>
        <w:t>Лицо, указанное в настоящем договоре-заявке, согласно с обработкой персональных данных Регистром для исполнения договора-заявки.</w:t>
      </w:r>
    </w:p>
    <w:p w14:paraId="02C8E613" w14:textId="77777777" w:rsidR="002633B8" w:rsidRPr="002633B8" w:rsidRDefault="002633B8" w:rsidP="002633B8">
      <w:pPr>
        <w:pStyle w:val="a7"/>
        <w:suppressAutoHyphens/>
        <w:autoSpaceDN w:val="0"/>
        <w:adjustRightInd w:val="0"/>
        <w:spacing w:line="240" w:lineRule="auto"/>
        <w:ind w:left="360" w:right="-1"/>
        <w:textAlignment w:val="baseline"/>
        <w:rPr>
          <w:rStyle w:val="cef1edeee2edeee9f8f0e8f4f2e0e1e7e0f6e0"/>
          <w:rFonts w:ascii="TT Hoves Pro" w:hAnsi="TT Hoves Pro"/>
          <w:color w:val="000000" w:themeColor="text1"/>
          <w:sz w:val="18"/>
          <w:szCs w:val="18"/>
        </w:rPr>
      </w:pPr>
    </w:p>
    <w:tbl>
      <w:tblPr>
        <w:tblStyle w:val="af0"/>
        <w:tblW w:w="10440" w:type="dxa"/>
        <w:tblInd w:w="-5" w:type="dxa"/>
        <w:tblBorders>
          <w:top w:val="single" w:sz="4" w:space="0" w:color="0A3B5C"/>
          <w:left w:val="single" w:sz="4" w:space="0" w:color="0A3B5C"/>
          <w:bottom w:val="single" w:sz="4" w:space="0" w:color="0A3B5C"/>
          <w:right w:val="single" w:sz="4" w:space="0" w:color="0A3B5C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5"/>
        <w:gridCol w:w="1996"/>
        <w:gridCol w:w="3069"/>
      </w:tblGrid>
      <w:tr w:rsidR="002633B8" w14:paraId="528EA301" w14:textId="77777777" w:rsidTr="002633B8">
        <w:trPr>
          <w:trHeight w:val="267"/>
        </w:trPr>
        <w:tc>
          <w:tcPr>
            <w:tcW w:w="5375" w:type="dxa"/>
            <w:vAlign w:val="center"/>
          </w:tcPr>
          <w:p w14:paraId="19D0724F" w14:textId="2EDFF3D7" w:rsidR="002633B8" w:rsidRPr="00BE365E" w:rsidRDefault="00D2754B" w:rsidP="00577CD7">
            <w:pPr>
              <w:pStyle w:val="a7"/>
              <w:ind w:left="0"/>
              <w:rPr>
                <w:rStyle w:val="cef1edeee2edeee9f8f0e8f4f2e0e1e7e0f6e0"/>
                <w:rFonts w:ascii="TT Hoves Pro Medium" w:hAnsi="TT Hoves Pro Medium"/>
                <w:color w:val="000000" w:themeColor="text1"/>
                <w:szCs w:val="20"/>
              </w:rPr>
            </w:pPr>
            <w:r w:rsidRPr="00BE365E">
              <w:rPr>
                <w:rFonts w:ascii="TT Hoves Pro Medium" w:hAnsi="TT Hoves Pro Medium" w:cs="Times New Roman"/>
                <w:szCs w:val="20"/>
              </w:rPr>
              <w:t>Заявитель</w:t>
            </w:r>
          </w:p>
        </w:tc>
        <w:tc>
          <w:tcPr>
            <w:tcW w:w="5065" w:type="dxa"/>
            <w:gridSpan w:val="2"/>
            <w:vAlign w:val="center"/>
          </w:tcPr>
          <w:p w14:paraId="6CBE1092" w14:textId="60BF8862" w:rsidR="002633B8" w:rsidRPr="00BE365E" w:rsidRDefault="002633B8" w:rsidP="00577CD7">
            <w:pPr>
              <w:pStyle w:val="a7"/>
              <w:ind w:left="0"/>
              <w:rPr>
                <w:rStyle w:val="cef1edeee2edeee9f8f0e8f4f2e0e1e7e0f6e0"/>
                <w:rFonts w:ascii="TT Hoves Pro Medium" w:hAnsi="TT Hoves Pro Medium"/>
                <w:color w:val="000000" w:themeColor="text1"/>
                <w:szCs w:val="20"/>
              </w:rPr>
            </w:pPr>
          </w:p>
        </w:tc>
      </w:tr>
      <w:tr w:rsidR="00D2754B" w14:paraId="241BE7C9" w14:textId="77777777" w:rsidTr="006A2866">
        <w:trPr>
          <w:trHeight w:val="582"/>
        </w:trPr>
        <w:tc>
          <w:tcPr>
            <w:tcW w:w="5375" w:type="dxa"/>
            <w:vAlign w:val="center"/>
          </w:tcPr>
          <w:p w14:paraId="58167757" w14:textId="16C15169" w:rsidR="00D2754B" w:rsidRPr="00413AB7" w:rsidRDefault="00D2754B" w:rsidP="00D2754B">
            <w:pPr>
              <w:pStyle w:val="a7"/>
              <w:ind w:left="0"/>
              <w:rPr>
                <w:rStyle w:val="cef1edeee2edeee9f8f0e8f4f2e0e1e7e0f6e0"/>
                <w:rFonts w:ascii="TT Hoves Pro Medium" w:hAnsi="TT Hoves Pro Medium"/>
                <w:color w:val="000000" w:themeColor="text1"/>
                <w:sz w:val="16"/>
                <w:szCs w:val="16"/>
              </w:rPr>
            </w:pPr>
          </w:p>
        </w:tc>
        <w:tc>
          <w:tcPr>
            <w:tcW w:w="1996" w:type="dxa"/>
            <w:vAlign w:val="center"/>
          </w:tcPr>
          <w:p w14:paraId="564E294F" w14:textId="77777777" w:rsidR="00D2754B" w:rsidRPr="00044046" w:rsidRDefault="00D2754B" w:rsidP="00D2754B">
            <w:pPr>
              <w:pStyle w:val="a7"/>
              <w:ind w:left="0"/>
              <w:rPr>
                <w:rStyle w:val="cef1edeee2edeee9f8f0e8f4f2e0e1e7e0f6e0"/>
                <w:rFonts w:ascii="TT Hoves Pro" w:hAnsi="TT Hoves Pro"/>
                <w:color w:val="747474" w:themeColor="background2" w:themeShade="80"/>
                <w:sz w:val="13"/>
                <w:szCs w:val="13"/>
              </w:rPr>
            </w:pPr>
          </w:p>
          <w:p w14:paraId="0F938D00" w14:textId="77777777" w:rsidR="00D2754B" w:rsidRPr="00044046" w:rsidRDefault="00D2754B" w:rsidP="00D2754B">
            <w:pPr>
              <w:pStyle w:val="a7"/>
              <w:ind w:left="0"/>
              <w:rPr>
                <w:rStyle w:val="cef1edeee2edeee9f8f0e8f4f2e0e1e7e0f6e0"/>
                <w:rFonts w:ascii="TT Hoves Pro" w:hAnsi="TT Hoves Pro"/>
                <w:color w:val="747474" w:themeColor="background2" w:themeShade="80"/>
                <w:sz w:val="13"/>
                <w:szCs w:val="13"/>
              </w:rPr>
            </w:pPr>
          </w:p>
          <w:p w14:paraId="2A94EF8D" w14:textId="77777777" w:rsidR="00D2754B" w:rsidRPr="00044046" w:rsidRDefault="00D2754B" w:rsidP="00D2754B">
            <w:pPr>
              <w:pStyle w:val="a7"/>
              <w:ind w:left="0"/>
              <w:rPr>
                <w:rStyle w:val="cef1edeee2edeee9f8f0e8f4f2e0e1e7e0f6e0"/>
                <w:rFonts w:ascii="TT Hoves Pro" w:hAnsi="TT Hoves Pro"/>
                <w:color w:val="747474" w:themeColor="background2" w:themeShade="80"/>
                <w:sz w:val="13"/>
                <w:szCs w:val="13"/>
              </w:rPr>
            </w:pPr>
          </w:p>
          <w:p w14:paraId="2EB6B0B1" w14:textId="77777777" w:rsidR="00D2754B" w:rsidRPr="00044046" w:rsidRDefault="00D2754B" w:rsidP="00D2754B">
            <w:pPr>
              <w:pStyle w:val="a7"/>
              <w:ind w:left="0"/>
              <w:rPr>
                <w:rStyle w:val="cef1edeee2edeee9f8f0e8f4f2e0e1e7e0f6e0"/>
                <w:rFonts w:ascii="TT Hoves Pro" w:hAnsi="TT Hoves Pro"/>
                <w:color w:val="747474" w:themeColor="background2" w:themeShade="80"/>
                <w:sz w:val="13"/>
                <w:szCs w:val="13"/>
              </w:rPr>
            </w:pPr>
          </w:p>
          <w:p w14:paraId="70ED196C" w14:textId="77777777" w:rsidR="00D2754B" w:rsidRPr="006A1A4A" w:rsidRDefault="00D2754B" w:rsidP="00D2754B">
            <w:pPr>
              <w:pStyle w:val="a7"/>
              <w:ind w:left="0"/>
              <w:rPr>
                <w:rFonts w:ascii="TT Hoves Pro Medium" w:hAnsi="TT Hoves Pro Medium" w:cs="Times New Roman"/>
                <w:sz w:val="16"/>
                <w:szCs w:val="16"/>
              </w:rPr>
            </w:pPr>
          </w:p>
        </w:tc>
        <w:tc>
          <w:tcPr>
            <w:tcW w:w="3069" w:type="dxa"/>
            <w:vAlign w:val="center"/>
          </w:tcPr>
          <w:p w14:paraId="4BF8FF56" w14:textId="77777777" w:rsidR="00D2754B" w:rsidRPr="00044046" w:rsidRDefault="00D2754B" w:rsidP="00D2754B">
            <w:pPr>
              <w:pStyle w:val="a7"/>
              <w:ind w:left="0"/>
              <w:rPr>
                <w:rStyle w:val="cef1edeee2edeee9f8f0e8f4f2e0e1e7e0f6e0"/>
                <w:rFonts w:ascii="TT Hoves Pro" w:hAnsi="TT Hoves Pro"/>
                <w:color w:val="747474" w:themeColor="background2" w:themeShade="80"/>
                <w:sz w:val="13"/>
                <w:szCs w:val="13"/>
              </w:rPr>
            </w:pPr>
          </w:p>
          <w:p w14:paraId="2A68664D" w14:textId="77777777" w:rsidR="00D2754B" w:rsidRPr="00044046" w:rsidRDefault="00D2754B" w:rsidP="00D2754B">
            <w:pPr>
              <w:pStyle w:val="a7"/>
              <w:ind w:left="0"/>
              <w:rPr>
                <w:rStyle w:val="cef1edeee2edeee9f8f0e8f4f2e0e1e7e0f6e0"/>
                <w:rFonts w:ascii="TT Hoves Pro" w:hAnsi="TT Hoves Pro"/>
                <w:color w:val="747474" w:themeColor="background2" w:themeShade="80"/>
                <w:sz w:val="13"/>
                <w:szCs w:val="13"/>
              </w:rPr>
            </w:pPr>
          </w:p>
          <w:p w14:paraId="02296C92" w14:textId="77777777" w:rsidR="00D2754B" w:rsidRPr="00044046" w:rsidRDefault="00D2754B" w:rsidP="00D2754B">
            <w:pPr>
              <w:pStyle w:val="a7"/>
              <w:ind w:left="0"/>
              <w:rPr>
                <w:rStyle w:val="cef1edeee2edeee9f8f0e8f4f2e0e1e7e0f6e0"/>
                <w:rFonts w:ascii="TT Hoves Pro" w:hAnsi="TT Hoves Pro"/>
                <w:color w:val="747474" w:themeColor="background2" w:themeShade="80"/>
                <w:sz w:val="13"/>
                <w:szCs w:val="13"/>
              </w:rPr>
            </w:pPr>
          </w:p>
          <w:p w14:paraId="0A36D34A" w14:textId="77777777" w:rsidR="00D2754B" w:rsidRPr="00044046" w:rsidRDefault="00D2754B" w:rsidP="00D2754B">
            <w:pPr>
              <w:pStyle w:val="a7"/>
              <w:ind w:left="0"/>
              <w:rPr>
                <w:rStyle w:val="cef1edeee2edeee9f8f0e8f4f2e0e1e7e0f6e0"/>
                <w:rFonts w:ascii="TT Hoves Pro" w:hAnsi="TT Hoves Pro"/>
                <w:color w:val="747474" w:themeColor="background2" w:themeShade="80"/>
                <w:sz w:val="13"/>
                <w:szCs w:val="13"/>
              </w:rPr>
            </w:pPr>
          </w:p>
          <w:p w14:paraId="52F535C0" w14:textId="77777777" w:rsidR="00D2754B" w:rsidRDefault="00D2754B" w:rsidP="00D2754B">
            <w:pPr>
              <w:pStyle w:val="a7"/>
              <w:ind w:left="0"/>
              <w:rPr>
                <w:rStyle w:val="cef1edeee2edeee9f8f0e8f4f2e0e1e7e0f6e0"/>
                <w:rFonts w:ascii="TT Hoves Pro" w:hAnsi="TT Hoves Pro"/>
                <w:color w:val="000000" w:themeColor="text1"/>
                <w:sz w:val="18"/>
                <w:szCs w:val="18"/>
              </w:rPr>
            </w:pPr>
          </w:p>
        </w:tc>
      </w:tr>
      <w:tr w:rsidR="00D2754B" w14:paraId="55242E66" w14:textId="77777777" w:rsidTr="00D2754B">
        <w:trPr>
          <w:trHeight w:val="267"/>
        </w:trPr>
        <w:tc>
          <w:tcPr>
            <w:tcW w:w="5375" w:type="dxa"/>
            <w:vAlign w:val="center"/>
          </w:tcPr>
          <w:p w14:paraId="5D97C61C" w14:textId="08C8483D" w:rsidR="00D2754B" w:rsidRPr="00413AB7" w:rsidRDefault="00D2754B" w:rsidP="00D2754B">
            <w:pPr>
              <w:pStyle w:val="a7"/>
              <w:ind w:left="0"/>
              <w:rPr>
                <w:rStyle w:val="cef1edeee2edeee9f8f0e8f4f2e0e1e7e0f6e0"/>
                <w:rFonts w:ascii="TT Hoves Pro Medium" w:hAnsi="TT Hoves Pro Medium"/>
                <w:color w:val="000000" w:themeColor="text1"/>
                <w:sz w:val="16"/>
                <w:szCs w:val="16"/>
                <w:lang w:val="en-US"/>
              </w:rPr>
            </w:pPr>
            <w:r w:rsidRPr="00C372E7">
              <w:rPr>
                <w:noProof/>
                <w:color w:val="0A3B5C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05B7740" wp14:editId="1FFA931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-9525</wp:posOffset>
                      </wp:positionV>
                      <wp:extent cx="1200150" cy="0"/>
                      <wp:effectExtent l="0" t="0" r="6350" b="12700"/>
                      <wp:wrapNone/>
                      <wp:docPr id="1465370505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015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A3B5C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line w14:anchorId="28932D3A" id="Прямая соединительная линия 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75pt" to="94.5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" strokecolor="#0a3b5c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Style w:val="cef1edeee2edeee9f8f0e8f4f2e0e1e7e0f6e0"/>
                <w:rFonts w:ascii="TT Hoves Pro" w:hAnsi="TT Hoves Pro"/>
                <w:color w:val="000000" w:themeColor="text1"/>
                <w:sz w:val="18"/>
                <w:szCs w:val="18"/>
              </w:rPr>
              <w:t xml:space="preserve">                </w:t>
            </w:r>
            <w:r w:rsidRPr="0017487E">
              <w:rPr>
                <w:rStyle w:val="cef1edeee2edeee9f8f0e8f4f2e0e1e7e0f6e0"/>
                <w:rFonts w:ascii="TT Hoves Pro" w:hAnsi="TT Hoves Pro"/>
                <w:color w:val="000000" w:themeColor="text1"/>
                <w:sz w:val="18"/>
                <w:szCs w:val="18"/>
              </w:rPr>
              <w:t>ФИО</w:t>
            </w:r>
          </w:p>
        </w:tc>
        <w:tc>
          <w:tcPr>
            <w:tcW w:w="1996" w:type="dxa"/>
            <w:vAlign w:val="center"/>
          </w:tcPr>
          <w:p w14:paraId="229813F0" w14:textId="06720071" w:rsidR="00D2754B" w:rsidRPr="006A1A4A" w:rsidRDefault="00D2754B" w:rsidP="00D2754B">
            <w:pPr>
              <w:pStyle w:val="a7"/>
              <w:ind w:left="0"/>
              <w:jc w:val="center"/>
              <w:rPr>
                <w:rFonts w:ascii="TT Hoves Pro Medium" w:hAnsi="TT Hoves Pro Medium" w:cs="Times New Roman"/>
                <w:sz w:val="16"/>
                <w:szCs w:val="16"/>
              </w:rPr>
            </w:pPr>
            <w:r w:rsidRPr="00C372E7">
              <w:rPr>
                <w:noProof/>
                <w:color w:val="0A3B5C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B9C024C" wp14:editId="1B10F26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-9525</wp:posOffset>
                      </wp:positionV>
                      <wp:extent cx="1200150" cy="0"/>
                      <wp:effectExtent l="0" t="0" r="6350" b="12700"/>
                      <wp:wrapNone/>
                      <wp:docPr id="2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015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A3B5C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line w14:anchorId="2DF643B1" id="Прямая соединительная линия 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75pt" to="94.5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" strokecolor="#0a3b5c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T Hoves Pro Medium" w:hAnsi="TT Hoves Pro Medium" w:cs="Times New Roman"/>
                <w:sz w:val="16"/>
                <w:szCs w:val="16"/>
              </w:rPr>
              <w:t>подпись</w:t>
            </w:r>
          </w:p>
        </w:tc>
        <w:tc>
          <w:tcPr>
            <w:tcW w:w="3069" w:type="dxa"/>
            <w:vAlign w:val="center"/>
          </w:tcPr>
          <w:p w14:paraId="3F41AA04" w14:textId="0A57FDF3" w:rsidR="00D2754B" w:rsidRDefault="00D2754B" w:rsidP="00D2754B">
            <w:pPr>
              <w:pStyle w:val="a7"/>
              <w:ind w:left="0"/>
              <w:rPr>
                <w:rStyle w:val="cef1edeee2edeee9f8f0e8f4f2e0e1e7e0f6e0"/>
                <w:rFonts w:ascii="TT Hoves Pro" w:hAnsi="TT Hoves Pro"/>
                <w:color w:val="000000" w:themeColor="text1"/>
                <w:sz w:val="18"/>
                <w:szCs w:val="18"/>
              </w:rPr>
            </w:pPr>
            <w:r w:rsidRPr="00C372E7">
              <w:rPr>
                <w:noProof/>
                <w:color w:val="0A3B5C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9791D76" wp14:editId="666C220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-9525</wp:posOffset>
                      </wp:positionV>
                      <wp:extent cx="1200150" cy="0"/>
                      <wp:effectExtent l="0" t="0" r="6350" b="12700"/>
                      <wp:wrapNone/>
                      <wp:docPr id="3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015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A3B5C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line w14:anchorId="09AFDBCF" id="Прямая соединительная линия 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75pt" to="94.5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" strokecolor="#0a3b5c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Style w:val="cef1edeee2edeee9f8f0e8f4f2e0e1e7e0f6e0"/>
                <w:rFonts w:ascii="TT Hoves Pro" w:hAnsi="TT Hoves Pro"/>
                <w:color w:val="000000" w:themeColor="text1"/>
                <w:sz w:val="18"/>
                <w:szCs w:val="18"/>
              </w:rPr>
              <w:t xml:space="preserve">                   дата</w:t>
            </w:r>
          </w:p>
        </w:tc>
      </w:tr>
      <w:tr w:rsidR="00D2754B" w14:paraId="135B6CA8" w14:textId="77777777" w:rsidTr="002633B8">
        <w:trPr>
          <w:trHeight w:val="267"/>
        </w:trPr>
        <w:tc>
          <w:tcPr>
            <w:tcW w:w="5375" w:type="dxa"/>
            <w:vAlign w:val="center"/>
          </w:tcPr>
          <w:p w14:paraId="063E6B0B" w14:textId="5027713C" w:rsidR="00D2754B" w:rsidRPr="00044046" w:rsidRDefault="00480CBD" w:rsidP="00480CBD">
            <w:pPr>
              <w:pStyle w:val="a7"/>
              <w:ind w:left="0"/>
              <w:jc w:val="center"/>
              <w:rPr>
                <w:rStyle w:val="cef1edeee2edeee9f8f0e8f4f2e0e1e7e0f6e0"/>
                <w:rFonts w:ascii="TT Hoves Pro" w:hAnsi="TT Hoves Pro"/>
                <w:color w:val="747474" w:themeColor="background2" w:themeShade="80"/>
                <w:sz w:val="13"/>
                <w:szCs w:val="13"/>
              </w:rPr>
            </w:pPr>
            <w:r>
              <w:rPr>
                <w:rStyle w:val="cef1edeee2edeee9f8f0e8f4f2e0e1e7e0f6e0"/>
                <w:rFonts w:ascii="TT Hoves Pro" w:hAnsi="TT Hoves Pro"/>
                <w:color w:val="747474" w:themeColor="background2" w:themeShade="80"/>
                <w:sz w:val="13"/>
                <w:szCs w:val="13"/>
              </w:rPr>
              <w:t>М</w:t>
            </w:r>
            <w:r>
              <w:rPr>
                <w:rStyle w:val="cef1edeee2edeee9f8f0e8f4f2e0e1e7e0f6e0"/>
                <w:rFonts w:ascii="TT Hoves Pro" w:hAnsi="TT Hoves Pro"/>
                <w:sz w:val="13"/>
                <w:szCs w:val="13"/>
              </w:rPr>
              <w:t>.П.</w:t>
            </w:r>
          </w:p>
        </w:tc>
        <w:tc>
          <w:tcPr>
            <w:tcW w:w="5065" w:type="dxa"/>
            <w:gridSpan w:val="2"/>
            <w:vAlign w:val="center"/>
          </w:tcPr>
          <w:p w14:paraId="61E117D0" w14:textId="77777777" w:rsidR="00D2754B" w:rsidRDefault="00D2754B" w:rsidP="00D2754B">
            <w:pPr>
              <w:pStyle w:val="a7"/>
              <w:ind w:left="0"/>
              <w:rPr>
                <w:rStyle w:val="cef1edeee2edeee9f8f0e8f4f2e0e1e7e0f6e0"/>
                <w:rFonts w:ascii="TT Hoves Pro" w:hAnsi="TT Hoves Pro"/>
                <w:color w:val="000000" w:themeColor="text1"/>
                <w:sz w:val="18"/>
                <w:szCs w:val="18"/>
              </w:rPr>
            </w:pPr>
          </w:p>
        </w:tc>
      </w:tr>
      <w:tr w:rsidR="00D2754B" w14:paraId="758C03B5" w14:textId="77777777" w:rsidTr="002633B8">
        <w:trPr>
          <w:trHeight w:val="267"/>
        </w:trPr>
        <w:tc>
          <w:tcPr>
            <w:tcW w:w="5375" w:type="dxa"/>
            <w:vAlign w:val="center"/>
          </w:tcPr>
          <w:p w14:paraId="35641BFC" w14:textId="0E57066A" w:rsidR="00D2754B" w:rsidRPr="00F94868" w:rsidRDefault="00D2754B" w:rsidP="00D2754B">
            <w:pPr>
              <w:pStyle w:val="a7"/>
              <w:ind w:left="0"/>
              <w:rPr>
                <w:rStyle w:val="cef1edeee2edeee9f8f0e8f4f2e0e1e7e0f6e0"/>
                <w:rFonts w:ascii="TT Hoves Pro" w:hAnsi="TT Hoves Pro"/>
                <w:color w:val="000000" w:themeColor="text1"/>
                <w:sz w:val="18"/>
                <w:szCs w:val="18"/>
              </w:rPr>
            </w:pPr>
          </w:p>
        </w:tc>
        <w:tc>
          <w:tcPr>
            <w:tcW w:w="5065" w:type="dxa"/>
            <w:gridSpan w:val="2"/>
            <w:vAlign w:val="center"/>
          </w:tcPr>
          <w:p w14:paraId="5C9259CD" w14:textId="0687F05B" w:rsidR="00D2754B" w:rsidRDefault="00D2754B" w:rsidP="00D2754B">
            <w:pPr>
              <w:pStyle w:val="a7"/>
              <w:ind w:left="0"/>
              <w:rPr>
                <w:rStyle w:val="cef1edeee2edeee9f8f0e8f4f2e0e1e7e0f6e0"/>
                <w:rFonts w:ascii="TT Hoves Pro" w:hAnsi="TT Hoves Pro"/>
                <w:color w:val="000000" w:themeColor="text1"/>
                <w:sz w:val="18"/>
                <w:szCs w:val="18"/>
              </w:rPr>
            </w:pPr>
          </w:p>
        </w:tc>
      </w:tr>
    </w:tbl>
    <w:p w14:paraId="7DAB09DB" w14:textId="77777777" w:rsidR="00985D73" w:rsidRPr="00985D73" w:rsidRDefault="00985D73" w:rsidP="0034155B">
      <w:pPr>
        <w:tabs>
          <w:tab w:val="left" w:pos="1756"/>
        </w:tabs>
        <w:rPr>
          <w:rFonts w:ascii="TT Hoves Pro" w:hAnsi="TT Hoves Pro"/>
          <w:sz w:val="20"/>
          <w:szCs w:val="20"/>
        </w:rPr>
      </w:pPr>
    </w:p>
    <w:sectPr w:rsidR="00985D73" w:rsidRPr="00985D73" w:rsidSect="003237DC">
      <w:headerReference w:type="default" r:id="rId8"/>
      <w:footerReference w:type="default" r:id="rId9"/>
      <w:pgSz w:w="11906" w:h="16838"/>
      <w:pgMar w:top="662" w:right="720" w:bottom="507" w:left="720" w:header="73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0EC628" w14:textId="77777777" w:rsidR="00642F98" w:rsidRDefault="00642F98" w:rsidP="0028754C">
      <w:pPr>
        <w:spacing w:after="0" w:line="240" w:lineRule="auto"/>
      </w:pPr>
      <w:r>
        <w:separator/>
      </w:r>
    </w:p>
  </w:endnote>
  <w:endnote w:type="continuationSeparator" w:id="0">
    <w:p w14:paraId="0296908D" w14:textId="77777777" w:rsidR="00642F98" w:rsidRDefault="00642F98" w:rsidP="00287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T Hoves Pro">
    <w:altName w:val="Calibri"/>
    <w:charset w:val="CC"/>
    <w:family w:val="swiss"/>
    <w:pitch w:val="variable"/>
    <w:sig w:usb0="A000027F" w:usb1="5000A4FB" w:usb2="00000000" w:usb3="00000000" w:csb0="00000197" w:csb1="00000000"/>
    <w:embedRegular r:id="rId1" w:fontKey="{B51DAD3B-341B-4CD2-BE5D-F7D6F9FCC0CB}"/>
    <w:embedBold r:id="rId2" w:fontKey="{D9C3F6D5-75E1-4CEC-B20B-041C3463307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T Travels Next DemiBold">
    <w:charset w:val="CC"/>
    <w:family w:val="swiss"/>
    <w:pitch w:val="variable"/>
    <w:sig w:usb0="A000027F" w:usb1="5000A4FB" w:usb2="00000000" w:usb3="00000000" w:csb0="00000097" w:csb1="00000000"/>
    <w:embedBold r:id="rId3" w:fontKey="{64FF0D4B-2F2F-4602-A511-937470C4DC5E}"/>
  </w:font>
  <w:font w:name="TT Hoves Pro Medium">
    <w:charset w:val="CC"/>
    <w:family w:val="swiss"/>
    <w:pitch w:val="variable"/>
    <w:sig w:usb0="A000027F" w:usb1="5000A4FB" w:usb2="00000000" w:usb3="00000000" w:csb0="00000197" w:csb1="00000000"/>
    <w:embedRegular r:id="rId4" w:fontKey="{B5856249-B5B9-4793-88BA-1EC2E3212500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5" w:fontKey="{408278A1-4ACB-4718-9416-30A288E6344C}"/>
    <w:embedBold r:id="rId6" w:fontKey="{CC4B0AB0-BD6E-44B8-B736-A83F1584369A}"/>
    <w:embedItalic r:id="rId7" w:fontKey="{CC6537E9-AD87-4378-AEDE-C2466184B954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  <w:embedRegular r:id="rId8" w:fontKey="{DDD864E0-A3CB-49E6-A005-E87889B5FAA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9" w:fontKey="{6DA77D0B-508D-4BC3-9585-F1D038281C47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0" w:fontKey="{1025B934-C826-4D09-9690-4B25D8F2BA5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T Travels Next ExtraBold">
    <w:altName w:val="Calibri"/>
    <w:charset w:val="CC"/>
    <w:family w:val="swiss"/>
    <w:pitch w:val="variable"/>
    <w:sig w:usb0="A000027F" w:usb1="5000A4FB" w:usb2="00000000" w:usb3="00000000" w:csb0="00000097" w:csb1="00000000"/>
    <w:embedRegular r:id="rId11" w:fontKey="{62685877-5E2D-4562-BCCC-EDC67FB6F7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f0"/>
      <w:tblW w:w="11732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5"/>
      <w:gridCol w:w="6485"/>
      <w:gridCol w:w="1276"/>
      <w:gridCol w:w="1276"/>
    </w:tblGrid>
    <w:tr w:rsidR="00C73743" w:rsidRPr="0028754C" w14:paraId="4435214C" w14:textId="77777777" w:rsidTr="00A21756">
      <w:tc>
        <w:tcPr>
          <w:tcW w:w="2695" w:type="dxa"/>
        </w:tcPr>
        <w:p w14:paraId="3A79ACC5" w14:textId="77777777" w:rsidR="00C73743" w:rsidRPr="0028754C" w:rsidRDefault="00C73743" w:rsidP="00C73743">
          <w:pPr>
            <w:pStyle w:val="ac"/>
            <w:rPr>
              <w:rFonts w:ascii="TT Hoves Pro" w:hAnsi="TT Hoves Pro"/>
              <w:sz w:val="16"/>
              <w:szCs w:val="16"/>
            </w:rPr>
          </w:pPr>
          <w:r>
            <w:rPr>
              <w:rFonts w:ascii="TT Hoves Pro" w:hAnsi="TT Hoves Pro"/>
              <w:noProof/>
              <w:sz w:val="16"/>
              <w:szCs w:val="16"/>
            </w:rPr>
            <mc:AlternateContent>
              <mc:Choice Requires="wpg">
                <w:drawing>
                  <wp:anchor distT="0" distB="0" distL="114300" distR="114300" simplePos="0" relativeHeight="251671552" behindDoc="0" locked="0" layoutInCell="1" allowOverlap="1" wp14:anchorId="14923A5B" wp14:editId="48D5848F">
                    <wp:simplePos x="0" y="0"/>
                    <wp:positionH relativeFrom="column">
                      <wp:posOffset>-63217</wp:posOffset>
                    </wp:positionH>
                    <wp:positionV relativeFrom="paragraph">
                      <wp:posOffset>2172</wp:posOffset>
                    </wp:positionV>
                    <wp:extent cx="1482090" cy="1990134"/>
                    <wp:effectExtent l="0" t="0" r="3810" b="3810"/>
                    <wp:wrapNone/>
                    <wp:docPr id="530278024" name="Group 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482090" cy="1990134"/>
                              <a:chOff x="0" y="0"/>
                              <a:chExt cx="1482090" cy="1990134"/>
                            </a:xfrm>
                          </wpg:grpSpPr>
                          <wps:wsp>
                            <wps:cNvPr id="1503725515" name="Прямоугольник 1"/>
                            <wps:cNvSpPr/>
                            <wps:spPr>
                              <a:xfrm>
                                <a:off x="0" y="0"/>
                                <a:ext cx="1482090" cy="19901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A3B5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49538904" name="Рисунок 97527238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96DAC541-7B7A-43D3-8B79-37D633B846F1}">
                                    <asvg:svgBlip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125" y="52502"/>
                                <a:ext cx="1443990" cy="111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<w:pict>
                  <v:group w14:anchorId="73DF44B9" id="Group 4" o:spid="_x0000_s1026" style="position:absolute;margin-left:-5pt;margin-top:.15pt;width:116.7pt;height:156.7pt;z-index:251671552" coordsize="14820,1990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">
                    <v:rect id="Прямоугольник 1" o:spid="_x0000_s1027" style="position:absolute;width:14820;height:19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" fillcolor="#0a3b5c" stroked="f" strokeweight="1.5p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 975272389" o:spid="_x0000_s1028" type="#_x0000_t75" style="position:absolute;left:131;top:525;width:14440;height:1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">
                      <v:imagedata r:id="rId3" o:title=""/>
                    </v:shape>
                  </v:group>
                </w:pict>
              </mc:Fallback>
            </mc:AlternateContent>
          </w:r>
        </w:p>
      </w:tc>
      <w:tc>
        <w:tcPr>
          <w:tcW w:w="6485" w:type="dxa"/>
        </w:tcPr>
        <w:p w14:paraId="68E5CBE5" w14:textId="77777777" w:rsidR="00C73743" w:rsidRPr="00834CB6" w:rsidRDefault="00C73743" w:rsidP="00C73743">
          <w:pPr>
            <w:pStyle w:val="ac"/>
            <w:rPr>
              <w:rFonts w:ascii="TT Hoves Pro" w:hAnsi="TT Hoves Pro"/>
              <w:sz w:val="14"/>
              <w:szCs w:val="14"/>
            </w:rPr>
          </w:pPr>
        </w:p>
      </w:tc>
      <w:tc>
        <w:tcPr>
          <w:tcW w:w="1276" w:type="dxa"/>
        </w:tcPr>
        <w:p w14:paraId="52CBF139" w14:textId="18AD3E02" w:rsidR="00C73743" w:rsidRPr="00AA3CE3" w:rsidRDefault="00C73743" w:rsidP="00C73743">
          <w:pPr>
            <w:pStyle w:val="ac"/>
            <w:jc w:val="right"/>
            <w:rPr>
              <w:rFonts w:ascii="TT Hoves Pro" w:hAnsi="TT Hoves Pro"/>
              <w:sz w:val="14"/>
              <w:szCs w:val="14"/>
            </w:rPr>
          </w:pPr>
          <w:r w:rsidRPr="00AA3CE3">
            <w:rPr>
              <w:rFonts w:ascii="TT Hoves Pro" w:hAnsi="TT Hoves Pro"/>
              <w:sz w:val="14"/>
              <w:szCs w:val="14"/>
            </w:rPr>
            <w:t>9.2.</w:t>
          </w:r>
          <w:r w:rsidR="006775F4">
            <w:rPr>
              <w:rFonts w:ascii="TT Hoves Pro" w:hAnsi="TT Hoves Pro"/>
              <w:sz w:val="14"/>
              <w:szCs w:val="14"/>
              <w:lang w:val="en-US"/>
            </w:rPr>
            <w:t>1</w:t>
          </w:r>
          <w:r w:rsidRPr="00AA3CE3">
            <w:rPr>
              <w:rFonts w:ascii="TT Hoves Pro" w:hAnsi="TT Hoves Pro"/>
              <w:sz w:val="14"/>
              <w:szCs w:val="14"/>
            </w:rPr>
            <w:t xml:space="preserve"> (0</w:t>
          </w:r>
          <w:r w:rsidR="00AF5EFF">
            <w:rPr>
              <w:rFonts w:ascii="TT Hoves Pro" w:hAnsi="TT Hoves Pro"/>
              <w:sz w:val="14"/>
              <w:szCs w:val="14"/>
            </w:rPr>
            <w:t>4</w:t>
          </w:r>
          <w:r w:rsidRPr="00AA3CE3">
            <w:rPr>
              <w:rFonts w:ascii="TT Hoves Pro" w:hAnsi="TT Hoves Pro"/>
              <w:sz w:val="14"/>
              <w:szCs w:val="14"/>
            </w:rPr>
            <w:t>/2026)</w:t>
          </w:r>
        </w:p>
        <w:p w14:paraId="74F1FA29" w14:textId="77777777" w:rsidR="00C73743" w:rsidRPr="00834CB6" w:rsidRDefault="00C73743" w:rsidP="00C73743">
          <w:pPr>
            <w:pStyle w:val="ac"/>
            <w:jc w:val="right"/>
            <w:rPr>
              <w:rFonts w:ascii="TT Hoves Pro" w:hAnsi="TT Hoves Pro"/>
              <w:sz w:val="14"/>
              <w:szCs w:val="14"/>
            </w:rPr>
          </w:pPr>
          <w:r w:rsidRPr="00CD7DD3">
            <w:rPr>
              <w:rFonts w:ascii="TT Hoves Pro" w:hAnsi="TT Hoves Pro"/>
              <w:sz w:val="14"/>
              <w:szCs w:val="14"/>
            </w:rPr>
            <w:t xml:space="preserve">Страница </w:t>
          </w:r>
          <w:r w:rsidRPr="00CD7DD3">
            <w:rPr>
              <w:rFonts w:ascii="TT Hoves Pro" w:hAnsi="TT Hoves Pro"/>
              <w:b/>
              <w:bCs/>
              <w:sz w:val="14"/>
              <w:szCs w:val="14"/>
            </w:rPr>
            <w:fldChar w:fldCharType="begin"/>
          </w:r>
          <w:r w:rsidRPr="00CD7DD3">
            <w:rPr>
              <w:rFonts w:ascii="TT Hoves Pro" w:hAnsi="TT Hoves Pro"/>
              <w:b/>
              <w:bCs/>
              <w:sz w:val="14"/>
              <w:szCs w:val="14"/>
            </w:rPr>
            <w:instrText>PAGE  \* Arabic  \* MERGEFORMAT</w:instrText>
          </w:r>
          <w:r w:rsidRPr="00CD7DD3">
            <w:rPr>
              <w:rFonts w:ascii="TT Hoves Pro" w:hAnsi="TT Hoves Pro"/>
              <w:b/>
              <w:bCs/>
              <w:sz w:val="14"/>
              <w:szCs w:val="14"/>
            </w:rPr>
            <w:fldChar w:fldCharType="separate"/>
          </w:r>
          <w:r>
            <w:rPr>
              <w:rFonts w:ascii="TT Hoves Pro" w:hAnsi="TT Hoves Pro"/>
              <w:b/>
              <w:bCs/>
              <w:sz w:val="14"/>
              <w:szCs w:val="14"/>
            </w:rPr>
            <w:t>1</w:t>
          </w:r>
          <w:r w:rsidRPr="00CD7DD3">
            <w:rPr>
              <w:rFonts w:ascii="TT Hoves Pro" w:hAnsi="TT Hoves Pro"/>
              <w:b/>
              <w:bCs/>
              <w:sz w:val="14"/>
              <w:szCs w:val="14"/>
            </w:rPr>
            <w:fldChar w:fldCharType="end"/>
          </w:r>
          <w:r w:rsidRPr="00CD7DD3">
            <w:rPr>
              <w:rFonts w:ascii="TT Hoves Pro" w:hAnsi="TT Hoves Pro"/>
              <w:sz w:val="14"/>
              <w:szCs w:val="14"/>
            </w:rPr>
            <w:t xml:space="preserve"> из </w:t>
          </w:r>
          <w:r w:rsidRPr="00CD7DD3">
            <w:rPr>
              <w:rFonts w:ascii="TT Hoves Pro" w:hAnsi="TT Hoves Pro"/>
              <w:b/>
              <w:bCs/>
              <w:sz w:val="14"/>
              <w:szCs w:val="14"/>
            </w:rPr>
            <w:fldChar w:fldCharType="begin"/>
          </w:r>
          <w:r w:rsidRPr="00CD7DD3">
            <w:rPr>
              <w:rFonts w:ascii="TT Hoves Pro" w:hAnsi="TT Hoves Pro"/>
              <w:b/>
              <w:bCs/>
              <w:sz w:val="14"/>
              <w:szCs w:val="14"/>
            </w:rPr>
            <w:instrText>NUMPAGES  \* Arabic  \* MERGEFORMAT</w:instrText>
          </w:r>
          <w:r w:rsidRPr="00CD7DD3">
            <w:rPr>
              <w:rFonts w:ascii="TT Hoves Pro" w:hAnsi="TT Hoves Pro"/>
              <w:b/>
              <w:bCs/>
              <w:sz w:val="14"/>
              <w:szCs w:val="14"/>
            </w:rPr>
            <w:fldChar w:fldCharType="separate"/>
          </w:r>
          <w:r>
            <w:rPr>
              <w:rFonts w:ascii="TT Hoves Pro" w:hAnsi="TT Hoves Pro"/>
              <w:b/>
              <w:bCs/>
              <w:sz w:val="14"/>
              <w:szCs w:val="14"/>
            </w:rPr>
            <w:t>1</w:t>
          </w:r>
          <w:r w:rsidRPr="00CD7DD3">
            <w:rPr>
              <w:rFonts w:ascii="TT Hoves Pro" w:hAnsi="TT Hoves Pro"/>
              <w:b/>
              <w:bCs/>
              <w:sz w:val="14"/>
              <w:szCs w:val="14"/>
            </w:rPr>
            <w:fldChar w:fldCharType="end"/>
          </w:r>
        </w:p>
      </w:tc>
      <w:tc>
        <w:tcPr>
          <w:tcW w:w="1276" w:type="dxa"/>
        </w:tcPr>
        <w:p w14:paraId="0216EAAA" w14:textId="77777777" w:rsidR="00C73743" w:rsidRPr="0028754C" w:rsidRDefault="00C73743" w:rsidP="00C73743">
          <w:pPr>
            <w:pStyle w:val="ac"/>
            <w:rPr>
              <w:rFonts w:ascii="TT Hoves Pro" w:hAnsi="TT Hoves Pro"/>
              <w:sz w:val="16"/>
              <w:szCs w:val="16"/>
            </w:rPr>
          </w:pPr>
        </w:p>
      </w:tc>
    </w:tr>
  </w:tbl>
  <w:p w14:paraId="454B3A87" w14:textId="77777777" w:rsidR="00C73743" w:rsidRDefault="00C73743" w:rsidP="00C73743">
    <w:pPr>
      <w:pStyle w:val="ae"/>
    </w:pPr>
  </w:p>
  <w:p w14:paraId="72111652" w14:textId="77777777" w:rsidR="00C73743" w:rsidRDefault="00C73743" w:rsidP="00C73743">
    <w:pPr>
      <w:pStyle w:val="ae"/>
    </w:pPr>
  </w:p>
  <w:p w14:paraId="77C9730C" w14:textId="2238A1FB" w:rsidR="00A22FAD" w:rsidRPr="00C73743" w:rsidRDefault="00A22FAD" w:rsidP="00C7374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64C5D5" w14:textId="77777777" w:rsidR="00642F98" w:rsidRDefault="00642F98" w:rsidP="0028754C">
      <w:pPr>
        <w:spacing w:after="0" w:line="240" w:lineRule="auto"/>
      </w:pPr>
      <w:r>
        <w:separator/>
      </w:r>
    </w:p>
  </w:footnote>
  <w:footnote w:type="continuationSeparator" w:id="0">
    <w:p w14:paraId="375ADFBB" w14:textId="77777777" w:rsidR="00642F98" w:rsidRDefault="00642F98" w:rsidP="00287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f0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4"/>
      <w:gridCol w:w="3111"/>
      <w:gridCol w:w="3801"/>
    </w:tblGrid>
    <w:tr w:rsidR="005927D9" w:rsidRPr="0028754C" w14:paraId="08C7788B" w14:textId="77777777" w:rsidTr="00A21756">
      <w:trPr>
        <w:trHeight w:val="1418"/>
      </w:trPr>
      <w:tc>
        <w:tcPr>
          <w:tcW w:w="3544" w:type="dxa"/>
        </w:tcPr>
        <w:p w14:paraId="458E6AE2" w14:textId="77777777" w:rsidR="005927D9" w:rsidRPr="0028754C" w:rsidRDefault="005927D9" w:rsidP="005927D9">
          <w:pPr>
            <w:pStyle w:val="ac"/>
            <w:ind w:right="175"/>
            <w:rPr>
              <w:rFonts w:ascii="TT Hoves Pro" w:hAnsi="TT Hoves Pro"/>
              <w:sz w:val="16"/>
              <w:szCs w:val="16"/>
            </w:rPr>
          </w:pPr>
          <w:r>
            <w:rPr>
              <w:rFonts w:ascii="TT Hoves Pro" w:hAnsi="TT Hoves Pro"/>
              <w:noProof/>
              <w:sz w:val="16"/>
              <w:szCs w:val="16"/>
            </w:rPr>
            <w:drawing>
              <wp:anchor distT="0" distB="0" distL="114300" distR="114300" simplePos="0" relativeHeight="251673600" behindDoc="0" locked="0" layoutInCell="1" allowOverlap="1" wp14:anchorId="223792C4" wp14:editId="490638DA">
                <wp:simplePos x="0" y="0"/>
                <wp:positionH relativeFrom="column">
                  <wp:posOffset>-63962</wp:posOffset>
                </wp:positionH>
                <wp:positionV relativeFrom="paragraph">
                  <wp:posOffset>12238</wp:posOffset>
                </wp:positionV>
                <wp:extent cx="993158" cy="923637"/>
                <wp:effectExtent l="0" t="0" r="0" b="3810"/>
                <wp:wrapNone/>
                <wp:docPr id="885960568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1019253" name="Рисунок 4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520" cy="9379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111" w:type="dxa"/>
        </w:tcPr>
        <w:p w14:paraId="7252E0D5" w14:textId="77777777" w:rsidR="005927D9" w:rsidRPr="00661DE1" w:rsidRDefault="005927D9" w:rsidP="005927D9">
          <w:pPr>
            <w:pStyle w:val="ac"/>
            <w:rPr>
              <w:rFonts w:ascii="TT Hoves Pro" w:hAnsi="TT Hoves Pro"/>
              <w:sz w:val="16"/>
              <w:szCs w:val="16"/>
            </w:rPr>
          </w:pPr>
          <w:r w:rsidRPr="00661DE1">
            <w:rPr>
              <w:rFonts w:ascii="TT Hoves Pro" w:hAnsi="TT Hoves Pro"/>
              <w:sz w:val="16"/>
              <w:szCs w:val="16"/>
            </w:rPr>
            <w:t xml:space="preserve">Система добровольной сертификации </w:t>
          </w:r>
        </w:p>
        <w:p w14:paraId="70882E35" w14:textId="77777777" w:rsidR="005927D9" w:rsidRDefault="005927D9" w:rsidP="005927D9">
          <w:pPr>
            <w:pStyle w:val="ac"/>
            <w:rPr>
              <w:rFonts w:ascii="TT Hoves Pro" w:hAnsi="TT Hoves Pro"/>
              <w:sz w:val="16"/>
              <w:szCs w:val="16"/>
            </w:rPr>
          </w:pPr>
          <w:r w:rsidRPr="00661DE1">
            <w:rPr>
              <w:rFonts w:ascii="TT Hoves Pro" w:hAnsi="TT Hoves Pro"/>
              <w:sz w:val="16"/>
              <w:szCs w:val="16"/>
            </w:rPr>
            <w:t>продукции Российский Регистр</w:t>
          </w:r>
        </w:p>
        <w:p w14:paraId="33619793" w14:textId="77777777" w:rsidR="005927D9" w:rsidRPr="00661DE1" w:rsidRDefault="005927D9" w:rsidP="005927D9">
          <w:pPr>
            <w:pStyle w:val="ac"/>
            <w:rPr>
              <w:rFonts w:ascii="TT Hoves Pro" w:hAnsi="TT Hoves Pro"/>
              <w:sz w:val="16"/>
              <w:szCs w:val="16"/>
            </w:rPr>
          </w:pPr>
          <w:r>
            <w:rPr>
              <w:rFonts w:ascii="TT Hoves Pro" w:hAnsi="TT Hoves Pro"/>
              <w:sz w:val="16"/>
              <w:szCs w:val="16"/>
            </w:rPr>
            <w:t>ФАУ «Российский морской регистр судоходства»</w:t>
          </w:r>
        </w:p>
        <w:p w14:paraId="4200A0AB" w14:textId="77777777" w:rsidR="005927D9" w:rsidRDefault="005927D9" w:rsidP="005927D9">
          <w:pPr>
            <w:pStyle w:val="ac"/>
            <w:spacing w:line="168" w:lineRule="auto"/>
            <w:rPr>
              <w:rFonts w:ascii="TT Hoves Pro" w:hAnsi="TT Hoves Pro"/>
              <w:sz w:val="16"/>
              <w:szCs w:val="16"/>
            </w:rPr>
          </w:pPr>
        </w:p>
        <w:p w14:paraId="2D2097CA" w14:textId="77777777" w:rsidR="005927D9" w:rsidRDefault="005927D9" w:rsidP="005927D9">
          <w:pPr>
            <w:pStyle w:val="ac"/>
            <w:rPr>
              <w:rFonts w:ascii="TT Hoves Pro" w:hAnsi="TT Hoves Pro"/>
              <w:sz w:val="16"/>
              <w:szCs w:val="16"/>
            </w:rPr>
          </w:pPr>
        </w:p>
        <w:p w14:paraId="566BE7CA" w14:textId="77777777" w:rsidR="005927D9" w:rsidRDefault="005927D9" w:rsidP="005927D9">
          <w:pPr>
            <w:pStyle w:val="ac"/>
            <w:spacing w:line="168" w:lineRule="auto"/>
            <w:rPr>
              <w:rFonts w:ascii="TT Hoves Pro" w:hAnsi="TT Hoves Pro"/>
              <w:sz w:val="16"/>
              <w:szCs w:val="16"/>
            </w:rPr>
          </w:pPr>
        </w:p>
        <w:p w14:paraId="4E71AC10" w14:textId="10F6DD8B" w:rsidR="005927D9" w:rsidRPr="00C73743" w:rsidRDefault="005927D9" w:rsidP="005927D9">
          <w:pPr>
            <w:pStyle w:val="ac"/>
            <w:rPr>
              <w:rFonts w:ascii="TT Hoves Pro" w:hAnsi="TT Hoves Pro"/>
              <w:sz w:val="16"/>
              <w:szCs w:val="16"/>
            </w:rPr>
          </w:pPr>
        </w:p>
      </w:tc>
      <w:tc>
        <w:tcPr>
          <w:tcW w:w="3801" w:type="dxa"/>
        </w:tcPr>
        <w:p w14:paraId="3E355786" w14:textId="77777777" w:rsidR="005927D9" w:rsidRDefault="005927D9" w:rsidP="005927D9">
          <w:pPr>
            <w:pStyle w:val="ac"/>
            <w:jc w:val="right"/>
            <w:rPr>
              <w:rFonts w:ascii="TT Hoves Pro" w:hAnsi="TT Hoves Pro"/>
              <w:sz w:val="16"/>
              <w:szCs w:val="16"/>
            </w:rPr>
          </w:pPr>
          <w:r w:rsidRPr="0028754C">
            <w:rPr>
              <w:rFonts w:ascii="TT Hoves Pro" w:hAnsi="TT Hoves Pro"/>
              <w:sz w:val="16"/>
              <w:szCs w:val="16"/>
            </w:rPr>
            <w:t xml:space="preserve">Номер записи об аккредитации </w:t>
          </w:r>
          <w:r>
            <w:rPr>
              <w:rFonts w:ascii="TT Hoves Pro" w:hAnsi="TT Hoves Pro"/>
              <w:sz w:val="16"/>
              <w:szCs w:val="16"/>
            </w:rPr>
            <w:br/>
          </w:r>
          <w:r w:rsidRPr="00661DE1">
            <w:rPr>
              <w:rFonts w:ascii="TT Hoves Pro" w:hAnsi="TT Hoves Pro"/>
              <w:sz w:val="16"/>
              <w:szCs w:val="16"/>
            </w:rPr>
            <w:t>РОСС RU.B1719.04ФЮ03</w:t>
          </w:r>
        </w:p>
        <w:p w14:paraId="1F6B94D6" w14:textId="77777777" w:rsidR="005927D9" w:rsidRDefault="005927D9" w:rsidP="005927D9">
          <w:pPr>
            <w:pStyle w:val="ac"/>
            <w:jc w:val="right"/>
            <w:rPr>
              <w:rFonts w:ascii="TT Hoves Pro" w:hAnsi="TT Hoves Pro"/>
              <w:sz w:val="16"/>
              <w:szCs w:val="16"/>
            </w:rPr>
          </w:pPr>
        </w:p>
        <w:p w14:paraId="7D399175" w14:textId="77777777" w:rsidR="005927D9" w:rsidRDefault="005927D9" w:rsidP="005927D9">
          <w:pPr>
            <w:pStyle w:val="ac"/>
            <w:jc w:val="right"/>
            <w:rPr>
              <w:rFonts w:ascii="TT Hoves Pro" w:hAnsi="TT Hoves Pro"/>
              <w:sz w:val="16"/>
              <w:szCs w:val="16"/>
            </w:rPr>
          </w:pPr>
          <w:r w:rsidRPr="00661DE1">
            <w:rPr>
              <w:rFonts w:ascii="TT Hoves Pro" w:hAnsi="TT Hoves Pro"/>
              <w:sz w:val="16"/>
              <w:szCs w:val="16"/>
            </w:rPr>
            <w:t xml:space="preserve">Россия, 191186, г. Санкт-Петербург, </w:t>
          </w:r>
        </w:p>
        <w:p w14:paraId="79E2B1AF" w14:textId="248E2CCB" w:rsidR="005927D9" w:rsidRPr="0028754C" w:rsidRDefault="005927D9" w:rsidP="005927D9">
          <w:pPr>
            <w:pStyle w:val="ac"/>
            <w:jc w:val="right"/>
            <w:rPr>
              <w:rFonts w:ascii="TT Hoves Pro" w:hAnsi="TT Hoves Pro"/>
              <w:sz w:val="16"/>
              <w:szCs w:val="16"/>
            </w:rPr>
          </w:pPr>
          <w:r w:rsidRPr="00661DE1">
            <w:rPr>
              <w:rFonts w:ascii="TT Hoves Pro" w:hAnsi="TT Hoves Pro"/>
              <w:sz w:val="16"/>
              <w:szCs w:val="16"/>
            </w:rPr>
            <w:t>ул. Миллионная, д. 7, литера А</w:t>
          </w:r>
        </w:p>
      </w:tc>
    </w:tr>
  </w:tbl>
  <w:p w14:paraId="677AA5B6" w14:textId="77777777" w:rsidR="008414DA" w:rsidRDefault="008414DA" w:rsidP="00C73743">
    <w:pPr>
      <w:pStyle w:val="ac"/>
    </w:pPr>
  </w:p>
  <w:tbl>
    <w:tblPr>
      <w:tblStyle w:val="af0"/>
      <w:tblW w:w="104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4"/>
      <w:gridCol w:w="6896"/>
    </w:tblGrid>
    <w:tr w:rsidR="00C73743" w14:paraId="0E56FFAB" w14:textId="77777777" w:rsidTr="00A21756">
      <w:trPr>
        <w:trHeight w:val="300"/>
      </w:trPr>
      <w:tc>
        <w:tcPr>
          <w:tcW w:w="3544" w:type="dxa"/>
        </w:tcPr>
        <w:p w14:paraId="44C57907" w14:textId="77777777" w:rsidR="00C73743" w:rsidRPr="00AA3CE3" w:rsidRDefault="00C73743" w:rsidP="00C73743">
          <w:pPr>
            <w:rPr>
              <w:rFonts w:ascii="TT Hoves Pro" w:hAnsi="TT Hoves Pro"/>
              <w:sz w:val="18"/>
              <w:szCs w:val="18"/>
            </w:rPr>
          </w:pPr>
        </w:p>
      </w:tc>
      <w:tc>
        <w:tcPr>
          <w:tcW w:w="6896" w:type="dxa"/>
        </w:tcPr>
        <w:p w14:paraId="66C0D277" w14:textId="4C1BF35D" w:rsidR="00C73743" w:rsidRPr="00F40D8A" w:rsidRDefault="00C73743" w:rsidP="00C73743">
          <w:pPr>
            <w:rPr>
              <w:rFonts w:ascii="TT Travels Next ExtraBold" w:hAnsi="TT Travels Next ExtraBold"/>
              <w:color w:val="0A3B5C"/>
              <w:sz w:val="16"/>
              <w:szCs w:val="16"/>
            </w:rPr>
          </w:pPr>
          <w:r>
            <w:rPr>
              <w:rFonts w:ascii="TT Travels Next ExtraBold" w:hAnsi="TT Travels Next ExtraBold"/>
              <w:color w:val="0A3B5C"/>
              <w:sz w:val="46"/>
              <w:szCs w:val="46"/>
            </w:rPr>
            <w:t>ЗАЯВКА</w:t>
          </w:r>
          <w:r w:rsidRPr="00F40D8A">
            <w:rPr>
              <w:rFonts w:ascii="TT Hoves Pro" w:hAnsi="TT Hoves Pro"/>
              <w:sz w:val="16"/>
              <w:szCs w:val="16"/>
            </w:rPr>
            <w:t xml:space="preserve"> </w:t>
          </w:r>
          <w:r>
            <w:rPr>
              <w:rFonts w:ascii="TT Hoves Pro" w:hAnsi="TT Hoves Pro"/>
              <w:sz w:val="16"/>
              <w:szCs w:val="16"/>
            </w:rPr>
            <w:br/>
          </w:r>
          <w:r w:rsidRPr="00F40D8A">
            <w:rPr>
              <w:rFonts w:ascii="TT Hoves Pro" w:hAnsi="TT Hoves Pro"/>
              <w:sz w:val="16"/>
              <w:szCs w:val="16"/>
            </w:rPr>
            <w:t xml:space="preserve">на сертификацию продукции в системе добровольной сертификации </w:t>
          </w:r>
          <w:r w:rsidRPr="00F40D8A">
            <w:rPr>
              <w:rFonts w:ascii="TT Hoves Pro" w:hAnsi="TT Hoves Pro"/>
              <w:sz w:val="16"/>
              <w:szCs w:val="16"/>
            </w:rPr>
            <w:br/>
            <w:t>«Российский Регистр»</w:t>
          </w:r>
        </w:p>
      </w:tc>
    </w:tr>
  </w:tbl>
  <w:p w14:paraId="6026F8D4" w14:textId="77777777" w:rsidR="003237DC" w:rsidRPr="00C73743" w:rsidRDefault="003237DC" w:rsidP="00C73743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4D1373"/>
    <w:multiLevelType w:val="hybridMultilevel"/>
    <w:tmpl w:val="9500C502"/>
    <w:lvl w:ilvl="0" w:tplc="650045D2">
      <w:start w:val="1"/>
      <w:numFmt w:val="decimal"/>
      <w:lvlText w:val="%1."/>
      <w:lvlJc w:val="left"/>
      <w:pPr>
        <w:ind w:left="360" w:hanging="360"/>
      </w:pPr>
      <w:rPr>
        <w:rFonts w:ascii="TT Hoves Pro" w:hAnsi="TT Hoves Pro" w:hint="default"/>
        <w:b w:val="0"/>
        <w:bCs w:val="0"/>
        <w:i w:val="0"/>
        <w:iCs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B9B42B9"/>
    <w:multiLevelType w:val="multilevel"/>
    <w:tmpl w:val="0419001D"/>
    <w:styleLink w:val="2"/>
    <w:lvl w:ilvl="0">
      <w:start w:val="1"/>
      <w:numFmt w:val="bullet"/>
      <w:lvlText w:val="»"/>
      <w:lvlJc w:val="left"/>
      <w:pPr>
        <w:ind w:left="360" w:hanging="360"/>
      </w:pPr>
      <w:rPr>
        <w:rFonts w:ascii="TT Travels Next DemiBold" w:hAnsi="TT Travels Next DemiBold" w:hint="default"/>
        <w:b/>
        <w:i w:val="0"/>
        <w:color w:val="2AAB76"/>
      </w:rPr>
    </w:lvl>
    <w:lvl w:ilvl="1">
      <w:start w:val="1"/>
      <w:numFmt w:val="bullet"/>
      <w:lvlText w:val="»"/>
      <w:lvlJc w:val="left"/>
      <w:pPr>
        <w:ind w:left="720" w:hanging="360"/>
      </w:pPr>
      <w:rPr>
        <w:rFonts w:ascii="TT Hoves Pro Medium" w:hAnsi="TT Hoves Pro Medium" w:hint="default"/>
        <w:color w:val="1A3858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54C"/>
    <w:rsid w:val="000125FF"/>
    <w:rsid w:val="000A1003"/>
    <w:rsid w:val="000C5BB9"/>
    <w:rsid w:val="000D13A2"/>
    <w:rsid w:val="000D33A4"/>
    <w:rsid w:val="0012229E"/>
    <w:rsid w:val="00122B68"/>
    <w:rsid w:val="001422A7"/>
    <w:rsid w:val="00155E33"/>
    <w:rsid w:val="00162220"/>
    <w:rsid w:val="00163E92"/>
    <w:rsid w:val="001775DD"/>
    <w:rsid w:val="00180285"/>
    <w:rsid w:val="0018485E"/>
    <w:rsid w:val="00230E07"/>
    <w:rsid w:val="002537F1"/>
    <w:rsid w:val="00256192"/>
    <w:rsid w:val="002633B8"/>
    <w:rsid w:val="0028754C"/>
    <w:rsid w:val="002B51CC"/>
    <w:rsid w:val="003067C9"/>
    <w:rsid w:val="003237DC"/>
    <w:rsid w:val="0034155B"/>
    <w:rsid w:val="00352F75"/>
    <w:rsid w:val="00375861"/>
    <w:rsid w:val="00381704"/>
    <w:rsid w:val="00397F9E"/>
    <w:rsid w:val="003A6B9D"/>
    <w:rsid w:val="00437F1E"/>
    <w:rsid w:val="00480CBD"/>
    <w:rsid w:val="004B001E"/>
    <w:rsid w:val="004D46E4"/>
    <w:rsid w:val="005927D9"/>
    <w:rsid w:val="00635A92"/>
    <w:rsid w:val="00642F98"/>
    <w:rsid w:val="00643F6F"/>
    <w:rsid w:val="00661DE1"/>
    <w:rsid w:val="0066451F"/>
    <w:rsid w:val="006775F4"/>
    <w:rsid w:val="0069220A"/>
    <w:rsid w:val="006A2866"/>
    <w:rsid w:val="006F741D"/>
    <w:rsid w:val="007267CC"/>
    <w:rsid w:val="00743991"/>
    <w:rsid w:val="00761185"/>
    <w:rsid w:val="007A5B53"/>
    <w:rsid w:val="007B304B"/>
    <w:rsid w:val="007E5631"/>
    <w:rsid w:val="00834CB6"/>
    <w:rsid w:val="008414DA"/>
    <w:rsid w:val="00844C8B"/>
    <w:rsid w:val="0084607B"/>
    <w:rsid w:val="00893A77"/>
    <w:rsid w:val="00894DBE"/>
    <w:rsid w:val="008C3884"/>
    <w:rsid w:val="008D584E"/>
    <w:rsid w:val="008F117A"/>
    <w:rsid w:val="00925DBE"/>
    <w:rsid w:val="00946E31"/>
    <w:rsid w:val="00976000"/>
    <w:rsid w:val="00985D73"/>
    <w:rsid w:val="009A07C2"/>
    <w:rsid w:val="009D21FB"/>
    <w:rsid w:val="00A22FAD"/>
    <w:rsid w:val="00A478FF"/>
    <w:rsid w:val="00AA3CE3"/>
    <w:rsid w:val="00AB11E1"/>
    <w:rsid w:val="00AC1117"/>
    <w:rsid w:val="00AF2B71"/>
    <w:rsid w:val="00AF5EFF"/>
    <w:rsid w:val="00B22829"/>
    <w:rsid w:val="00B538AA"/>
    <w:rsid w:val="00B97D35"/>
    <w:rsid w:val="00BA7E84"/>
    <w:rsid w:val="00BB339E"/>
    <w:rsid w:val="00BC76E4"/>
    <w:rsid w:val="00BF250E"/>
    <w:rsid w:val="00BF43BC"/>
    <w:rsid w:val="00C01A67"/>
    <w:rsid w:val="00C02CEF"/>
    <w:rsid w:val="00C5201A"/>
    <w:rsid w:val="00C73743"/>
    <w:rsid w:val="00C809F6"/>
    <w:rsid w:val="00CB7FCC"/>
    <w:rsid w:val="00CD7DD3"/>
    <w:rsid w:val="00CE19B8"/>
    <w:rsid w:val="00CE54F6"/>
    <w:rsid w:val="00CE7E03"/>
    <w:rsid w:val="00CF00A9"/>
    <w:rsid w:val="00D2754B"/>
    <w:rsid w:val="00D53F15"/>
    <w:rsid w:val="00E15CA1"/>
    <w:rsid w:val="00E21203"/>
    <w:rsid w:val="00E34834"/>
    <w:rsid w:val="00E36548"/>
    <w:rsid w:val="00E531EF"/>
    <w:rsid w:val="00E617D1"/>
    <w:rsid w:val="00E631EA"/>
    <w:rsid w:val="00ED08E2"/>
    <w:rsid w:val="00F40D8A"/>
    <w:rsid w:val="00FA6997"/>
    <w:rsid w:val="00FB1F06"/>
    <w:rsid w:val="00FF1602"/>
    <w:rsid w:val="00FF1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6834A0E"/>
  <w15:chartTrackingRefBased/>
  <w15:docId w15:val="{A997CEEA-29E0-FA48-B549-25473A0A6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A3CE3"/>
  </w:style>
  <w:style w:type="paragraph" w:styleId="1">
    <w:name w:val="heading 1"/>
    <w:basedOn w:val="a"/>
    <w:next w:val="a"/>
    <w:link w:val="10"/>
    <w:uiPriority w:val="9"/>
    <w:qFormat/>
    <w:rsid w:val="002875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2875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75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75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75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875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75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75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75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2">
    <w:name w:val="Стиль2"/>
    <w:uiPriority w:val="99"/>
    <w:rsid w:val="00397F9E"/>
    <w:pPr>
      <w:numPr>
        <w:numId w:val="1"/>
      </w:numPr>
    </w:pPr>
  </w:style>
  <w:style w:type="character" w:customStyle="1" w:styleId="10">
    <w:name w:val="Заголовок 1 Знак"/>
    <w:basedOn w:val="a0"/>
    <w:link w:val="1"/>
    <w:uiPriority w:val="9"/>
    <w:rsid w:val="002875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1">
    <w:name w:val="Заголовок 2 Знак"/>
    <w:basedOn w:val="a0"/>
    <w:link w:val="20"/>
    <w:uiPriority w:val="9"/>
    <w:semiHidden/>
    <w:rsid w:val="002875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875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8754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8754C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875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8754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875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875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875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875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875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875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3"/>
    <w:uiPriority w:val="29"/>
    <w:qFormat/>
    <w:rsid w:val="002875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28754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8754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8754C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875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8754C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28754C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2875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8754C"/>
  </w:style>
  <w:style w:type="paragraph" w:styleId="ae">
    <w:name w:val="footer"/>
    <w:basedOn w:val="a"/>
    <w:link w:val="af"/>
    <w:uiPriority w:val="99"/>
    <w:unhideWhenUsed/>
    <w:rsid w:val="002875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8754C"/>
  </w:style>
  <w:style w:type="table" w:styleId="af0">
    <w:name w:val="Table Grid"/>
    <w:basedOn w:val="a1"/>
    <w:uiPriority w:val="39"/>
    <w:rsid w:val="00287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8C3884"/>
    <w:rPr>
      <w:color w:val="467886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8C3884"/>
    <w:rPr>
      <w:color w:val="605E5C"/>
      <w:shd w:val="clear" w:color="auto" w:fill="E1DFDD"/>
    </w:rPr>
  </w:style>
  <w:style w:type="paragraph" w:styleId="af3">
    <w:name w:val="Balloon Text"/>
    <w:basedOn w:val="a"/>
    <w:link w:val="af4"/>
    <w:uiPriority w:val="99"/>
    <w:semiHidden/>
    <w:unhideWhenUsed/>
    <w:rsid w:val="00834C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834CB6"/>
    <w:rPr>
      <w:rFonts w:ascii="Segoe UI" w:hAnsi="Segoe UI" w:cs="Segoe UI"/>
      <w:sz w:val="18"/>
      <w:szCs w:val="18"/>
    </w:rPr>
  </w:style>
  <w:style w:type="paragraph" w:styleId="af5">
    <w:name w:val="No Spacing"/>
    <w:uiPriority w:val="1"/>
    <w:qFormat/>
    <w:rsid w:val="00FA6997"/>
    <w:pPr>
      <w:spacing w:after="0" w:line="240" w:lineRule="auto"/>
    </w:pPr>
    <w:rPr>
      <w:kern w:val="0"/>
      <w:sz w:val="22"/>
      <w:szCs w:val="22"/>
      <w14:ligatures w14:val="none"/>
    </w:rPr>
  </w:style>
  <w:style w:type="paragraph" w:customStyle="1" w:styleId="24">
    <w:name w:val="Без интервала2"/>
    <w:rsid w:val="00FA6997"/>
    <w:pPr>
      <w:spacing w:after="0" w:line="240" w:lineRule="auto"/>
    </w:pPr>
    <w:rPr>
      <w:rFonts w:ascii="Calibri" w:eastAsia="Times New Roman" w:hAnsi="Calibri" w:cs="Times New Roman"/>
      <w:kern w:val="0"/>
      <w:sz w:val="22"/>
      <w:szCs w:val="22"/>
      <w14:ligatures w14:val="none"/>
    </w:rPr>
  </w:style>
  <w:style w:type="paragraph" w:customStyle="1" w:styleId="Default">
    <w:name w:val="Default"/>
    <w:rsid w:val="00FA699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14:ligatures w14:val="none"/>
    </w:rPr>
  </w:style>
  <w:style w:type="table" w:customStyle="1" w:styleId="11">
    <w:name w:val="Сетка таблицы1"/>
    <w:basedOn w:val="a1"/>
    <w:next w:val="af0"/>
    <w:uiPriority w:val="39"/>
    <w:rsid w:val="00F40D8A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ef1edeee2edeee9f8f0e8f4f2e0e1e7e0f6e0">
    <w:name w:val="Оceсf1нedоeeвe2нedоeeйe9 шf8рf0иe8фf4тf2 аe0бe1зe7аe0цf6аe0"/>
    <w:uiPriority w:val="99"/>
    <w:rsid w:val="00985D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92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rs-class.org/conditions-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Mariya Plastinina</cp:lastModifiedBy>
  <cp:revision>5</cp:revision>
  <cp:lastPrinted>2026-04-21T11:41:00Z</cp:lastPrinted>
  <dcterms:created xsi:type="dcterms:W3CDTF">2026-04-21T08:13:00Z</dcterms:created>
  <dcterms:modified xsi:type="dcterms:W3CDTF">2026-04-21T11:42:00Z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1639235930</vt:i4>
  </property>
</Properties>
</file>