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4139"/>
        <w:gridCol w:w="1619"/>
        <w:gridCol w:w="1185"/>
        <w:gridCol w:w="566"/>
        <w:gridCol w:w="1701"/>
        <w:gridCol w:w="485"/>
      </w:tblGrid>
      <w:tr w:rsidR="00DB767B" w:rsidRPr="00DB767B" w14:paraId="51F11736" w14:textId="77777777" w:rsidTr="00BC1212">
        <w:tc>
          <w:tcPr>
            <w:tcW w:w="3581" w:type="pct"/>
            <w:gridSpan w:val="3"/>
          </w:tcPr>
          <w:p w14:paraId="5B8289F0" w14:textId="77777777" w:rsidR="00DB767B" w:rsidRPr="00DB767B" w:rsidRDefault="00DB767B" w:rsidP="00DB767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bookmarkStart w:id="0" w:name="_GoBack" w:colFirst="2" w:colLast="2"/>
            <w:r w:rsidRPr="00DB767B">
              <w:rPr>
                <w:rFonts w:ascii="Times New Roman" w:eastAsia="Times New Roman" w:hAnsi="Times New Roman"/>
                <w:b/>
                <w:lang w:eastAsia="ru-RU"/>
              </w:rPr>
              <w:t>ПРИЛОЖЕНИЕ 2 К ДОГОВОРУ</w:t>
            </w:r>
          </w:p>
        </w:tc>
        <w:tc>
          <w:tcPr>
            <w:tcW w:w="292" w:type="pct"/>
          </w:tcPr>
          <w:p w14:paraId="39F2980D" w14:textId="77777777" w:rsidR="00DB767B" w:rsidRPr="00DB767B" w:rsidRDefault="00DB767B" w:rsidP="00DB7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B767B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877" w:type="pct"/>
            <w:tcBorders>
              <w:bottom w:val="single" w:sz="4" w:space="0" w:color="auto"/>
            </w:tcBorders>
          </w:tcPr>
          <w:p w14:paraId="2ABFF8BA" w14:textId="77777777" w:rsidR="00DB767B" w:rsidRPr="00DB767B" w:rsidRDefault="00DB767B" w:rsidP="00DB767B">
            <w:pPr>
              <w:spacing w:after="0" w:line="240" w:lineRule="auto"/>
              <w:rPr>
                <w:rFonts w:ascii="Times New Roman" w:eastAsia="Times New Roman" w:hAnsi="Times New Roman"/>
                <w:b/>
                <w:lang w:val="en-US" w:eastAsia="ru-RU"/>
              </w:rPr>
            </w:pPr>
          </w:p>
        </w:tc>
        <w:tc>
          <w:tcPr>
            <w:tcW w:w="250" w:type="pct"/>
          </w:tcPr>
          <w:p w14:paraId="21B5AE6C" w14:textId="77777777" w:rsidR="00DB767B" w:rsidRPr="00DB767B" w:rsidRDefault="00DB767B" w:rsidP="00DB767B">
            <w:pPr>
              <w:spacing w:after="0" w:line="240" w:lineRule="auto"/>
              <w:rPr>
                <w:rFonts w:ascii="Times New Roman" w:eastAsia="Times New Roman" w:hAnsi="Times New Roman"/>
                <w:b/>
                <w:lang w:val="en-US" w:eastAsia="ru-RU"/>
              </w:rPr>
            </w:pPr>
          </w:p>
        </w:tc>
      </w:tr>
      <w:tr w:rsidR="00DB767B" w:rsidRPr="00DB767B" w14:paraId="0BA90BF6" w14:textId="77777777" w:rsidTr="00BC1212">
        <w:tc>
          <w:tcPr>
            <w:tcW w:w="5000" w:type="pct"/>
            <w:gridSpan w:val="6"/>
            <w:vAlign w:val="bottom"/>
          </w:tcPr>
          <w:p w14:paraId="29145261" w14:textId="72E2F786" w:rsidR="00DB767B" w:rsidRPr="00DB767B" w:rsidRDefault="00DB767B" w:rsidP="0091509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B76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 классификации судна(-</w:t>
            </w:r>
            <w:proofErr w:type="spellStart"/>
            <w:r w:rsidRPr="00DB76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DB76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)/</w:t>
            </w:r>
            <w:r w:rsidR="00A710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морского(-их) сооружения(-</w:t>
            </w:r>
            <w:proofErr w:type="spellStart"/>
            <w:r w:rsidR="00A710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ий</w:t>
            </w:r>
            <w:proofErr w:type="spellEnd"/>
            <w:r w:rsidR="00A710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)/</w:t>
            </w:r>
            <w:r w:rsidR="004818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плавучего</w:t>
            </w:r>
            <w:r w:rsidRPr="00DB76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(-их) </w:t>
            </w:r>
            <w:r w:rsidR="004818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объекта</w:t>
            </w:r>
            <w:r w:rsidRPr="00DB76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(-</w:t>
            </w:r>
            <w:proofErr w:type="spellStart"/>
            <w:r w:rsidR="0098179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DB76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  <w:bookmarkStart w:id="1" w:name="_Ref190866421"/>
            <w:r w:rsidR="00AF7B09">
              <w:rPr>
                <w:rStyle w:val="af4"/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footnoteReference w:id="1"/>
            </w:r>
            <w:bookmarkEnd w:id="1"/>
            <w:r w:rsidRPr="00DB76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 постройке</w:t>
            </w:r>
          </w:p>
        </w:tc>
      </w:tr>
      <w:tr w:rsidR="00DB767B" w:rsidRPr="00DB767B" w14:paraId="51642ECD" w14:textId="77777777" w:rsidTr="00DB767B">
        <w:trPr>
          <w:trHeight w:val="233"/>
        </w:trPr>
        <w:tc>
          <w:tcPr>
            <w:tcW w:w="2135" w:type="pct"/>
          </w:tcPr>
          <w:p w14:paraId="6F3CA319" w14:textId="77777777" w:rsidR="00DB767B" w:rsidRPr="00350697" w:rsidRDefault="00DB767B" w:rsidP="00DB76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</w:tcPr>
          <w:p w14:paraId="0449E1E8" w14:textId="77777777" w:rsidR="00DB767B" w:rsidRPr="00350697" w:rsidRDefault="00DB767B" w:rsidP="00DB76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30" w:type="pct"/>
            <w:gridSpan w:val="4"/>
          </w:tcPr>
          <w:p w14:paraId="216C4372" w14:textId="77777777" w:rsidR="00DB767B" w:rsidRPr="00DB767B" w:rsidRDefault="00DB767B" w:rsidP="00DB7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r w:rsidRPr="00DB76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«____» ________________ 20____ г.</w:t>
            </w:r>
          </w:p>
        </w:tc>
      </w:tr>
      <w:bookmarkEnd w:id="0"/>
    </w:tbl>
    <w:p w14:paraId="0B6445C5" w14:textId="77777777" w:rsidR="00DB767B" w:rsidRDefault="00DB767B" w:rsidP="00CE435D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9695"/>
      </w:tblGrid>
      <w:tr w:rsidR="000D629B" w:rsidRPr="001244A6" w14:paraId="2F4A5368" w14:textId="77777777" w:rsidTr="000D629B">
        <w:tc>
          <w:tcPr>
            <w:tcW w:w="5000" w:type="pct"/>
          </w:tcPr>
          <w:p w14:paraId="20D53B22" w14:textId="0389947C" w:rsidR="000D629B" w:rsidRPr="001244A6" w:rsidRDefault="000D629B" w:rsidP="0088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93C88">
              <w:rPr>
                <w:rFonts w:ascii="Times New Roman" w:hAnsi="Times New Roman"/>
                <w:sz w:val="20"/>
                <w:szCs w:val="20"/>
              </w:rPr>
              <w:t xml:space="preserve">В соответствии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п. 1.4 Договора о классификации </w:t>
            </w:r>
            <w:r w:rsidRPr="00881B6E">
              <w:rPr>
                <w:rFonts w:ascii="Times New Roman" w:hAnsi="Times New Roman"/>
                <w:sz w:val="20"/>
                <w:szCs w:val="20"/>
              </w:rPr>
              <w:t>судна(-</w:t>
            </w:r>
            <w:proofErr w:type="spellStart"/>
            <w:r w:rsidRPr="00881B6E"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r w:rsidRPr="00881B6E">
              <w:rPr>
                <w:rFonts w:ascii="Times New Roman" w:hAnsi="Times New Roman"/>
                <w:sz w:val="20"/>
                <w:szCs w:val="20"/>
              </w:rPr>
              <w:t>)/</w:t>
            </w:r>
            <w:r w:rsidR="00600A2F" w:rsidRPr="0060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1058" w:rsidRPr="00A71058">
              <w:rPr>
                <w:rFonts w:ascii="Times New Roman" w:hAnsi="Times New Roman"/>
                <w:sz w:val="20"/>
                <w:szCs w:val="20"/>
              </w:rPr>
              <w:t>морского(-их) сооружения(-</w:t>
            </w:r>
            <w:proofErr w:type="spellStart"/>
            <w:r w:rsidR="00A71058" w:rsidRPr="00A71058">
              <w:rPr>
                <w:rFonts w:ascii="Times New Roman" w:hAnsi="Times New Roman"/>
                <w:sz w:val="20"/>
                <w:szCs w:val="20"/>
              </w:rPr>
              <w:t>ий</w:t>
            </w:r>
            <w:proofErr w:type="spellEnd"/>
            <w:r w:rsidR="00A71058" w:rsidRPr="00A71058">
              <w:rPr>
                <w:rFonts w:ascii="Times New Roman" w:hAnsi="Times New Roman"/>
                <w:sz w:val="20"/>
                <w:szCs w:val="20"/>
              </w:rPr>
              <w:t>)</w:t>
            </w:r>
            <w:r w:rsidR="00A71058">
              <w:rPr>
                <w:rFonts w:ascii="Times New Roman" w:hAnsi="Times New Roman"/>
                <w:sz w:val="20"/>
                <w:szCs w:val="20"/>
              </w:rPr>
              <w:t>/</w:t>
            </w:r>
            <w:r w:rsidR="00600A2F" w:rsidRPr="0060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120D" w:rsidRPr="002B120D">
              <w:rPr>
                <w:rFonts w:ascii="Times New Roman" w:hAnsi="Times New Roman"/>
                <w:sz w:val="20"/>
                <w:szCs w:val="20"/>
              </w:rPr>
              <w:t>плавучего(-их) объекта(-</w:t>
            </w:r>
            <w:proofErr w:type="spellStart"/>
            <w:r w:rsidR="0098179D"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r w:rsidR="002B120D" w:rsidRPr="002B120D">
              <w:rPr>
                <w:rFonts w:ascii="Times New Roman" w:hAnsi="Times New Roman"/>
                <w:sz w:val="20"/>
                <w:szCs w:val="20"/>
              </w:rPr>
              <w:t>)</w:t>
            </w:r>
            <w:r w:rsidR="00600A2F" w:rsidRPr="00600A2F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begin"/>
            </w:r>
            <w:r w:rsidR="00600A2F" w:rsidRPr="00600A2F">
              <w:rPr>
                <w:rFonts w:ascii="Times New Roman" w:hAnsi="Times New Roman"/>
                <w:sz w:val="20"/>
                <w:szCs w:val="20"/>
                <w:vertAlign w:val="superscript"/>
              </w:rPr>
              <w:instrText xml:space="preserve"> NOTEREF _Ref190866421 \h </w:instrText>
            </w:r>
            <w:r w:rsidR="00600A2F">
              <w:rPr>
                <w:rFonts w:ascii="Times New Roman" w:hAnsi="Times New Roman"/>
                <w:sz w:val="20"/>
                <w:szCs w:val="20"/>
                <w:vertAlign w:val="superscript"/>
              </w:rPr>
              <w:instrText xml:space="preserve"> \* MERGEFORMAT </w:instrText>
            </w:r>
            <w:r w:rsidR="00600A2F" w:rsidRPr="00600A2F">
              <w:rPr>
                <w:rFonts w:ascii="Times New Roman" w:hAnsi="Times New Roman"/>
                <w:sz w:val="20"/>
                <w:szCs w:val="20"/>
                <w:vertAlign w:val="superscript"/>
              </w:rPr>
            </w:r>
            <w:r w:rsidR="00600A2F" w:rsidRPr="00600A2F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separate"/>
            </w:r>
            <w:r w:rsidR="00600A2F" w:rsidRPr="00600A2F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="00600A2F" w:rsidRPr="00600A2F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end"/>
            </w:r>
            <w:r w:rsidR="002B120D" w:rsidRPr="002B1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1B6E">
              <w:rPr>
                <w:rFonts w:ascii="Times New Roman" w:hAnsi="Times New Roman"/>
                <w:sz w:val="20"/>
                <w:szCs w:val="20"/>
              </w:rPr>
              <w:t>при</w:t>
            </w:r>
            <w:r w:rsidR="00600A2F" w:rsidRPr="0060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постройке №_________________ </w:t>
            </w:r>
            <w:r w:rsidRPr="00793C88">
              <w:rPr>
                <w:rFonts w:ascii="Times New Roman" w:hAnsi="Times New Roman"/>
                <w:sz w:val="20"/>
                <w:szCs w:val="20"/>
              </w:rPr>
              <w:t>при положительных результатах освидетельствования</w:t>
            </w:r>
            <w:r>
              <w:rPr>
                <w:sz w:val="19"/>
              </w:rPr>
              <w:t xml:space="preserve"> </w:t>
            </w:r>
            <w:r w:rsidRPr="00AD5AB8">
              <w:rPr>
                <w:rFonts w:ascii="Times New Roman" w:hAnsi="Times New Roman"/>
                <w:sz w:val="20"/>
                <w:szCs w:val="20"/>
              </w:rPr>
              <w:t>Регистр выдает Свидетельства</w:t>
            </w:r>
            <w:r w:rsidR="00F530AE" w:rsidRPr="00B30F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30AE">
              <w:rPr>
                <w:rFonts w:ascii="Times New Roman" w:hAnsi="Times New Roman"/>
                <w:sz w:val="20"/>
                <w:szCs w:val="20"/>
              </w:rPr>
              <w:t>и документы</w:t>
            </w:r>
            <w:r w:rsidRPr="00AD5AB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sz w:val="19"/>
              </w:rPr>
              <w:t xml:space="preserve"> </w:t>
            </w:r>
            <w:r w:rsidRPr="00AD5AB8">
              <w:rPr>
                <w:rFonts w:ascii="Times New Roman" w:hAnsi="Times New Roman"/>
                <w:sz w:val="20"/>
                <w:szCs w:val="20"/>
              </w:rPr>
              <w:t xml:space="preserve">отмеченные в </w:t>
            </w:r>
            <w:r>
              <w:rPr>
                <w:rFonts w:ascii="Times New Roman" w:hAnsi="Times New Roman"/>
                <w:sz w:val="20"/>
                <w:szCs w:val="20"/>
              </w:rPr>
              <w:t>нижеприведенной таблице</w:t>
            </w:r>
            <w:r w:rsidRPr="00AD5AB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516E7E45" w14:textId="77777777" w:rsidR="00735700" w:rsidRPr="00881B6E" w:rsidRDefault="00735700" w:rsidP="00CE435D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8434"/>
        <w:gridCol w:w="729"/>
      </w:tblGrid>
      <w:tr w:rsidR="00F71EA7" w:rsidRPr="00721233" w14:paraId="3B65D495" w14:textId="77777777" w:rsidTr="00881B6E">
        <w:tc>
          <w:tcPr>
            <w:tcW w:w="556" w:type="dxa"/>
          </w:tcPr>
          <w:p w14:paraId="16EEED78" w14:textId="77777777" w:rsidR="00AD5AB8" w:rsidRPr="00881B6E" w:rsidRDefault="00AD5AB8" w:rsidP="00577FC3">
            <w:pPr>
              <w:spacing w:after="0" w:line="240" w:lineRule="auto"/>
              <w:ind w:left="-284"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6718C43F" w14:textId="77777777" w:rsidR="00AD5AB8" w:rsidRPr="00881B6E" w:rsidRDefault="00AD5AB8" w:rsidP="007212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C2D92CF" w14:textId="77777777" w:rsidR="00AD5AB8" w:rsidRPr="0052648D" w:rsidRDefault="000D629B" w:rsidP="000D62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Да</w:t>
            </w:r>
            <w:proofErr w:type="spellEnd"/>
          </w:p>
        </w:tc>
      </w:tr>
      <w:tr w:rsidR="00AD5AB8" w:rsidRPr="00721233" w14:paraId="24171171" w14:textId="77777777" w:rsidTr="00881B6E">
        <w:tc>
          <w:tcPr>
            <w:tcW w:w="556" w:type="dxa"/>
          </w:tcPr>
          <w:p w14:paraId="4C99399C" w14:textId="77777777" w:rsidR="00AD5AB8" w:rsidRPr="0052648D" w:rsidRDefault="00AD5AB8" w:rsidP="00721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163" w:type="dxa"/>
            <w:gridSpan w:val="2"/>
          </w:tcPr>
          <w:p w14:paraId="2D43FB93" w14:textId="77777777" w:rsidR="00AD5AB8" w:rsidRPr="000D629B" w:rsidRDefault="002D120B" w:rsidP="00A22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D629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СВИДЕТЕЛЬСТВА</w:t>
            </w:r>
            <w:r w:rsidR="00D34FF6" w:rsidRPr="000D629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,</w:t>
            </w:r>
            <w:r w:rsidRPr="000D629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ОТНОСЯЩИЕСЯ К </w:t>
            </w:r>
            <w:r w:rsidR="001E133F" w:rsidRPr="000D629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КЛАССУ</w:t>
            </w:r>
          </w:p>
        </w:tc>
      </w:tr>
      <w:tr w:rsidR="00A71058" w:rsidRPr="00721233" w14:paraId="150E9DF0" w14:textId="77777777" w:rsidTr="00881B6E">
        <w:tc>
          <w:tcPr>
            <w:tcW w:w="556" w:type="dxa"/>
          </w:tcPr>
          <w:p w14:paraId="332B09C4" w14:textId="77777777" w:rsidR="00A71058" w:rsidRPr="001A0E3B" w:rsidRDefault="00A71058" w:rsidP="003625B4">
            <w:pPr>
              <w:numPr>
                <w:ilvl w:val="0"/>
                <w:numId w:val="22"/>
              </w:numPr>
              <w:spacing w:after="0" w:line="240" w:lineRule="auto"/>
              <w:ind w:left="0" w:firstLine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152265C5" w14:textId="04F77563" w:rsidR="00A71058" w:rsidRPr="009E358D" w:rsidRDefault="00A71058" w:rsidP="00FB39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Классификационное</w:t>
            </w: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1967962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3A6E791" w14:textId="0B745DD2" w:rsidR="00A71058" w:rsidRDefault="00A71058" w:rsidP="00881B6E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721233" w14:paraId="3C10F526" w14:textId="77777777" w:rsidTr="00881B6E">
        <w:tc>
          <w:tcPr>
            <w:tcW w:w="556" w:type="dxa"/>
          </w:tcPr>
          <w:p w14:paraId="6CCDC81E" w14:textId="77777777" w:rsidR="00A71058" w:rsidRPr="001A0E3B" w:rsidRDefault="00A71058" w:rsidP="003625B4">
            <w:pPr>
              <w:numPr>
                <w:ilvl w:val="0"/>
                <w:numId w:val="22"/>
              </w:numPr>
              <w:spacing w:after="0" w:line="240" w:lineRule="auto"/>
              <w:ind w:left="0" w:firstLine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2D830F20" w14:textId="4B7EB965" w:rsidR="00A71058" w:rsidRPr="009E358D" w:rsidRDefault="00A71058" w:rsidP="00FB39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Свидетельство на якорь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343910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7E80B94" w14:textId="5C653B85" w:rsidR="00A71058" w:rsidRDefault="00A71058" w:rsidP="00881B6E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721233" w14:paraId="6CD42A14" w14:textId="77777777" w:rsidTr="00881B6E">
        <w:tc>
          <w:tcPr>
            <w:tcW w:w="556" w:type="dxa"/>
          </w:tcPr>
          <w:p w14:paraId="492CF728" w14:textId="77777777" w:rsidR="00A71058" w:rsidRPr="001A0E3B" w:rsidRDefault="00A71058" w:rsidP="003625B4">
            <w:pPr>
              <w:numPr>
                <w:ilvl w:val="0"/>
                <w:numId w:val="22"/>
              </w:numPr>
              <w:spacing w:after="0" w:line="240" w:lineRule="auto"/>
              <w:ind w:left="0" w:firstLine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5D129F48" w14:textId="6CE095F2" w:rsidR="00A71058" w:rsidRPr="009E358D" w:rsidRDefault="00A71058" w:rsidP="00FB39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на</w:t>
            </w: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якорную</w:t>
            </w: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цепь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1699890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E75809F" w14:textId="39D77DFE" w:rsidR="00A71058" w:rsidRDefault="00A71058" w:rsidP="00881B6E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F71EA7" w:rsidRPr="00721233" w14:paraId="3F7EF938" w14:textId="77777777" w:rsidTr="00881B6E">
        <w:tc>
          <w:tcPr>
            <w:tcW w:w="556" w:type="dxa"/>
          </w:tcPr>
          <w:p w14:paraId="2404EA21" w14:textId="77777777" w:rsidR="00AD5AB8" w:rsidRPr="001A0E3B" w:rsidRDefault="00AD5AB8" w:rsidP="003625B4">
            <w:pPr>
              <w:numPr>
                <w:ilvl w:val="0"/>
                <w:numId w:val="22"/>
              </w:numPr>
              <w:spacing w:after="0" w:line="240" w:lineRule="auto"/>
              <w:ind w:left="0" w:firstLine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6B96B1CD" w14:textId="5AC4B703" w:rsidR="00AD5AB8" w:rsidRPr="009E358D" w:rsidRDefault="00C91ADC" w:rsidP="00FB39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358D">
              <w:rPr>
                <w:rFonts w:ascii="Times New Roman" w:hAnsi="Times New Roman"/>
                <w:sz w:val="20"/>
                <w:szCs w:val="20"/>
              </w:rPr>
              <w:t>Свидетельство о классификации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592242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F30000F" w14:textId="27393E53" w:rsidR="00AD5AB8" w:rsidRPr="0052648D" w:rsidRDefault="00A71058" w:rsidP="00881B6E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9E358D" w:rsidRPr="00721233" w14:paraId="721B0EE2" w14:textId="77777777" w:rsidTr="00881B6E">
        <w:tc>
          <w:tcPr>
            <w:tcW w:w="556" w:type="dxa"/>
          </w:tcPr>
          <w:p w14:paraId="7A00C589" w14:textId="77777777" w:rsidR="009E358D" w:rsidRPr="001A0E3B" w:rsidRDefault="009E358D" w:rsidP="003625B4">
            <w:pPr>
              <w:numPr>
                <w:ilvl w:val="0"/>
                <w:numId w:val="22"/>
              </w:numPr>
              <w:spacing w:after="0" w:line="240" w:lineRule="auto"/>
              <w:ind w:left="0" w:firstLine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0AA708DE" w14:textId="2B8F32C0" w:rsidR="009E358D" w:rsidRPr="009E358D" w:rsidRDefault="009E358D" w:rsidP="00FB39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B074D">
              <w:rPr>
                <w:rFonts w:ascii="Times New Roman" w:hAnsi="Times New Roman"/>
                <w:sz w:val="20"/>
                <w:szCs w:val="20"/>
              </w:rPr>
              <w:t>Свидетельство о соответствии плавучего объекта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10345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50BD5EF" w14:textId="5BA241A2" w:rsidR="009E358D" w:rsidRDefault="009E358D" w:rsidP="00881B6E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81B6E" w:rsidRPr="00881B6E" w14:paraId="39826EB8" w14:textId="77777777" w:rsidTr="00881B6E">
        <w:tc>
          <w:tcPr>
            <w:tcW w:w="556" w:type="dxa"/>
          </w:tcPr>
          <w:p w14:paraId="28AF0C19" w14:textId="77777777" w:rsidR="00881B6E" w:rsidRPr="0052648D" w:rsidRDefault="00881B6E" w:rsidP="00881B6E">
            <w:pPr>
              <w:numPr>
                <w:ilvl w:val="0"/>
                <w:numId w:val="22"/>
              </w:numPr>
              <w:spacing w:after="0" w:line="240" w:lineRule="auto"/>
              <w:ind w:left="34" w:right="-22"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5E6FD3A7" w14:textId="77777777" w:rsidR="00881B6E" w:rsidRPr="009E358D" w:rsidRDefault="00881B6E" w:rsidP="000D62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358D">
              <w:rPr>
                <w:rFonts w:ascii="Times New Roman" w:hAnsi="Times New Roman"/>
                <w:sz w:val="20"/>
                <w:szCs w:val="20"/>
              </w:rPr>
              <w:t>Другое (указать)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663537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3178CD5" w14:textId="08AC267C" w:rsidR="00881B6E" w:rsidRDefault="009E358D" w:rsidP="00881B6E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71058" w:rsidRPr="000D629B" w14:paraId="5FA781DA" w14:textId="77777777" w:rsidTr="006C1538">
        <w:tc>
          <w:tcPr>
            <w:tcW w:w="556" w:type="dxa"/>
          </w:tcPr>
          <w:p w14:paraId="73A8664F" w14:textId="77777777" w:rsidR="00A71058" w:rsidRPr="00881B6E" w:rsidRDefault="00A71058" w:rsidP="006C15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3" w:type="dxa"/>
            <w:gridSpan w:val="2"/>
          </w:tcPr>
          <w:p w14:paraId="1E69E5F4" w14:textId="77777777" w:rsidR="00A71058" w:rsidRPr="000D629B" w:rsidRDefault="00A71058" w:rsidP="006C1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81B6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СВИДЕТЕЛЬСТВА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,</w:t>
            </w:r>
            <w:r w:rsidRPr="00881B6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ОТНОСЯЩИЕСЯ К МЕЖДУНАРОДНЫМ КОНВЕНЦИЯМ</w:t>
            </w:r>
          </w:p>
        </w:tc>
      </w:tr>
      <w:tr w:rsidR="00A71058" w:rsidRPr="000D629B" w14:paraId="285937A8" w14:textId="77777777" w:rsidTr="006C1538">
        <w:tc>
          <w:tcPr>
            <w:tcW w:w="556" w:type="dxa"/>
          </w:tcPr>
          <w:p w14:paraId="382D7B96" w14:textId="77777777" w:rsidR="00A71058" w:rsidRPr="00881B6E" w:rsidRDefault="00A71058" w:rsidP="006C15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3" w:type="dxa"/>
            <w:gridSpan w:val="2"/>
          </w:tcPr>
          <w:p w14:paraId="43EAF8D7" w14:textId="77777777" w:rsidR="00A71058" w:rsidRPr="000D629B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1B6E">
              <w:rPr>
                <w:rFonts w:ascii="Times New Roman" w:hAnsi="Times New Roman"/>
                <w:b/>
                <w:sz w:val="20"/>
                <w:szCs w:val="20"/>
              </w:rPr>
              <w:t>СОЛАС 74 с Поп</w:t>
            </w:r>
            <w:r w:rsidRPr="000D629B">
              <w:rPr>
                <w:rFonts w:ascii="Times New Roman" w:hAnsi="Times New Roman"/>
                <w:b/>
                <w:sz w:val="20"/>
                <w:szCs w:val="20"/>
              </w:rPr>
              <w:t>равками</w:t>
            </w:r>
          </w:p>
        </w:tc>
      </w:tr>
      <w:tr w:rsidR="00A71058" w:rsidRPr="0052648D" w14:paraId="1539F6CD" w14:textId="77777777" w:rsidTr="006C1538">
        <w:tc>
          <w:tcPr>
            <w:tcW w:w="556" w:type="dxa"/>
          </w:tcPr>
          <w:p w14:paraId="01B902EC" w14:textId="77777777" w:rsidR="00A71058" w:rsidRPr="000D629B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31B1D7E0" w14:textId="77777777" w:rsidR="00A71058" w:rsidRPr="000D629B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Свидетельство о безопасности грузового су</w:t>
            </w:r>
            <w:r>
              <w:rPr>
                <w:rFonts w:ascii="Times New Roman" w:hAnsi="Times New Roman"/>
                <w:sz w:val="20"/>
                <w:szCs w:val="20"/>
              </w:rPr>
              <w:t>дна по оборудованию и снабжению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2123604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EB37270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49F1C0D9" w14:textId="77777777" w:rsidTr="006C1538">
        <w:tc>
          <w:tcPr>
            <w:tcW w:w="556" w:type="dxa"/>
          </w:tcPr>
          <w:p w14:paraId="6BBDCE38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6B9D1993" w14:textId="77777777" w:rsidR="00A71058" w:rsidRPr="0052648D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Свидетельство о б</w:t>
            </w:r>
            <w:r>
              <w:rPr>
                <w:rFonts w:ascii="Times New Roman" w:hAnsi="Times New Roman"/>
                <w:sz w:val="20"/>
                <w:szCs w:val="20"/>
              </w:rPr>
              <w:t>езопасности пассажирского судна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1211800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4EB1783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2BD8563C" w14:textId="77777777" w:rsidTr="006C1538">
        <w:tc>
          <w:tcPr>
            <w:tcW w:w="556" w:type="dxa"/>
          </w:tcPr>
          <w:p w14:paraId="5A8030E1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02DFFEBC" w14:textId="77777777" w:rsidR="00A71058" w:rsidRPr="000D629B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Перечень допущенного оборудования, обеспечивающего безопасность судна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6573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63C215A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664F1827" w14:textId="77777777" w:rsidTr="006C1538">
        <w:tc>
          <w:tcPr>
            <w:tcW w:w="556" w:type="dxa"/>
          </w:tcPr>
          <w:p w14:paraId="257112CA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7DEAA4CC" w14:textId="77777777" w:rsidR="00A71058" w:rsidRPr="000D629B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Свидетельство о безопасности грузового судна по радиооборудованию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2027158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DC12903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20B16D12" w14:textId="77777777" w:rsidTr="006C1538">
        <w:tc>
          <w:tcPr>
            <w:tcW w:w="556" w:type="dxa"/>
          </w:tcPr>
          <w:p w14:paraId="035E75A0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59D32C5A" w14:textId="77777777" w:rsidR="00A71058" w:rsidRPr="0052648D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Перечень</w:t>
            </w: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одобренного</w:t>
            </w: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радиооборудования</w:t>
            </w: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ГМССБ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2107150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5595F80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08E330A8" w14:textId="77777777" w:rsidTr="006C1538">
        <w:tc>
          <w:tcPr>
            <w:tcW w:w="556" w:type="dxa"/>
          </w:tcPr>
          <w:p w14:paraId="51B20E86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36E4135B" w14:textId="77777777" w:rsidR="00A71058" w:rsidRPr="000D629B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Свидетельство о безопасности грузового судна по конструкции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1816561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6C75A61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52E927D1" w14:textId="77777777" w:rsidTr="006C1538">
        <w:tc>
          <w:tcPr>
            <w:tcW w:w="556" w:type="dxa"/>
          </w:tcPr>
          <w:p w14:paraId="0ECE4259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19D41558" w14:textId="77777777" w:rsidR="00A71058" w:rsidRPr="000D629B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Документ о соответствии судна, перевозящего опасные грузы, специальным требованиям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65576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8438F9B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676E8BCE" w14:textId="77777777" w:rsidTr="006C1538">
        <w:tc>
          <w:tcPr>
            <w:tcW w:w="556" w:type="dxa"/>
          </w:tcPr>
          <w:p w14:paraId="55A9562A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5C5B6FE8" w14:textId="77777777" w:rsidR="00A71058" w:rsidRPr="000D629B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Удостоверение о проведении проверок и испытаний спусковых устройств и устройств отдачи гаков под нагрузкой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1477916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AE111A4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101D601B" w14:textId="77777777" w:rsidTr="006C1538">
        <w:tc>
          <w:tcPr>
            <w:tcW w:w="556" w:type="dxa"/>
          </w:tcPr>
          <w:p w14:paraId="16F645C4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00DF2136" w14:textId="77777777" w:rsidR="00A71058" w:rsidRPr="000D629B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4726">
              <w:rPr>
                <w:rFonts w:ascii="Times New Roman" w:hAnsi="Times New Roman"/>
                <w:sz w:val="20"/>
                <w:szCs w:val="20"/>
              </w:rPr>
              <w:t>Удостоверение об установке лопаря/стропа из стального троса для спускового устройства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2069843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B09C027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064F50" w:rsidRPr="0052648D" w14:paraId="5617C2CB" w14:textId="77777777" w:rsidTr="006C1538">
        <w:tc>
          <w:tcPr>
            <w:tcW w:w="556" w:type="dxa"/>
          </w:tcPr>
          <w:p w14:paraId="343A1046" w14:textId="77777777" w:rsidR="00064F50" w:rsidRPr="0052648D" w:rsidRDefault="00064F50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328F1C7B" w14:textId="01163312" w:rsidR="00064F50" w:rsidRPr="00674726" w:rsidRDefault="005C0FF9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7B09">
              <w:rPr>
                <w:rFonts w:ascii="Times New Roman" w:hAnsi="Times New Roman"/>
                <w:sz w:val="20"/>
                <w:szCs w:val="20"/>
              </w:rPr>
              <w:t>Удостоверение об освидетельствовании и/или испытании сходней и посадочных трапов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375670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744665D" w14:textId="298D26D2" w:rsidR="00064F50" w:rsidRPr="00AF7B09" w:rsidRDefault="005C0FF9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1C94C655" w14:textId="77777777" w:rsidTr="006C1538">
        <w:tc>
          <w:tcPr>
            <w:tcW w:w="556" w:type="dxa"/>
          </w:tcPr>
          <w:p w14:paraId="51FC92CF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6198EAB9" w14:textId="77777777" w:rsidR="00A71058" w:rsidRPr="0052648D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1B6E">
              <w:rPr>
                <w:rFonts w:ascii="Times New Roman" w:hAnsi="Times New Roman"/>
                <w:sz w:val="20"/>
                <w:szCs w:val="20"/>
              </w:rPr>
              <w:t>Другое (указать)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506440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271A35C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0D629B" w14:paraId="4B8780F9" w14:textId="77777777" w:rsidTr="006C1538">
        <w:tc>
          <w:tcPr>
            <w:tcW w:w="556" w:type="dxa"/>
          </w:tcPr>
          <w:p w14:paraId="1289706A" w14:textId="77777777" w:rsidR="00A71058" w:rsidRPr="0052648D" w:rsidRDefault="00A71058" w:rsidP="006C15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163" w:type="dxa"/>
            <w:gridSpan w:val="2"/>
          </w:tcPr>
          <w:p w14:paraId="3DAA5B90" w14:textId="77777777" w:rsidR="00A71058" w:rsidRPr="000D629B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2648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МАРПОЛ 73/78</w:t>
            </w:r>
          </w:p>
        </w:tc>
      </w:tr>
      <w:tr w:rsidR="00A71058" w:rsidRPr="005C0FF9" w14:paraId="7FB7145A" w14:textId="77777777" w:rsidTr="006C1538">
        <w:tc>
          <w:tcPr>
            <w:tcW w:w="556" w:type="dxa"/>
          </w:tcPr>
          <w:p w14:paraId="286BAC3F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45BBB3EB" w14:textId="77777777" w:rsidR="00A71058" w:rsidRPr="000D629B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Международное свидетельство о пр</w:t>
            </w:r>
            <w:r>
              <w:rPr>
                <w:rFonts w:ascii="Times New Roman" w:hAnsi="Times New Roman"/>
                <w:sz w:val="20"/>
                <w:szCs w:val="20"/>
              </w:rPr>
              <w:t>едотвращении загрязнения нефтью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742411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CF21FB4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44309388" w14:textId="77777777" w:rsidTr="006C1538">
        <w:tc>
          <w:tcPr>
            <w:tcW w:w="556" w:type="dxa"/>
          </w:tcPr>
          <w:p w14:paraId="2D94CA57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40233902" w14:textId="77777777" w:rsidR="00A71058" w:rsidRPr="0052648D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 xml:space="preserve">Дополнение к международному свидетельству о предотвращении загрязнения нефтью </w:t>
            </w: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IOPP) (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Форма</w:t>
            </w: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А</w:t>
            </w: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958376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24ECD8E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3476D6BD" w14:textId="77777777" w:rsidTr="006C1538">
        <w:tc>
          <w:tcPr>
            <w:tcW w:w="556" w:type="dxa"/>
          </w:tcPr>
          <w:p w14:paraId="1698A52C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79053783" w14:textId="77777777" w:rsidR="00A71058" w:rsidRPr="0052648D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 xml:space="preserve">Дополнение к международному свидетельству о предотвращении загрязнения нефтью </w:t>
            </w: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IOPP) (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Форма</w:t>
            </w: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B)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2103015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82F9513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746A4592" w14:textId="77777777" w:rsidTr="006C1538">
        <w:tc>
          <w:tcPr>
            <w:tcW w:w="556" w:type="dxa"/>
          </w:tcPr>
          <w:p w14:paraId="4E18EC86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2D369EAE" w14:textId="144D9C16" w:rsidR="00A71058" w:rsidRPr="0052648D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 xml:space="preserve">Дополнение к международному </w:t>
            </w:r>
            <w:r w:rsidR="009B530C">
              <w:rPr>
                <w:rFonts w:ascii="Times New Roman" w:hAnsi="Times New Roman"/>
                <w:sz w:val="20"/>
                <w:szCs w:val="20"/>
              </w:rPr>
              <w:t>с</w:t>
            </w:r>
            <w:r w:rsidR="009B530C" w:rsidRPr="0052648D">
              <w:rPr>
                <w:rFonts w:ascii="Times New Roman" w:hAnsi="Times New Roman"/>
                <w:sz w:val="20"/>
                <w:szCs w:val="20"/>
              </w:rPr>
              <w:t xml:space="preserve">видетельству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 xml:space="preserve">о предотвращении загрязнения нефтью </w:t>
            </w: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IOPP)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1027147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372566C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798CFAC2" w14:textId="77777777" w:rsidTr="006C1538">
        <w:tc>
          <w:tcPr>
            <w:tcW w:w="556" w:type="dxa"/>
          </w:tcPr>
          <w:p w14:paraId="2BFBF82A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7C6C1C20" w14:textId="18C82AF8" w:rsidR="00A71058" w:rsidRPr="000D629B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 xml:space="preserve">Международное </w:t>
            </w:r>
            <w:r w:rsidR="009B530C">
              <w:rPr>
                <w:rFonts w:ascii="Times New Roman" w:hAnsi="Times New Roman"/>
                <w:sz w:val="20"/>
                <w:szCs w:val="20"/>
              </w:rPr>
              <w:t>с</w:t>
            </w:r>
            <w:r w:rsidR="009B530C" w:rsidRPr="0052648D">
              <w:rPr>
                <w:rFonts w:ascii="Times New Roman" w:hAnsi="Times New Roman"/>
                <w:sz w:val="20"/>
                <w:szCs w:val="20"/>
              </w:rPr>
              <w:t xml:space="preserve">видетельство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о предо</w:t>
            </w:r>
            <w:r>
              <w:rPr>
                <w:rFonts w:ascii="Times New Roman" w:hAnsi="Times New Roman"/>
                <w:sz w:val="20"/>
                <w:szCs w:val="20"/>
              </w:rPr>
              <w:t>твращении загрязнения атмосферы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205023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A7FF2A8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4C2A8E3F" w14:textId="77777777" w:rsidTr="006C1538">
        <w:tc>
          <w:tcPr>
            <w:tcW w:w="556" w:type="dxa"/>
          </w:tcPr>
          <w:p w14:paraId="307CDB9D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4101E8AE" w14:textId="3EC1923F" w:rsidR="00A71058" w:rsidRPr="000D629B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Дополнение</w:t>
            </w:r>
            <w:r w:rsidRPr="00FB1B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к</w:t>
            </w:r>
            <w:r w:rsidRPr="00FB1B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международному</w:t>
            </w:r>
            <w:r w:rsidRPr="00FB1B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530C">
              <w:rPr>
                <w:rFonts w:ascii="Times New Roman" w:hAnsi="Times New Roman"/>
                <w:sz w:val="20"/>
                <w:szCs w:val="20"/>
              </w:rPr>
              <w:t>с</w:t>
            </w:r>
            <w:r w:rsidR="009B530C" w:rsidRPr="0052648D">
              <w:rPr>
                <w:rFonts w:ascii="Times New Roman" w:hAnsi="Times New Roman"/>
                <w:sz w:val="20"/>
                <w:szCs w:val="20"/>
              </w:rPr>
              <w:t>видетельству</w:t>
            </w:r>
            <w:r w:rsidR="009B530C" w:rsidRPr="00FB1B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о</w:t>
            </w:r>
            <w:r w:rsidRPr="00FB1B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предотвращении</w:t>
            </w:r>
            <w:r w:rsidRPr="00FB1B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загрязнения</w:t>
            </w:r>
            <w:r w:rsidRPr="00FB1B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атмосферы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270126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1484277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7796AF90" w14:textId="77777777" w:rsidTr="006C1538">
        <w:tc>
          <w:tcPr>
            <w:tcW w:w="556" w:type="dxa"/>
          </w:tcPr>
          <w:p w14:paraId="179FD783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6A1B8C9C" w14:textId="3D858B73" w:rsidR="00A71058" w:rsidRPr="000D629B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 xml:space="preserve">Международное </w:t>
            </w:r>
            <w:r w:rsidR="009B530C">
              <w:rPr>
                <w:rFonts w:ascii="Times New Roman" w:hAnsi="Times New Roman"/>
                <w:sz w:val="20"/>
                <w:szCs w:val="20"/>
              </w:rPr>
              <w:t>с</w:t>
            </w:r>
            <w:r w:rsidR="009B530C" w:rsidRPr="0052648D">
              <w:rPr>
                <w:rFonts w:ascii="Times New Roman" w:hAnsi="Times New Roman"/>
                <w:sz w:val="20"/>
                <w:szCs w:val="20"/>
              </w:rPr>
              <w:t xml:space="preserve">видетельство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о предотвращении загрязнения при перевозке вредных жидких веществ наливом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475426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DEE3C93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348F0E84" w14:textId="77777777" w:rsidTr="006C1538">
        <w:tc>
          <w:tcPr>
            <w:tcW w:w="556" w:type="dxa"/>
          </w:tcPr>
          <w:p w14:paraId="6ADA112F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4AD22B3D" w14:textId="77777777" w:rsidR="00A71058" w:rsidRPr="000D629B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Международное свидетельство о предотвращении загрязнения сточными водами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1581525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BD1A40A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39489EF4" w14:textId="77777777" w:rsidTr="006C1538">
        <w:tc>
          <w:tcPr>
            <w:tcW w:w="556" w:type="dxa"/>
          </w:tcPr>
          <w:p w14:paraId="6F2CB398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20F2BFAA" w14:textId="77777777" w:rsidR="00A71058" w:rsidRPr="000D629B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 xml:space="preserve">Свидетельство о соответствии оборудования и устройств судна требованиям Приложения </w:t>
            </w: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МК МАРПОЛ 73/78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1792468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BAF9089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5331982D" w14:textId="77777777" w:rsidTr="006C1538">
        <w:tc>
          <w:tcPr>
            <w:tcW w:w="556" w:type="dxa"/>
          </w:tcPr>
          <w:p w14:paraId="3206BF8C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47EF2D95" w14:textId="0C9B2236" w:rsidR="00A71058" w:rsidRPr="0052648D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 xml:space="preserve">Международное </w:t>
            </w:r>
            <w:r w:rsidR="009B530C">
              <w:rPr>
                <w:rFonts w:ascii="Times New Roman" w:hAnsi="Times New Roman"/>
                <w:sz w:val="20"/>
                <w:szCs w:val="20"/>
              </w:rPr>
              <w:t>с</w:t>
            </w:r>
            <w:r w:rsidR="009B530C" w:rsidRPr="0052648D">
              <w:rPr>
                <w:rFonts w:ascii="Times New Roman" w:hAnsi="Times New Roman"/>
                <w:sz w:val="20"/>
                <w:szCs w:val="20"/>
              </w:rPr>
              <w:t xml:space="preserve">видетельство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 xml:space="preserve">об </w:t>
            </w:r>
            <w:r w:rsidR="009B530C">
              <w:rPr>
                <w:rFonts w:ascii="Times New Roman" w:hAnsi="Times New Roman"/>
                <w:sz w:val="20"/>
                <w:szCs w:val="20"/>
              </w:rPr>
              <w:t>э</w:t>
            </w:r>
            <w:r w:rsidR="009B530C" w:rsidRPr="0052648D">
              <w:rPr>
                <w:rFonts w:ascii="Times New Roman" w:hAnsi="Times New Roman"/>
                <w:sz w:val="20"/>
                <w:szCs w:val="20"/>
              </w:rPr>
              <w:t xml:space="preserve">нергоэффективности </w:t>
            </w:r>
            <w:r w:rsidR="009B530C">
              <w:rPr>
                <w:rFonts w:ascii="Times New Roman" w:hAnsi="Times New Roman"/>
                <w:sz w:val="20"/>
                <w:szCs w:val="20"/>
              </w:rPr>
              <w:t>с</w:t>
            </w:r>
            <w:r w:rsidR="009B530C" w:rsidRPr="0052648D">
              <w:rPr>
                <w:rFonts w:ascii="Times New Roman" w:hAnsi="Times New Roman"/>
                <w:sz w:val="20"/>
                <w:szCs w:val="20"/>
              </w:rPr>
              <w:t>удна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1931149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DB49129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3B7E93E0" w14:textId="77777777" w:rsidTr="006C1538">
        <w:tc>
          <w:tcPr>
            <w:tcW w:w="556" w:type="dxa"/>
          </w:tcPr>
          <w:p w14:paraId="30A7DEB9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33183A05" w14:textId="6BBE4D1F" w:rsidR="00A71058" w:rsidRPr="000D629B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 xml:space="preserve">Дополнение к </w:t>
            </w:r>
            <w:r w:rsidR="009B530C">
              <w:rPr>
                <w:rFonts w:ascii="Times New Roman" w:hAnsi="Times New Roman"/>
                <w:sz w:val="20"/>
                <w:szCs w:val="20"/>
              </w:rPr>
              <w:t>м</w:t>
            </w:r>
            <w:r w:rsidR="009B530C" w:rsidRPr="0052648D">
              <w:rPr>
                <w:rFonts w:ascii="Times New Roman" w:hAnsi="Times New Roman"/>
                <w:sz w:val="20"/>
                <w:szCs w:val="20"/>
              </w:rPr>
              <w:t xml:space="preserve">еждународному </w:t>
            </w:r>
            <w:r w:rsidR="009B530C">
              <w:rPr>
                <w:rFonts w:ascii="Times New Roman" w:hAnsi="Times New Roman"/>
                <w:sz w:val="20"/>
                <w:szCs w:val="20"/>
              </w:rPr>
              <w:t>с</w:t>
            </w:r>
            <w:r w:rsidR="009B530C" w:rsidRPr="0052648D">
              <w:rPr>
                <w:rFonts w:ascii="Times New Roman" w:hAnsi="Times New Roman"/>
                <w:sz w:val="20"/>
                <w:szCs w:val="20"/>
              </w:rPr>
              <w:t xml:space="preserve">видетельству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 xml:space="preserve">об </w:t>
            </w:r>
            <w:r w:rsidR="009B530C">
              <w:rPr>
                <w:rFonts w:ascii="Times New Roman" w:hAnsi="Times New Roman"/>
                <w:sz w:val="20"/>
                <w:szCs w:val="20"/>
              </w:rPr>
              <w:t>э</w:t>
            </w:r>
            <w:r w:rsidR="009B530C" w:rsidRPr="0052648D">
              <w:rPr>
                <w:rFonts w:ascii="Times New Roman" w:hAnsi="Times New Roman"/>
                <w:sz w:val="20"/>
                <w:szCs w:val="20"/>
              </w:rPr>
              <w:t xml:space="preserve">нергоэффективности </w:t>
            </w:r>
            <w:r w:rsidR="009B530C">
              <w:rPr>
                <w:rFonts w:ascii="Times New Roman" w:hAnsi="Times New Roman"/>
                <w:sz w:val="20"/>
                <w:szCs w:val="20"/>
              </w:rPr>
              <w:t>с</w:t>
            </w:r>
            <w:r w:rsidR="009B530C" w:rsidRPr="0052648D">
              <w:rPr>
                <w:rFonts w:ascii="Times New Roman" w:hAnsi="Times New Roman"/>
                <w:sz w:val="20"/>
                <w:szCs w:val="20"/>
              </w:rPr>
              <w:t>удна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286595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376B15A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4AD4336E" w14:textId="77777777" w:rsidTr="006C1538">
        <w:tc>
          <w:tcPr>
            <w:tcW w:w="556" w:type="dxa"/>
          </w:tcPr>
          <w:p w14:paraId="01FBCB79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33B9A54B" w14:textId="77777777" w:rsidR="00A71058" w:rsidRPr="00AF7B09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81B6E">
              <w:rPr>
                <w:rFonts w:ascii="Times New Roman" w:hAnsi="Times New Roman"/>
                <w:sz w:val="20"/>
                <w:szCs w:val="20"/>
              </w:rPr>
              <w:t>Другое (указать)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1403561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406FAE6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0D629B" w14:paraId="204949DC" w14:textId="77777777" w:rsidTr="006C1538">
        <w:tc>
          <w:tcPr>
            <w:tcW w:w="556" w:type="dxa"/>
          </w:tcPr>
          <w:p w14:paraId="49C5CFC3" w14:textId="77777777" w:rsidR="00A71058" w:rsidRPr="0052648D" w:rsidRDefault="00A71058" w:rsidP="006C15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3" w:type="dxa"/>
            <w:gridSpan w:val="2"/>
          </w:tcPr>
          <w:p w14:paraId="44C04CA6" w14:textId="77777777" w:rsidR="00A71058" w:rsidRPr="000D629B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648D">
              <w:rPr>
                <w:rFonts w:ascii="Times New Roman" w:hAnsi="Times New Roman"/>
                <w:b/>
                <w:sz w:val="20"/>
                <w:szCs w:val="20"/>
              </w:rPr>
              <w:t>МЕЖДУНАРОДНАЯ КОНВЕНЦИЯ О ГРУЗОВОЙ МАРКЕ 1966</w:t>
            </w:r>
          </w:p>
        </w:tc>
      </w:tr>
      <w:tr w:rsidR="00A71058" w:rsidRPr="0052648D" w14:paraId="0DF28D65" w14:textId="77777777" w:rsidTr="006C1538">
        <w:tc>
          <w:tcPr>
            <w:tcW w:w="556" w:type="dxa"/>
          </w:tcPr>
          <w:p w14:paraId="36A33053" w14:textId="77777777" w:rsidR="00A71058" w:rsidRPr="000D629B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2D81AADB" w14:textId="77777777" w:rsidR="00A71058" w:rsidRPr="0052648D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Международное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свидетельство о грузовой марке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320893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2847111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6F32F2D9" w14:textId="77777777" w:rsidTr="006C1538">
        <w:tc>
          <w:tcPr>
            <w:tcW w:w="556" w:type="dxa"/>
          </w:tcPr>
          <w:p w14:paraId="2D27049B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4CE86887" w14:textId="33BF88F8" w:rsidR="00A71058" w:rsidRPr="000D629B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 xml:space="preserve">Дополнение к </w:t>
            </w:r>
            <w:r w:rsidR="009B530C">
              <w:rPr>
                <w:rFonts w:ascii="Times New Roman" w:hAnsi="Times New Roman"/>
                <w:sz w:val="20"/>
                <w:szCs w:val="20"/>
              </w:rPr>
              <w:t>м</w:t>
            </w:r>
            <w:r w:rsidR="009B530C" w:rsidRPr="0052648D">
              <w:rPr>
                <w:rFonts w:ascii="Times New Roman" w:hAnsi="Times New Roman"/>
                <w:sz w:val="20"/>
                <w:szCs w:val="20"/>
              </w:rPr>
              <w:t xml:space="preserve">еждународному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свидетельству о грузовой марке (1966)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263848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AFEE20E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193D468F" w14:textId="77777777" w:rsidTr="006C1538">
        <w:tc>
          <w:tcPr>
            <w:tcW w:w="556" w:type="dxa"/>
          </w:tcPr>
          <w:p w14:paraId="109B5EC7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338FBA28" w14:textId="77777777" w:rsidR="00A71058" w:rsidRPr="000D629B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  <w:r w:rsidRPr="00FB1B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условий</w:t>
            </w:r>
            <w:r w:rsidRPr="00FB1B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назначения</w:t>
            </w:r>
            <w:r w:rsidRPr="00FB1B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грузовой</w:t>
            </w:r>
            <w:r w:rsidRPr="00FB1B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марки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1344701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BE55D69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145F00" w14:paraId="2D1AD46C" w14:textId="77777777" w:rsidTr="006C1538">
        <w:tc>
          <w:tcPr>
            <w:tcW w:w="556" w:type="dxa"/>
          </w:tcPr>
          <w:p w14:paraId="5EC8A561" w14:textId="77777777" w:rsidR="00A71058" w:rsidRPr="00145F00" w:rsidRDefault="00A71058" w:rsidP="006C15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163" w:type="dxa"/>
            <w:gridSpan w:val="2"/>
          </w:tcPr>
          <w:p w14:paraId="527D5460" w14:textId="77777777" w:rsidR="00A71058" w:rsidRPr="00145F00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45F0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ОБМЕР</w:t>
            </w:r>
            <w:r w:rsidRPr="00145F00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</w:tr>
      <w:tr w:rsidR="00A71058" w:rsidRPr="0052648D" w14:paraId="20528726" w14:textId="77777777" w:rsidTr="006C1538">
        <w:tc>
          <w:tcPr>
            <w:tcW w:w="556" w:type="dxa"/>
          </w:tcPr>
          <w:p w14:paraId="7953FC23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25FCC0CE" w14:textId="1B7A2C7F" w:rsidR="00A71058" w:rsidRPr="000D629B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 xml:space="preserve">Международное мерительное </w:t>
            </w:r>
            <w:r w:rsidR="009B530C">
              <w:rPr>
                <w:rFonts w:ascii="Times New Roman" w:hAnsi="Times New Roman"/>
                <w:sz w:val="20"/>
                <w:szCs w:val="20"/>
              </w:rPr>
              <w:t>с</w:t>
            </w:r>
            <w:r w:rsidR="009B530C" w:rsidRPr="0052648D">
              <w:rPr>
                <w:rFonts w:ascii="Times New Roman" w:hAnsi="Times New Roman"/>
                <w:sz w:val="20"/>
                <w:szCs w:val="20"/>
              </w:rPr>
              <w:t xml:space="preserve">видетельство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(1969)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1859181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C7D5C80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152014C0" w14:textId="77777777" w:rsidTr="006C1538">
        <w:tc>
          <w:tcPr>
            <w:tcW w:w="556" w:type="dxa"/>
          </w:tcPr>
          <w:p w14:paraId="19177EF8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356EB27B" w14:textId="77777777" w:rsidR="00A71058" w:rsidRPr="00F67E13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7E13">
              <w:rPr>
                <w:rFonts w:ascii="Times New Roman" w:hAnsi="Times New Roman"/>
                <w:sz w:val="20"/>
                <w:szCs w:val="20"/>
              </w:rPr>
              <w:t>Свидетельство для Суэцкого канала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2104639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2C1EFF9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4883003D" w14:textId="77777777" w:rsidTr="006C1538">
        <w:tc>
          <w:tcPr>
            <w:tcW w:w="556" w:type="dxa"/>
          </w:tcPr>
          <w:p w14:paraId="0AC8D5CE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55BF0153" w14:textId="77777777" w:rsidR="00A71058" w:rsidRPr="00F67E13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7E13">
              <w:rPr>
                <w:rFonts w:ascii="Times New Roman" w:hAnsi="Times New Roman"/>
                <w:sz w:val="20"/>
                <w:szCs w:val="20"/>
              </w:rPr>
              <w:t>Свидетельство для Панамского канала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176894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BA29D8E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1C232397" w14:textId="77777777" w:rsidTr="006C1538">
        <w:tc>
          <w:tcPr>
            <w:tcW w:w="556" w:type="dxa"/>
          </w:tcPr>
          <w:p w14:paraId="64AD1214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5E9B7503" w14:textId="77777777" w:rsidR="00A71058" w:rsidRPr="002266C4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66C4">
              <w:rPr>
                <w:rFonts w:ascii="Times New Roman" w:hAnsi="Times New Roman"/>
                <w:sz w:val="20"/>
                <w:szCs w:val="20"/>
              </w:rPr>
              <w:t>Другое (указать)</w:t>
            </w:r>
          </w:p>
          <w:p w14:paraId="0CE4D593" w14:textId="77777777" w:rsidR="00A71058" w:rsidRPr="002266C4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1653331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1E227F1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145F00" w14:paraId="0467143F" w14:textId="77777777" w:rsidTr="006C1538">
        <w:tc>
          <w:tcPr>
            <w:tcW w:w="556" w:type="dxa"/>
          </w:tcPr>
          <w:p w14:paraId="0B1925EF" w14:textId="77777777" w:rsidR="00A71058" w:rsidRPr="00145F00" w:rsidRDefault="00A71058" w:rsidP="006C15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5ED0FFA3" w14:textId="77777777" w:rsidR="00A71058" w:rsidRPr="002266C4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66C4">
              <w:rPr>
                <w:rFonts w:ascii="Times New Roman" w:hAnsi="Times New Roman"/>
                <w:sz w:val="20"/>
                <w:szCs w:val="20"/>
              </w:rPr>
              <w:t>*</w:t>
            </w:r>
            <w:r w:rsidRPr="002266C4">
              <w:rPr>
                <w:sz w:val="20"/>
                <w:szCs w:val="20"/>
              </w:rPr>
              <w:t xml:space="preserve"> </w:t>
            </w:r>
            <w:r w:rsidRPr="002266C4">
              <w:rPr>
                <w:rFonts w:ascii="Times New Roman" w:hAnsi="Times New Roman"/>
                <w:sz w:val="20"/>
                <w:szCs w:val="20"/>
              </w:rPr>
              <w:t>Свидетельства выдаются при предоставлении расчетов вместимости, предварительно согласованных / выполненных (ненужное удалить/вычеркнуть) Регистром.</w:t>
            </w:r>
          </w:p>
        </w:tc>
        <w:tc>
          <w:tcPr>
            <w:tcW w:w="0" w:type="auto"/>
          </w:tcPr>
          <w:p w14:paraId="12EC0ACD" w14:textId="77777777" w:rsidR="00A71058" w:rsidRPr="00145F00" w:rsidRDefault="00A71058" w:rsidP="006C15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3E0" w:rsidRPr="0052648D" w14:paraId="5BBA2D8B" w14:textId="77777777" w:rsidTr="00984604">
        <w:tc>
          <w:tcPr>
            <w:tcW w:w="556" w:type="dxa"/>
          </w:tcPr>
          <w:p w14:paraId="01806A17" w14:textId="77777777" w:rsidR="001003E0" w:rsidRPr="006F5DF2" w:rsidRDefault="001003E0" w:rsidP="006C15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3" w:type="dxa"/>
            <w:gridSpan w:val="2"/>
          </w:tcPr>
          <w:p w14:paraId="6769AA61" w14:textId="5A89728C" w:rsidR="001003E0" w:rsidRPr="0052648D" w:rsidRDefault="001003E0" w:rsidP="00AF7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66C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КОНВЕНЦИ</w:t>
            </w:r>
            <w:r w:rsidRPr="002266C4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2266C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МОТ</w:t>
            </w:r>
          </w:p>
        </w:tc>
      </w:tr>
      <w:tr w:rsidR="00A71058" w:rsidRPr="0052648D" w14:paraId="61B6B0B9" w14:textId="77777777" w:rsidTr="006C1538">
        <w:tc>
          <w:tcPr>
            <w:tcW w:w="556" w:type="dxa"/>
          </w:tcPr>
          <w:p w14:paraId="10721354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035C2B3A" w14:textId="77777777" w:rsidR="00A71058" w:rsidRPr="000D629B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Регистровая книга с</w:t>
            </w:r>
            <w:r>
              <w:rPr>
                <w:rFonts w:ascii="Times New Roman" w:hAnsi="Times New Roman"/>
                <w:sz w:val="20"/>
                <w:szCs w:val="20"/>
              </w:rPr>
              <w:t>удовых грузоподъемных устройств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325596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1F2FBE8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7CCB6196" w14:textId="77777777" w:rsidTr="006C1538">
        <w:tc>
          <w:tcPr>
            <w:tcW w:w="556" w:type="dxa"/>
          </w:tcPr>
          <w:p w14:paraId="38A680F4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66ADCFA7" w14:textId="77777777" w:rsidR="00A71058" w:rsidRPr="000D629B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Свидетельство об испытании и полном освидетельств</w:t>
            </w:r>
            <w:r>
              <w:rPr>
                <w:rFonts w:ascii="Times New Roman" w:hAnsi="Times New Roman"/>
                <w:sz w:val="20"/>
                <w:szCs w:val="20"/>
              </w:rPr>
              <w:t>овании грузоподъемных устройств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2104332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50430A8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14C1FABF" w14:textId="77777777" w:rsidTr="006C1538">
        <w:tc>
          <w:tcPr>
            <w:tcW w:w="556" w:type="dxa"/>
          </w:tcPr>
          <w:p w14:paraId="216BBF6A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3D9B0C2A" w14:textId="77777777" w:rsidR="00A71058" w:rsidRPr="000D629B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Свидетельство об испытании и полном освидетельствовании заменяемых и съемных деталей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1262425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02E8C1E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732CC8E5" w14:textId="77777777" w:rsidTr="006C1538">
        <w:tc>
          <w:tcPr>
            <w:tcW w:w="556" w:type="dxa"/>
          </w:tcPr>
          <w:p w14:paraId="70BD2C6E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245E6544" w14:textId="77777777" w:rsidR="00A71058" w:rsidRPr="000D629B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Свидетельство об испытании и полном освидетельств</w:t>
            </w:r>
            <w:r>
              <w:rPr>
                <w:rFonts w:ascii="Times New Roman" w:hAnsi="Times New Roman"/>
                <w:sz w:val="20"/>
                <w:szCs w:val="20"/>
              </w:rPr>
              <w:t>овании спаренных грузовых стрел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1742860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45F9D92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59AE8800" w14:textId="77777777" w:rsidTr="006C1538">
        <w:tc>
          <w:tcPr>
            <w:tcW w:w="556" w:type="dxa"/>
          </w:tcPr>
          <w:p w14:paraId="1823F7C0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36E42C49" w14:textId="77777777" w:rsidR="00A71058" w:rsidRPr="000D629B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Свидетельство об испытании и по</w:t>
            </w:r>
            <w:r>
              <w:rPr>
                <w:rFonts w:ascii="Times New Roman" w:hAnsi="Times New Roman"/>
                <w:sz w:val="20"/>
                <w:szCs w:val="20"/>
              </w:rPr>
              <w:t>лном освидетельствовании лифтов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842243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A83B473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5615B189" w14:textId="77777777" w:rsidTr="006C1538">
        <w:tc>
          <w:tcPr>
            <w:tcW w:w="556" w:type="dxa"/>
          </w:tcPr>
          <w:p w14:paraId="17A45B3E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174D1AF0" w14:textId="77777777" w:rsidR="00A71058" w:rsidRPr="000D629B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Свидетельство об испытании и полном освидетельствовании стального троса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1422058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40F329F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0D629B" w14:paraId="75899A9A" w14:textId="77777777" w:rsidTr="006C1538">
        <w:tc>
          <w:tcPr>
            <w:tcW w:w="556" w:type="dxa"/>
          </w:tcPr>
          <w:p w14:paraId="1948C251" w14:textId="77777777" w:rsidR="00A71058" w:rsidRPr="0052648D" w:rsidRDefault="00A71058" w:rsidP="006C15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163" w:type="dxa"/>
            <w:gridSpan w:val="2"/>
          </w:tcPr>
          <w:p w14:paraId="17536655" w14:textId="77777777" w:rsidR="00A71058" w:rsidRPr="000D629B" w:rsidRDefault="00A71058" w:rsidP="006C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648D">
              <w:rPr>
                <w:rFonts w:ascii="Times New Roman" w:hAnsi="Times New Roman"/>
                <w:b/>
                <w:sz w:val="20"/>
                <w:szCs w:val="20"/>
              </w:rPr>
              <w:t xml:space="preserve">МЕЖДУНАРОДНАЯ КОНВЕНЦИЯ </w:t>
            </w:r>
            <w:r w:rsidRPr="0052648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 КОНТРОЛЕ ЗА ВРЕДНЫМИ ПРОТИВООБРАСТАЮЩИМИ СИСТЕМАМИ НА СУДАХ</w:t>
            </w:r>
          </w:p>
        </w:tc>
      </w:tr>
      <w:tr w:rsidR="00A71058" w:rsidRPr="0052648D" w14:paraId="196EA7FF" w14:textId="77777777" w:rsidTr="006C1538">
        <w:tc>
          <w:tcPr>
            <w:tcW w:w="556" w:type="dxa"/>
          </w:tcPr>
          <w:p w14:paraId="3AFCE9FA" w14:textId="77777777" w:rsidR="00A71058" w:rsidRPr="000D629B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13A8E22E" w14:textId="77777777" w:rsidR="00A71058" w:rsidRPr="000D629B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Международное свидетельство по противообрастающим системам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543413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0F9C7B1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2AA62D98" w14:textId="77777777" w:rsidTr="006C1538">
        <w:tc>
          <w:tcPr>
            <w:tcW w:w="556" w:type="dxa"/>
          </w:tcPr>
          <w:p w14:paraId="452F9B2F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4E6120BB" w14:textId="77777777" w:rsidR="00A71058" w:rsidRPr="000D629B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Удостоверение соответствия противообрастающей системы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252126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F318AC9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0D629B" w14:paraId="0A885E7C" w14:textId="77777777" w:rsidTr="006C1538">
        <w:tc>
          <w:tcPr>
            <w:tcW w:w="556" w:type="dxa"/>
          </w:tcPr>
          <w:p w14:paraId="442FDB56" w14:textId="77777777" w:rsidR="00A71058" w:rsidRPr="0052648D" w:rsidRDefault="00A71058" w:rsidP="006C15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163" w:type="dxa"/>
            <w:gridSpan w:val="2"/>
          </w:tcPr>
          <w:p w14:paraId="7AFE5824" w14:textId="77777777" w:rsidR="00A71058" w:rsidRPr="000D629B" w:rsidRDefault="00A71058" w:rsidP="006C153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648D">
              <w:rPr>
                <w:rFonts w:ascii="Times New Roman" w:hAnsi="Times New Roman"/>
                <w:b/>
                <w:sz w:val="20"/>
                <w:szCs w:val="20"/>
              </w:rPr>
              <w:t xml:space="preserve">МЕЖДУНАРОДНАЯ КОНВЕНЦИЯ О КОНТРОЛЕ СУДОВЫХ БАЛЛАСТНЫХ ВОД И </w:t>
            </w:r>
            <w:proofErr w:type="gramStart"/>
            <w:r w:rsidRPr="0052648D">
              <w:rPr>
                <w:rFonts w:ascii="Times New Roman" w:hAnsi="Times New Roman"/>
                <w:b/>
                <w:sz w:val="20"/>
                <w:szCs w:val="20"/>
              </w:rPr>
              <w:t>ОСАДКОВ И</w:t>
            </w:r>
            <w:proofErr w:type="gramEnd"/>
            <w:r w:rsidRPr="0052648D">
              <w:rPr>
                <w:rFonts w:ascii="Times New Roman" w:hAnsi="Times New Roman"/>
                <w:b/>
                <w:sz w:val="20"/>
                <w:szCs w:val="20"/>
              </w:rPr>
              <w:t xml:space="preserve"> УПРАВЛЕНИЯ ИМИ</w:t>
            </w:r>
          </w:p>
        </w:tc>
      </w:tr>
      <w:tr w:rsidR="00A71058" w:rsidRPr="0052648D" w14:paraId="118A3497" w14:textId="77777777" w:rsidTr="006C1538">
        <w:tc>
          <w:tcPr>
            <w:tcW w:w="556" w:type="dxa"/>
          </w:tcPr>
          <w:p w14:paraId="2C9D62D6" w14:textId="77777777" w:rsidR="00A71058" w:rsidRPr="000D629B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2CE57087" w14:textId="44808486" w:rsidR="00A71058" w:rsidRPr="000D629B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 xml:space="preserve">Международное </w:t>
            </w:r>
            <w:r w:rsidR="009B530C">
              <w:rPr>
                <w:rFonts w:ascii="Times New Roman" w:hAnsi="Times New Roman"/>
                <w:sz w:val="20"/>
                <w:szCs w:val="20"/>
              </w:rPr>
              <w:t>с</w:t>
            </w:r>
            <w:r w:rsidR="009B530C" w:rsidRPr="0052648D">
              <w:rPr>
                <w:rFonts w:ascii="Times New Roman" w:hAnsi="Times New Roman"/>
                <w:sz w:val="20"/>
                <w:szCs w:val="20"/>
              </w:rPr>
              <w:t xml:space="preserve">видетельство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об управлении балластными водами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641964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91ABB23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0D629B" w14:paraId="23F89B63" w14:textId="77777777" w:rsidTr="006C1538">
        <w:tc>
          <w:tcPr>
            <w:tcW w:w="556" w:type="dxa"/>
          </w:tcPr>
          <w:p w14:paraId="7E103688" w14:textId="77777777" w:rsidR="00A71058" w:rsidRPr="0052648D" w:rsidRDefault="00A71058" w:rsidP="006C15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3" w:type="dxa"/>
            <w:gridSpan w:val="2"/>
          </w:tcPr>
          <w:p w14:paraId="4F08E9A7" w14:textId="77777777" w:rsidR="00A71058" w:rsidRPr="000D629B" w:rsidRDefault="00A71058" w:rsidP="006C1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2648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СЕРТИФИКАТЫ, ОТНОСЯЩИЕСЯ К КОДЕКСАМ ИМО</w:t>
            </w:r>
          </w:p>
        </w:tc>
      </w:tr>
      <w:tr w:rsidR="00A71058" w:rsidRPr="0052648D" w14:paraId="2CA64394" w14:textId="77777777" w:rsidTr="006C1538">
        <w:tc>
          <w:tcPr>
            <w:tcW w:w="556" w:type="dxa"/>
          </w:tcPr>
          <w:p w14:paraId="136DF823" w14:textId="77777777" w:rsidR="00A71058" w:rsidRPr="000D629B" w:rsidRDefault="00A71058" w:rsidP="006C1538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7CD52204" w14:textId="77777777" w:rsidR="00A71058" w:rsidRPr="000D629B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Свидетельство о пригодности судна для перевозки зерна насыпью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2010436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786E25A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302493B0" w14:textId="77777777" w:rsidTr="006C1538">
        <w:tc>
          <w:tcPr>
            <w:tcW w:w="556" w:type="dxa"/>
          </w:tcPr>
          <w:p w14:paraId="017B570B" w14:textId="77777777" w:rsidR="00A71058" w:rsidRPr="0052648D" w:rsidRDefault="00A71058" w:rsidP="006C1538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73C6DF0A" w14:textId="77777777" w:rsidR="00A71058" w:rsidRPr="000D629B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Свидетельство о пригодности судна для перевозки навалочных грузов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1168549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F677C9E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0B531AB7" w14:textId="77777777" w:rsidTr="006C1538">
        <w:tc>
          <w:tcPr>
            <w:tcW w:w="556" w:type="dxa"/>
          </w:tcPr>
          <w:p w14:paraId="06429C0F" w14:textId="77777777" w:rsidR="00A71058" w:rsidRPr="0052648D" w:rsidRDefault="00A71058" w:rsidP="006C1538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4469AC1D" w14:textId="0041D11E" w:rsidR="00A71058" w:rsidRPr="000D629B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 xml:space="preserve">Дополнение к </w:t>
            </w:r>
            <w:r w:rsidR="009B530C">
              <w:rPr>
                <w:rFonts w:ascii="Times New Roman" w:hAnsi="Times New Roman"/>
                <w:sz w:val="20"/>
                <w:szCs w:val="20"/>
              </w:rPr>
              <w:t>с</w:t>
            </w:r>
            <w:r w:rsidR="009B530C" w:rsidRPr="0052648D">
              <w:rPr>
                <w:rFonts w:ascii="Times New Roman" w:hAnsi="Times New Roman"/>
                <w:sz w:val="20"/>
                <w:szCs w:val="20"/>
              </w:rPr>
              <w:t xml:space="preserve">видетельству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о пригодности судна для перевозки навалочных грузов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1621576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4FCA503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36A93893" w14:textId="77777777" w:rsidTr="006C1538">
        <w:tc>
          <w:tcPr>
            <w:tcW w:w="556" w:type="dxa"/>
          </w:tcPr>
          <w:p w14:paraId="0E34A1EB" w14:textId="77777777" w:rsidR="00A71058" w:rsidRPr="0052648D" w:rsidRDefault="00A71058" w:rsidP="006C1538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14347A22" w14:textId="77777777" w:rsidR="00A71058" w:rsidRPr="000D629B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Свидетельство о безопасности судна специального назначения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1501879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C3E21F3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68D5A21F" w14:textId="77777777" w:rsidTr="006C1538">
        <w:tc>
          <w:tcPr>
            <w:tcW w:w="556" w:type="dxa"/>
          </w:tcPr>
          <w:p w14:paraId="14EC3C51" w14:textId="77777777" w:rsidR="00A71058" w:rsidRPr="0052648D" w:rsidRDefault="00A71058" w:rsidP="006C1538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45D2ABE5" w14:textId="77777777" w:rsidR="00A71058" w:rsidRPr="000D629B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Свидетельство о безопасности высокоскоростного судна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2130617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E193A12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D90E69" w14:paraId="097DB37E" w14:textId="77777777" w:rsidTr="006C1538">
        <w:tc>
          <w:tcPr>
            <w:tcW w:w="556" w:type="dxa"/>
          </w:tcPr>
          <w:p w14:paraId="66B97A71" w14:textId="77777777" w:rsidR="00A71058" w:rsidRPr="0052648D" w:rsidRDefault="00A71058" w:rsidP="006C1538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749B3290" w14:textId="77777777" w:rsidR="00A71058" w:rsidRPr="0052648D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1A3E">
              <w:rPr>
                <w:rFonts w:ascii="Times New Roman" w:hAnsi="Times New Roman"/>
                <w:sz w:val="20"/>
                <w:szCs w:val="20"/>
              </w:rPr>
              <w:t>Международное свидетельство о пригодности судна к перевозке опасных химических грузов наливом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904451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0EFC5A3" w14:textId="77777777" w:rsidR="00A71058" w:rsidRPr="00D90E69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575EB635" w14:textId="77777777" w:rsidTr="006C1538">
        <w:tc>
          <w:tcPr>
            <w:tcW w:w="556" w:type="dxa"/>
          </w:tcPr>
          <w:p w14:paraId="365BA1DF" w14:textId="77777777" w:rsidR="00A71058" w:rsidRPr="0052648D" w:rsidRDefault="00A71058" w:rsidP="006C1538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745DB6B9" w14:textId="523DB741" w:rsidR="00A71058" w:rsidRPr="000D629B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 xml:space="preserve">Международное </w:t>
            </w:r>
            <w:r w:rsidR="009B530C">
              <w:rPr>
                <w:rFonts w:ascii="Times New Roman" w:hAnsi="Times New Roman"/>
                <w:sz w:val="20"/>
                <w:szCs w:val="20"/>
              </w:rPr>
              <w:t>с</w:t>
            </w:r>
            <w:r w:rsidR="009B530C" w:rsidRPr="0052648D">
              <w:rPr>
                <w:rFonts w:ascii="Times New Roman" w:hAnsi="Times New Roman"/>
                <w:sz w:val="20"/>
                <w:szCs w:val="20"/>
              </w:rPr>
              <w:t xml:space="preserve">видетельство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о пригодности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судна для перевозки грузов ОЯТ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341780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A37BD1C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6367C10D" w14:textId="77777777" w:rsidTr="006C1538">
        <w:tc>
          <w:tcPr>
            <w:tcW w:w="556" w:type="dxa"/>
          </w:tcPr>
          <w:p w14:paraId="678103B1" w14:textId="77777777" w:rsidR="00A71058" w:rsidRPr="0052648D" w:rsidRDefault="00A71058" w:rsidP="006C1538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5B77817B" w14:textId="5FC71173" w:rsidR="00A71058" w:rsidRPr="000D629B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 xml:space="preserve">Международное </w:t>
            </w:r>
            <w:r w:rsidR="009B530C">
              <w:rPr>
                <w:rFonts w:ascii="Times New Roman" w:hAnsi="Times New Roman"/>
                <w:sz w:val="20"/>
                <w:szCs w:val="20"/>
              </w:rPr>
              <w:t>с</w:t>
            </w:r>
            <w:r w:rsidR="009B530C" w:rsidRPr="0052648D">
              <w:rPr>
                <w:rFonts w:ascii="Times New Roman" w:hAnsi="Times New Roman"/>
                <w:sz w:val="20"/>
                <w:szCs w:val="20"/>
              </w:rPr>
              <w:t xml:space="preserve">видетельство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/>
                <w:sz w:val="20"/>
                <w:szCs w:val="20"/>
              </w:rPr>
              <w:t>при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годности судна к перевозке сжиженных газов наливом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888646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2AF1FE8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1A2E8014" w14:textId="77777777" w:rsidTr="006C1538">
        <w:tc>
          <w:tcPr>
            <w:tcW w:w="556" w:type="dxa"/>
          </w:tcPr>
          <w:p w14:paraId="1E65EB4A" w14:textId="77777777" w:rsidR="00A71058" w:rsidRPr="0052648D" w:rsidRDefault="00A71058" w:rsidP="006C1538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47002802" w14:textId="77777777" w:rsidR="00A71058" w:rsidRPr="000D629B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Свидетельство о безопасности плавучей буровой установки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1923561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C0BC26B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65149FA7" w14:textId="77777777" w:rsidTr="006C1538">
        <w:tc>
          <w:tcPr>
            <w:tcW w:w="556" w:type="dxa"/>
          </w:tcPr>
          <w:p w14:paraId="04F446D3" w14:textId="77777777" w:rsidR="00A71058" w:rsidRPr="0052648D" w:rsidRDefault="00A71058" w:rsidP="006C1538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2A4DD20A" w14:textId="77777777" w:rsidR="00A71058" w:rsidRPr="0052648D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Свидетельство о безопасности глубоководного водолазного комплекса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969859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67F84C1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14:paraId="7F0A0061" w14:textId="77777777" w:rsidTr="006C1538">
        <w:tc>
          <w:tcPr>
            <w:tcW w:w="556" w:type="dxa"/>
          </w:tcPr>
          <w:p w14:paraId="633DA4B4" w14:textId="77777777" w:rsidR="00A71058" w:rsidRPr="0052648D" w:rsidRDefault="00A71058" w:rsidP="006C1538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4EE481D4" w14:textId="77777777" w:rsidR="00A71058" w:rsidRPr="0052648D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2003">
              <w:rPr>
                <w:rFonts w:ascii="Times New Roman" w:hAnsi="Times New Roman"/>
                <w:sz w:val="20"/>
                <w:szCs w:val="20"/>
              </w:rPr>
              <w:t>Свидетельство судна полярного плавания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1158886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F558632" w14:textId="77777777" w:rsidR="00A71058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7910F626" w14:textId="77777777" w:rsidTr="006C1538">
        <w:tc>
          <w:tcPr>
            <w:tcW w:w="556" w:type="dxa"/>
          </w:tcPr>
          <w:p w14:paraId="3DBD8FBC" w14:textId="77777777" w:rsidR="00A71058" w:rsidRPr="0052648D" w:rsidRDefault="00A71058" w:rsidP="006C1538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2C3FFAF0" w14:textId="77777777" w:rsidR="00A71058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1B6E">
              <w:rPr>
                <w:rFonts w:ascii="Times New Roman" w:hAnsi="Times New Roman"/>
                <w:sz w:val="20"/>
                <w:szCs w:val="20"/>
              </w:rPr>
              <w:t>Другое (указать)</w:t>
            </w:r>
          </w:p>
          <w:p w14:paraId="2D8A8249" w14:textId="77777777" w:rsidR="00A71058" w:rsidRPr="0052648D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1249805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5B4EDBB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1003E0" w:rsidRPr="008A1EBD" w14:paraId="630C3FBB" w14:textId="77777777" w:rsidTr="00331C26">
        <w:tc>
          <w:tcPr>
            <w:tcW w:w="556" w:type="dxa"/>
          </w:tcPr>
          <w:p w14:paraId="510B49DA" w14:textId="77777777" w:rsidR="001003E0" w:rsidRPr="000D629B" w:rsidRDefault="001003E0" w:rsidP="002A09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3" w:type="dxa"/>
            <w:gridSpan w:val="2"/>
          </w:tcPr>
          <w:p w14:paraId="2A3C36BA" w14:textId="264863AD" w:rsidR="001003E0" w:rsidRPr="002A09CF" w:rsidRDefault="001003E0" w:rsidP="00AF7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58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СВИДЕТЕЛЬСТВА, ОТНОСЯЩИЕСЯ К ПРАВИЛАМ РС</w:t>
            </w:r>
          </w:p>
        </w:tc>
      </w:tr>
      <w:tr w:rsidR="002A09CF" w:rsidRPr="008A1EBD" w14:paraId="6CAE56AB" w14:textId="77777777" w:rsidTr="00881B6E">
        <w:tc>
          <w:tcPr>
            <w:tcW w:w="556" w:type="dxa"/>
          </w:tcPr>
          <w:p w14:paraId="1BC23C6B" w14:textId="77777777" w:rsidR="002A09CF" w:rsidRPr="000D629B" w:rsidRDefault="002A09CF" w:rsidP="002A09CF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05949C48" w14:textId="5EDAAB9B" w:rsidR="002A09CF" w:rsidRPr="007B074D" w:rsidRDefault="002A09CF" w:rsidP="002A09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09CF">
              <w:rPr>
                <w:rFonts w:ascii="Times New Roman" w:hAnsi="Times New Roman"/>
                <w:sz w:val="20"/>
                <w:szCs w:val="20"/>
              </w:rPr>
              <w:t>Свидетельство на оборудование и снабжение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449701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13C2D9B" w14:textId="636EB9A4" w:rsidR="002A09CF" w:rsidRPr="002A09CF" w:rsidRDefault="002A09CF" w:rsidP="002A09CF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A09CF" w:rsidRPr="008A1EBD" w14:paraId="2C10F54F" w14:textId="77777777" w:rsidTr="00881B6E">
        <w:tc>
          <w:tcPr>
            <w:tcW w:w="556" w:type="dxa"/>
          </w:tcPr>
          <w:p w14:paraId="70D16B38" w14:textId="77777777" w:rsidR="002A09CF" w:rsidRPr="000D629B" w:rsidRDefault="002A09CF" w:rsidP="002A09CF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2D0B3D07" w14:textId="26D120D5" w:rsidR="002A09CF" w:rsidRPr="009E358D" w:rsidRDefault="002A09CF" w:rsidP="002A09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B074D">
              <w:rPr>
                <w:rFonts w:ascii="Times New Roman" w:hAnsi="Times New Roman"/>
                <w:sz w:val="20"/>
                <w:szCs w:val="20"/>
              </w:rPr>
              <w:t>Перечень оборудования и снабжения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1847628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3310EC9" w14:textId="77777777" w:rsidR="002A09CF" w:rsidRPr="0052648D" w:rsidRDefault="002A09CF" w:rsidP="002A09CF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A09CF" w:rsidRPr="008A1EBD" w14:paraId="0C7D137C" w14:textId="77777777" w:rsidTr="00881B6E">
        <w:tc>
          <w:tcPr>
            <w:tcW w:w="556" w:type="dxa"/>
          </w:tcPr>
          <w:p w14:paraId="219FABB2" w14:textId="77777777" w:rsidR="002A09CF" w:rsidRPr="000D629B" w:rsidRDefault="002A09CF" w:rsidP="002A09CF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058A96E5" w14:textId="3FE541DA" w:rsidR="002A09CF" w:rsidRPr="009E358D" w:rsidRDefault="002A09CF" w:rsidP="002A09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58D">
              <w:rPr>
                <w:rFonts w:ascii="Times New Roman" w:hAnsi="Times New Roman"/>
                <w:sz w:val="20"/>
                <w:szCs w:val="20"/>
              </w:rPr>
              <w:t>Пассажирское</w:t>
            </w:r>
            <w:r w:rsidRPr="009E358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E358D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1681013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0CB90C1" w14:textId="1B57C51C" w:rsidR="002A09CF" w:rsidRDefault="002A09CF" w:rsidP="002A09CF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A09CF" w:rsidRPr="008A1EBD" w14:paraId="0E7EFB6A" w14:textId="77777777" w:rsidTr="00881B6E">
        <w:tc>
          <w:tcPr>
            <w:tcW w:w="556" w:type="dxa"/>
          </w:tcPr>
          <w:p w14:paraId="68A9FD71" w14:textId="77777777" w:rsidR="002A09CF" w:rsidRPr="000D629B" w:rsidRDefault="002A09CF" w:rsidP="002A09CF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5C6CB9C2" w14:textId="0D5FB838" w:rsidR="002A09CF" w:rsidRPr="007B074D" w:rsidRDefault="002A09CF" w:rsidP="002A09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09CF">
              <w:rPr>
                <w:rFonts w:ascii="Times New Roman" w:hAnsi="Times New Roman"/>
                <w:sz w:val="20"/>
                <w:szCs w:val="20"/>
              </w:rPr>
              <w:t>Свидетельства о предотвращении загрязнения с судов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140363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21F1BEC" w14:textId="18F93CD4" w:rsidR="002A09CF" w:rsidRPr="002A09CF" w:rsidRDefault="002A09CF" w:rsidP="002A09CF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A09CF" w:rsidRPr="008A1EBD" w14:paraId="73E2F5C2" w14:textId="77777777" w:rsidTr="00881B6E">
        <w:tc>
          <w:tcPr>
            <w:tcW w:w="556" w:type="dxa"/>
          </w:tcPr>
          <w:p w14:paraId="4D54A07D" w14:textId="77777777" w:rsidR="002A09CF" w:rsidRPr="000D629B" w:rsidRDefault="002A09CF" w:rsidP="002A09CF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429DAA89" w14:textId="75700FF1" w:rsidR="002A09CF" w:rsidRPr="007B074D" w:rsidRDefault="002A09CF" w:rsidP="002A09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74D">
              <w:rPr>
                <w:rFonts w:ascii="Times New Roman" w:hAnsi="Times New Roman"/>
                <w:sz w:val="20"/>
                <w:szCs w:val="20"/>
              </w:rPr>
              <w:t>Свидетельство о предотвращении загрязнения окружающей среды с судна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1115446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5A41C6B" w14:textId="75E10731" w:rsidR="002A09CF" w:rsidRDefault="002A09CF" w:rsidP="002A09CF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A09CF" w:rsidRPr="008A1EBD" w14:paraId="640CA3CC" w14:textId="77777777" w:rsidTr="00881B6E">
        <w:tc>
          <w:tcPr>
            <w:tcW w:w="556" w:type="dxa"/>
          </w:tcPr>
          <w:p w14:paraId="35612795" w14:textId="77777777" w:rsidR="002A09CF" w:rsidRPr="0052648D" w:rsidRDefault="002A09CF" w:rsidP="002A09CF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6B38470F" w14:textId="0458E38B" w:rsidR="002A09CF" w:rsidRPr="007B074D" w:rsidRDefault="002A09CF" w:rsidP="002A09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B074D">
              <w:rPr>
                <w:rFonts w:ascii="Times New Roman" w:hAnsi="Times New Roman"/>
                <w:sz w:val="20"/>
                <w:szCs w:val="20"/>
              </w:rPr>
              <w:t>Свидетельство о предотвращении загрязнения нефтью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1270590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90AF2AC" w14:textId="77777777" w:rsidR="002A09CF" w:rsidRPr="0052648D" w:rsidRDefault="002A09CF" w:rsidP="002A09CF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A09CF" w:rsidRPr="008A1EBD" w14:paraId="63B6AAEB" w14:textId="77777777" w:rsidTr="00881B6E">
        <w:tc>
          <w:tcPr>
            <w:tcW w:w="556" w:type="dxa"/>
          </w:tcPr>
          <w:p w14:paraId="53F4B7DA" w14:textId="77777777" w:rsidR="002A09CF" w:rsidRPr="0052648D" w:rsidRDefault="002A09CF" w:rsidP="002A09CF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6E3E11DD" w14:textId="27A02174" w:rsidR="002A09CF" w:rsidRPr="009E358D" w:rsidRDefault="002A09CF" w:rsidP="002A09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358D">
              <w:rPr>
                <w:rFonts w:ascii="Times New Roman" w:hAnsi="Times New Roman"/>
                <w:sz w:val="20"/>
                <w:szCs w:val="20"/>
              </w:rPr>
              <w:t>Свидетельство о грузовой марке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464547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E404C29" w14:textId="77777777" w:rsidR="002A09CF" w:rsidRPr="0052648D" w:rsidRDefault="002A09CF" w:rsidP="002A09CF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A09CF" w:rsidRPr="008A1EBD" w14:paraId="6DE2DDC1" w14:textId="77777777" w:rsidTr="00881B6E">
        <w:tc>
          <w:tcPr>
            <w:tcW w:w="556" w:type="dxa"/>
          </w:tcPr>
          <w:p w14:paraId="71C7D408" w14:textId="77777777" w:rsidR="002A09CF" w:rsidRPr="0052648D" w:rsidRDefault="002A09CF" w:rsidP="002A09CF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1A1E2EDE" w14:textId="453015FD" w:rsidR="002A09CF" w:rsidRPr="009E358D" w:rsidRDefault="002A09CF" w:rsidP="002A09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</w:pPr>
            <w:r w:rsidRPr="009E358D">
              <w:rPr>
                <w:rFonts w:ascii="Times New Roman" w:hAnsi="Times New Roman"/>
                <w:sz w:val="20"/>
                <w:szCs w:val="20"/>
              </w:rPr>
              <w:t>Мерительное свидетельство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1726979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2F8CD26" w14:textId="5FA6CA50" w:rsidR="002A09CF" w:rsidRPr="0052648D" w:rsidRDefault="002A09CF" w:rsidP="002A09CF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A09CF" w:rsidRPr="008A1EBD" w14:paraId="761EEA6E" w14:textId="77777777" w:rsidTr="00881B6E">
        <w:tc>
          <w:tcPr>
            <w:tcW w:w="556" w:type="dxa"/>
          </w:tcPr>
          <w:p w14:paraId="7A932E88" w14:textId="77777777" w:rsidR="002A09CF" w:rsidRPr="0052648D" w:rsidRDefault="002A09CF" w:rsidP="002A09CF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7B6D1D00" w14:textId="524D0CD6" w:rsidR="002A09CF" w:rsidRPr="007B074D" w:rsidRDefault="002A09CF" w:rsidP="002A09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Свидетельство об энергоэффективности судна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1174690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3FE841C" w14:textId="540EF773" w:rsidR="002A09CF" w:rsidRDefault="002A09CF" w:rsidP="002A09CF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A09CF" w:rsidRPr="008A1EBD" w14:paraId="3A1F0FCF" w14:textId="77777777" w:rsidTr="00881B6E">
        <w:tc>
          <w:tcPr>
            <w:tcW w:w="556" w:type="dxa"/>
          </w:tcPr>
          <w:p w14:paraId="1B146A03" w14:textId="77777777" w:rsidR="002A09CF" w:rsidRPr="0052648D" w:rsidRDefault="002A09CF" w:rsidP="002A09CF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7933A5DD" w14:textId="7BEC098D" w:rsidR="002A09CF" w:rsidRPr="007B074D" w:rsidRDefault="002A09CF" w:rsidP="002A09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Дополнение к Свидетельству об энергоэффективности судна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1167162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D6F1901" w14:textId="5DFA9E59" w:rsidR="002A09CF" w:rsidRPr="002A09CF" w:rsidRDefault="002A09CF" w:rsidP="002A09CF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A09CF" w:rsidRPr="008A1EBD" w14:paraId="0C43AD9C" w14:textId="77777777" w:rsidTr="00881B6E">
        <w:tc>
          <w:tcPr>
            <w:tcW w:w="556" w:type="dxa"/>
          </w:tcPr>
          <w:p w14:paraId="712C5119" w14:textId="77777777" w:rsidR="002A09CF" w:rsidRPr="0052648D" w:rsidRDefault="002A09CF" w:rsidP="002A09CF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4C30314E" w14:textId="054A2FE0" w:rsidR="002A09CF" w:rsidRPr="007B074D" w:rsidRDefault="002A09CF" w:rsidP="002A09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74D">
              <w:rPr>
                <w:rFonts w:ascii="Times New Roman" w:hAnsi="Times New Roman"/>
                <w:sz w:val="20"/>
                <w:szCs w:val="20"/>
              </w:rPr>
              <w:t>Свидетельство о пригодности судна для перевозки зерна насыпью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2133084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FE055AC" w14:textId="163525E9" w:rsidR="002A09CF" w:rsidRPr="007B074D" w:rsidRDefault="002A09CF" w:rsidP="002A09CF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A09CF" w:rsidRPr="00E41035" w14:paraId="0ADB45CA" w14:textId="77777777" w:rsidTr="00881B6E">
        <w:tc>
          <w:tcPr>
            <w:tcW w:w="556" w:type="dxa"/>
          </w:tcPr>
          <w:p w14:paraId="336222BC" w14:textId="77777777" w:rsidR="002A09CF" w:rsidRPr="0052648D" w:rsidRDefault="002A09CF" w:rsidP="002A09CF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56DB563F" w14:textId="0EB4F511" w:rsidR="002A09CF" w:rsidRPr="007B074D" w:rsidRDefault="002A09CF" w:rsidP="002A09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74D">
              <w:rPr>
                <w:rFonts w:ascii="Times New Roman" w:hAnsi="Times New Roman"/>
                <w:sz w:val="20"/>
                <w:szCs w:val="20"/>
              </w:rPr>
              <w:t>Свидетельство о пригодности судна для перевозки опасных грузов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1047445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7888175" w14:textId="66951EFD" w:rsidR="002A09CF" w:rsidRPr="0052648D" w:rsidRDefault="002A09CF" w:rsidP="002A09CF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A09CF" w:rsidRPr="00E41035" w14:paraId="1C2D0D62" w14:textId="77777777" w:rsidTr="00881B6E">
        <w:tc>
          <w:tcPr>
            <w:tcW w:w="556" w:type="dxa"/>
          </w:tcPr>
          <w:p w14:paraId="2504B36E" w14:textId="77777777" w:rsidR="002A09CF" w:rsidRPr="0052648D" w:rsidRDefault="002A09CF" w:rsidP="002A09CF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4064451F" w14:textId="77777777" w:rsidR="002A09CF" w:rsidRPr="009E358D" w:rsidRDefault="002A09CF" w:rsidP="002A09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</w:pPr>
            <w:r w:rsidRPr="009E358D">
              <w:rPr>
                <w:rFonts w:ascii="Times New Roman" w:hAnsi="Times New Roman"/>
                <w:sz w:val="20"/>
                <w:szCs w:val="20"/>
              </w:rPr>
              <w:t>Другое (указать)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1947114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1BC9F02" w14:textId="77777777" w:rsidR="002A09CF" w:rsidRPr="0052648D" w:rsidRDefault="002A09CF" w:rsidP="002A09CF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A09CF" w:rsidRPr="000D629B" w14:paraId="0E8DC68B" w14:textId="77777777" w:rsidTr="002A09C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17F9" w14:textId="77777777" w:rsidR="002A09CF" w:rsidRPr="0052648D" w:rsidRDefault="002A09CF" w:rsidP="002A09CF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8526" w14:textId="77777777" w:rsidR="002A09CF" w:rsidRPr="002A09CF" w:rsidRDefault="002A09CF" w:rsidP="006C1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2648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НАЦИОНАЛЬНЫЕ СВИДЕТЕЛЬСТВА</w:t>
            </w:r>
          </w:p>
        </w:tc>
      </w:tr>
      <w:tr w:rsidR="002A09CF" w:rsidRPr="0052648D" w14:paraId="51B9664B" w14:textId="77777777" w:rsidTr="006C1538">
        <w:tc>
          <w:tcPr>
            <w:tcW w:w="556" w:type="dxa"/>
          </w:tcPr>
          <w:p w14:paraId="70067DC3" w14:textId="77777777" w:rsidR="002A09CF" w:rsidRPr="0052648D" w:rsidRDefault="002A09CF" w:rsidP="006C1538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441395AE" w14:textId="77777777" w:rsidR="002A09CF" w:rsidRPr="000D629B" w:rsidRDefault="002A09CF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 xml:space="preserve">Свидетельство о годности к плаванию (для флагов </w:t>
            </w:r>
            <w:r>
              <w:rPr>
                <w:rFonts w:ascii="Times New Roman" w:hAnsi="Times New Roman"/>
                <w:sz w:val="20"/>
                <w:szCs w:val="20"/>
              </w:rPr>
              <w:t>Казахстана и Туркменистана)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1117600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E620728" w14:textId="77777777" w:rsidR="002A09CF" w:rsidRPr="0052648D" w:rsidRDefault="002A09CF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A09CF" w:rsidRPr="0052648D" w14:paraId="758A77A5" w14:textId="77777777" w:rsidTr="006C1538">
        <w:tc>
          <w:tcPr>
            <w:tcW w:w="556" w:type="dxa"/>
          </w:tcPr>
          <w:p w14:paraId="50962024" w14:textId="77777777" w:rsidR="002A09CF" w:rsidRPr="0052648D" w:rsidRDefault="002A09CF" w:rsidP="006C1538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2A5BD734" w14:textId="32A1E53A" w:rsidR="002A09CF" w:rsidRPr="000D629B" w:rsidRDefault="002A09CF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 xml:space="preserve">Свидетельство о Классификации (для судов под флагом РФ на основании Технического регламента о безопасности объектов морского транспорта, утвержденного </w:t>
            </w:r>
            <w:r w:rsidR="007F26A4">
              <w:rPr>
                <w:rFonts w:ascii="Times New Roman" w:hAnsi="Times New Roman"/>
                <w:sz w:val="20"/>
                <w:szCs w:val="20"/>
              </w:rPr>
              <w:t>п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 xml:space="preserve">остановлением Правительства </w:t>
            </w:r>
            <w:r w:rsidR="005F3E71" w:rsidRPr="0052648D">
              <w:rPr>
                <w:rFonts w:ascii="Times New Roman" w:hAnsi="Times New Roman"/>
                <w:sz w:val="20"/>
                <w:szCs w:val="20"/>
              </w:rPr>
              <w:t>Р</w:t>
            </w:r>
            <w:r w:rsidR="005F3E71">
              <w:rPr>
                <w:rFonts w:ascii="Times New Roman" w:hAnsi="Times New Roman"/>
                <w:sz w:val="20"/>
                <w:szCs w:val="20"/>
              </w:rPr>
              <w:t xml:space="preserve">оссийской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Ф</w:t>
            </w:r>
            <w:r w:rsidR="005F3E71">
              <w:rPr>
                <w:rFonts w:ascii="Times New Roman" w:hAnsi="Times New Roman"/>
                <w:sz w:val="20"/>
                <w:szCs w:val="20"/>
              </w:rPr>
              <w:t>едерации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 xml:space="preserve"> №620)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190993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05B9C5E" w14:textId="77777777" w:rsidR="002A09CF" w:rsidRPr="0052648D" w:rsidRDefault="002A09CF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A09CF" w14:paraId="70EED72C" w14:textId="77777777" w:rsidTr="006C1538">
        <w:tc>
          <w:tcPr>
            <w:tcW w:w="556" w:type="dxa"/>
          </w:tcPr>
          <w:p w14:paraId="5C1CE94E" w14:textId="77777777" w:rsidR="002A09CF" w:rsidRPr="0052648D" w:rsidRDefault="002A09CF" w:rsidP="006C1538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5C2F329F" w14:textId="77777777" w:rsidR="002A09CF" w:rsidRPr="0052648D" w:rsidRDefault="002A09CF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E6C">
              <w:rPr>
                <w:rFonts w:ascii="Times New Roman" w:hAnsi="Times New Roman"/>
                <w:sz w:val="20"/>
                <w:szCs w:val="20"/>
              </w:rPr>
              <w:t>Свидетельство, подтверждающее соответствие судна, плавающего под флагом иностранного государства, требованиям Технического регламента Российской Федерации о безопасности объектов морского транспорта (ТР-620)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300771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9B5DD13" w14:textId="77777777" w:rsidR="002A09CF" w:rsidRDefault="002A09CF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A09CF" w:rsidRPr="00145F00" w14:paraId="5B6B8E86" w14:textId="77777777" w:rsidTr="006C1538">
        <w:tc>
          <w:tcPr>
            <w:tcW w:w="556" w:type="dxa"/>
          </w:tcPr>
          <w:p w14:paraId="15C1B8CF" w14:textId="77777777" w:rsidR="002A09CF" w:rsidRPr="00145F00" w:rsidRDefault="002A09CF" w:rsidP="006C1538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43DBA08F" w14:textId="77777777" w:rsidR="002A09CF" w:rsidRPr="00145F00" w:rsidRDefault="002A09CF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5F00">
              <w:rPr>
                <w:rFonts w:ascii="Times New Roman" w:hAnsi="Times New Roman"/>
                <w:sz w:val="20"/>
                <w:szCs w:val="20"/>
              </w:rPr>
              <w:t>Свидетельство о наличии Перечня опасных материалов (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145F00">
              <w:rPr>
                <w:rFonts w:ascii="Times New Roman" w:hAnsi="Times New Roman"/>
                <w:sz w:val="20"/>
                <w:szCs w:val="20"/>
              </w:rPr>
              <w:t>ыдается на суда с флагом ЕС в соответствии с Регламентом Европейского Парламента и Совета Европейского Союза 1257/2013 от 20 ноября 2013 г. об утилизации судов и об изменении Регламента (ЕС) 1013/2006 и Директивы 2009/16/ЕС)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1902976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BAB731A" w14:textId="77777777" w:rsidR="002A09CF" w:rsidRPr="00145F00" w:rsidRDefault="002A09CF" w:rsidP="006C1538">
                <w:pPr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145F00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A09CF" w:rsidRPr="00145F00" w14:paraId="24E0DA09" w14:textId="77777777" w:rsidTr="006C1538">
        <w:tc>
          <w:tcPr>
            <w:tcW w:w="556" w:type="dxa"/>
          </w:tcPr>
          <w:p w14:paraId="4847A1F7" w14:textId="77777777" w:rsidR="002A09CF" w:rsidRPr="00145F00" w:rsidRDefault="002A09CF" w:rsidP="006C1538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7F1D6129" w14:textId="77777777" w:rsidR="002A09CF" w:rsidRPr="00145F00" w:rsidRDefault="002A09CF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5F00">
              <w:rPr>
                <w:rFonts w:ascii="Times New Roman" w:hAnsi="Times New Roman"/>
                <w:sz w:val="20"/>
                <w:szCs w:val="20"/>
              </w:rPr>
              <w:t>Декларация о соответствии (выдается на суда, эксплуатирующиеся под флагами иными, чем флаги стран ЕС, заходящие в порты или на якорные стоянки стран ЕС, в соответствии с Регламентом Европейского Парламента и Совета Европейского Союза 1257/2013 от 20 ноября 2013 г. об утилизации судов и об изменении Регламента (ЕС) 1013/2006 и Директивы 2009/16/ЕС)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1425180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5255955" w14:textId="77777777" w:rsidR="002A09CF" w:rsidRPr="00145F00" w:rsidRDefault="002A09CF" w:rsidP="006C1538">
                <w:pPr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145F00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A09CF" w:rsidRPr="0052648D" w14:paraId="31853CD6" w14:textId="77777777" w:rsidTr="006C1538">
        <w:tc>
          <w:tcPr>
            <w:tcW w:w="556" w:type="dxa"/>
          </w:tcPr>
          <w:p w14:paraId="61196209" w14:textId="77777777" w:rsidR="002A09CF" w:rsidRPr="000279E7" w:rsidRDefault="002A09CF" w:rsidP="006C1538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25D2DA26" w14:textId="77777777" w:rsidR="002A09CF" w:rsidRPr="0052648D" w:rsidRDefault="002A09CF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1B6E">
              <w:rPr>
                <w:rFonts w:ascii="Times New Roman" w:hAnsi="Times New Roman"/>
                <w:sz w:val="20"/>
                <w:szCs w:val="20"/>
              </w:rPr>
              <w:t>Другое (указать)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138370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507A658" w14:textId="77777777" w:rsidR="002A09CF" w:rsidRPr="0052648D" w:rsidRDefault="002A09CF" w:rsidP="006C1538"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A09CF" w:rsidRPr="00E41035" w14:paraId="25EA7775" w14:textId="77777777" w:rsidTr="00697318">
        <w:tc>
          <w:tcPr>
            <w:tcW w:w="556" w:type="dxa"/>
          </w:tcPr>
          <w:p w14:paraId="07673389" w14:textId="77777777" w:rsidR="002A09CF" w:rsidRPr="0052648D" w:rsidRDefault="002A09CF" w:rsidP="002A09CF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3" w:type="dxa"/>
            <w:gridSpan w:val="2"/>
          </w:tcPr>
          <w:p w14:paraId="7087D45A" w14:textId="350E848B" w:rsidR="002A09CF" w:rsidRPr="0052648D" w:rsidRDefault="002A09CF" w:rsidP="002A0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2648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ПРОЧИЕ ДОКУМЕНТЫ</w:t>
            </w:r>
          </w:p>
        </w:tc>
      </w:tr>
      <w:tr w:rsidR="002A09CF" w:rsidRPr="00C02B1E" w14:paraId="65F44824" w14:textId="77777777" w:rsidTr="00881B6E">
        <w:tc>
          <w:tcPr>
            <w:tcW w:w="556" w:type="dxa"/>
          </w:tcPr>
          <w:p w14:paraId="4FCA6CF3" w14:textId="77777777" w:rsidR="002A09CF" w:rsidRPr="00AC72DD" w:rsidRDefault="002A09CF" w:rsidP="002A09CF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23C273FB" w14:textId="26B6CF98" w:rsidR="002A09CF" w:rsidRPr="002A09CF" w:rsidRDefault="002A09CF" w:rsidP="002A09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  <w:r w:rsidRPr="00FB1B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о</w:t>
            </w:r>
            <w:r w:rsidRPr="00FB1B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проведении</w:t>
            </w:r>
            <w:r w:rsidRPr="00FB1B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испытаний</w:t>
            </w:r>
            <w:r w:rsidRPr="00FB1B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FB1B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определения</w:t>
            </w:r>
            <w:r w:rsidRPr="00FB1B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маневренных</w:t>
            </w:r>
            <w:r w:rsidRPr="00FB1B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характеристик</w:t>
            </w:r>
            <w:r w:rsidRPr="00FB1B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судна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1456057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5E82585" w14:textId="3C98EC11" w:rsidR="002A09CF" w:rsidRPr="002A09CF" w:rsidRDefault="002A09CF" w:rsidP="002A09CF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A09CF" w:rsidRPr="00C02B1E" w14:paraId="0C0862AB" w14:textId="77777777" w:rsidTr="00881B6E">
        <w:tc>
          <w:tcPr>
            <w:tcW w:w="556" w:type="dxa"/>
          </w:tcPr>
          <w:p w14:paraId="2BACB3DA" w14:textId="77777777" w:rsidR="002A09CF" w:rsidRPr="00AC72DD" w:rsidRDefault="002A09CF" w:rsidP="002A09CF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1B7C7BC7" w14:textId="4E46B7A9" w:rsidR="002A09CF" w:rsidRPr="002A09CF" w:rsidRDefault="002A09CF" w:rsidP="002A09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Свидетельство о соответствии системы динамического позиционирования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277917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1A54302" w14:textId="51A52EAD" w:rsidR="002A09CF" w:rsidRPr="002A09CF" w:rsidRDefault="002A09CF" w:rsidP="002A09CF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A09CF" w:rsidRPr="00C02B1E" w14:paraId="24DA23AF" w14:textId="77777777" w:rsidTr="00881B6E">
        <w:tc>
          <w:tcPr>
            <w:tcW w:w="556" w:type="dxa"/>
          </w:tcPr>
          <w:p w14:paraId="38BE03C7" w14:textId="77777777" w:rsidR="002A09CF" w:rsidRPr="00AC72DD" w:rsidRDefault="002A09CF" w:rsidP="002A09CF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6CA3B1F9" w14:textId="0A00A624" w:rsidR="002A09CF" w:rsidRPr="002A09CF" w:rsidRDefault="002A09CF" w:rsidP="002A09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161">
              <w:rPr>
                <w:rFonts w:ascii="Times New Roman" w:hAnsi="Times New Roman"/>
                <w:sz w:val="20"/>
                <w:szCs w:val="20"/>
              </w:rPr>
              <w:t>Удостоверение о соответствии резолюции ИМО по утилизации судов "Зеленый паспорт"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543647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EEF7EA3" w14:textId="48FC8F45" w:rsidR="002A09CF" w:rsidRPr="002A09CF" w:rsidRDefault="002A09CF" w:rsidP="002A09CF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A09CF" w:rsidRPr="00C02B1E" w14:paraId="3C17AA91" w14:textId="77777777" w:rsidTr="00881B6E">
        <w:tc>
          <w:tcPr>
            <w:tcW w:w="556" w:type="dxa"/>
          </w:tcPr>
          <w:p w14:paraId="5F97BCB3" w14:textId="77777777" w:rsidR="002A09CF" w:rsidRPr="00AC72DD" w:rsidRDefault="002A09CF" w:rsidP="002A09CF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5B2F0DD8" w14:textId="55F25B17" w:rsidR="002A09CF" w:rsidRPr="002A09CF" w:rsidRDefault="002A09CF" w:rsidP="002A09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2802">
              <w:rPr>
                <w:rFonts w:ascii="Times New Roman" w:hAnsi="Times New Roman"/>
                <w:sz w:val="20"/>
                <w:szCs w:val="20"/>
              </w:rPr>
              <w:t>Дополнение к Удостоверению о соответствии резолюции ИМО по утилизации судов ("Зеленый паспорт")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953708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7330A1C" w14:textId="1C111D8A" w:rsidR="002A09CF" w:rsidRPr="002A09CF" w:rsidRDefault="002A09CF" w:rsidP="002A09CF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A09CF" w:rsidRPr="00C02B1E" w14:paraId="29176BAE" w14:textId="77777777" w:rsidTr="00881B6E">
        <w:tc>
          <w:tcPr>
            <w:tcW w:w="556" w:type="dxa"/>
          </w:tcPr>
          <w:p w14:paraId="6304F3C9" w14:textId="77777777" w:rsidR="002A09CF" w:rsidRPr="00AC72DD" w:rsidRDefault="002A09CF" w:rsidP="002A09CF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500950F1" w14:textId="052DD65D" w:rsidR="002A09CF" w:rsidRPr="00600A2F" w:rsidRDefault="002A09CF" w:rsidP="002A09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0A2F">
              <w:rPr>
                <w:rFonts w:ascii="Times New Roman" w:hAnsi="Times New Roman"/>
                <w:sz w:val="20"/>
                <w:szCs w:val="20"/>
              </w:rPr>
              <w:t>Перечень объектов технического регулирования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479818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0730F1C" w14:textId="77777777" w:rsidR="002A09CF" w:rsidRPr="0052648D" w:rsidRDefault="002A09CF" w:rsidP="002A09CF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A09CF" w:rsidRPr="00C02B1E" w14:paraId="531A9D40" w14:textId="77777777" w:rsidTr="00881B6E">
        <w:tc>
          <w:tcPr>
            <w:tcW w:w="556" w:type="dxa"/>
          </w:tcPr>
          <w:p w14:paraId="3C19F208" w14:textId="77777777" w:rsidR="002A09CF" w:rsidRPr="00AC72DD" w:rsidRDefault="002A09CF" w:rsidP="002A09CF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4A67037C" w14:textId="75E1117D" w:rsidR="002A09CF" w:rsidRPr="00881B6E" w:rsidRDefault="002A09CF" w:rsidP="002A09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 надводного борта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262762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CFD7912" w14:textId="5743E2BF" w:rsidR="002A09CF" w:rsidRDefault="002A09CF" w:rsidP="002A09CF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9B530C" w:rsidRPr="00C02B1E" w14:paraId="24280987" w14:textId="77777777" w:rsidTr="00881B6E">
        <w:tc>
          <w:tcPr>
            <w:tcW w:w="556" w:type="dxa"/>
          </w:tcPr>
          <w:p w14:paraId="1377B667" w14:textId="77777777" w:rsidR="009B530C" w:rsidRPr="00AC72DD" w:rsidRDefault="009B530C" w:rsidP="002A09CF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729D5858" w14:textId="2CD9FE74" w:rsidR="009B530C" w:rsidRDefault="009B530C" w:rsidP="002A09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7B09">
              <w:rPr>
                <w:rFonts w:ascii="Times New Roman" w:hAnsi="Times New Roman"/>
                <w:sz w:val="20"/>
                <w:szCs w:val="20"/>
              </w:rPr>
              <w:t>Свидетельство на судовые средства крепления грузов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2066132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9531A63" w14:textId="75EDDB07" w:rsidR="009B530C" w:rsidRDefault="009B530C" w:rsidP="002A09CF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4A1F1B" w:rsidRPr="00C02B1E" w14:paraId="0CFACF73" w14:textId="77777777" w:rsidTr="00881B6E">
        <w:tc>
          <w:tcPr>
            <w:tcW w:w="556" w:type="dxa"/>
          </w:tcPr>
          <w:p w14:paraId="41D3573E" w14:textId="77777777" w:rsidR="004A1F1B" w:rsidRPr="00AC72DD" w:rsidRDefault="004A1F1B" w:rsidP="002A09CF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7AAA7DE5" w14:textId="4951810D" w:rsidR="004A1F1B" w:rsidRPr="00AF7B09" w:rsidRDefault="004A1F1B" w:rsidP="004A1F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7B09">
              <w:rPr>
                <w:rFonts w:ascii="Times New Roman" w:hAnsi="Times New Roman"/>
                <w:sz w:val="20"/>
                <w:szCs w:val="20"/>
              </w:rPr>
              <w:t>Классификационное свидетельство на холодильную установку</w:t>
            </w:r>
          </w:p>
          <w:p w14:paraId="63C6CD5F" w14:textId="77777777" w:rsidR="004A1F1B" w:rsidRPr="00881B6E" w:rsidRDefault="004A1F1B" w:rsidP="002A09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1040551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CC1AC46" w14:textId="30A49D42" w:rsidR="004A1F1B" w:rsidRPr="00AF7B09" w:rsidRDefault="004A1F1B" w:rsidP="002A09CF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A09CF" w:rsidRPr="00C02B1E" w14:paraId="346B6BE3" w14:textId="77777777" w:rsidTr="00881B6E">
        <w:tc>
          <w:tcPr>
            <w:tcW w:w="556" w:type="dxa"/>
          </w:tcPr>
          <w:p w14:paraId="645A9522" w14:textId="77777777" w:rsidR="002A09CF" w:rsidRPr="00AC72DD" w:rsidRDefault="002A09CF" w:rsidP="002A09CF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02182088" w14:textId="0D973727" w:rsidR="002A09CF" w:rsidRPr="00881B6E" w:rsidRDefault="002A09CF" w:rsidP="002A09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1B6E">
              <w:rPr>
                <w:rFonts w:ascii="Times New Roman" w:hAnsi="Times New Roman"/>
                <w:sz w:val="20"/>
                <w:szCs w:val="20"/>
              </w:rPr>
              <w:t>Другое (указать)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616214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2A4B973" w14:textId="6A517E63" w:rsidR="002A09CF" w:rsidRDefault="002A09CF" w:rsidP="002A09CF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</w:tbl>
    <w:p w14:paraId="028AC922" w14:textId="77777777" w:rsidR="001244A6" w:rsidRPr="001244A6" w:rsidRDefault="001244A6" w:rsidP="00124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2152C571" w14:textId="77777777" w:rsidR="001244A6" w:rsidRPr="001244A6" w:rsidRDefault="001244A6" w:rsidP="001244A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  <w:r w:rsidRPr="001244A6">
        <w:rPr>
          <w:rFonts w:ascii="Times New Roman" w:eastAsia="Times New Roman" w:hAnsi="Times New Roman"/>
          <w:sz w:val="20"/>
          <w:szCs w:val="20"/>
          <w:lang w:eastAsia="ru-RU"/>
        </w:rPr>
        <w:t>Подписи</w:t>
      </w:r>
      <w:r w:rsidRPr="001244A6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1244A6">
        <w:rPr>
          <w:rFonts w:ascii="Times New Roman" w:eastAsia="Times New Roman" w:hAnsi="Times New Roman"/>
          <w:sz w:val="20"/>
          <w:szCs w:val="20"/>
          <w:lang w:eastAsia="ru-RU"/>
        </w:rPr>
        <w:t>Сторон</w:t>
      </w:r>
      <w:r w:rsidRPr="001244A6">
        <w:rPr>
          <w:rFonts w:ascii="Times New Roman" w:eastAsia="Times New Roman" w:hAnsi="Times New Roman"/>
          <w:sz w:val="20"/>
          <w:szCs w:val="20"/>
          <w:lang w:val="en-US" w:eastAsia="ru-RU"/>
        </w:rPr>
        <w:t>:</w:t>
      </w:r>
    </w:p>
    <w:p w14:paraId="7F6D3A58" w14:textId="77777777" w:rsidR="001244A6" w:rsidRPr="001244A6" w:rsidRDefault="001244A6" w:rsidP="00124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47"/>
        <w:gridCol w:w="4848"/>
      </w:tblGrid>
      <w:tr w:rsidR="001244A6" w:rsidRPr="001244A6" w14:paraId="7EBC6EB3" w14:textId="77777777" w:rsidTr="00BC1212">
        <w:tc>
          <w:tcPr>
            <w:tcW w:w="2500" w:type="pct"/>
          </w:tcPr>
          <w:p w14:paraId="1C643EF4" w14:textId="77777777" w:rsidR="001244A6" w:rsidRPr="000D629B" w:rsidRDefault="001244A6" w:rsidP="00124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4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</w:t>
            </w:r>
            <w:r w:rsidRPr="000D6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244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Регистра</w:t>
            </w:r>
            <w:r w:rsidRPr="000D6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14:paraId="4CCFC937" w14:textId="77777777" w:rsidR="001244A6" w:rsidRPr="000D629B" w:rsidRDefault="001244A6" w:rsidP="00124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A67341F" w14:textId="77777777" w:rsidR="001244A6" w:rsidRPr="000D629B" w:rsidRDefault="001244A6" w:rsidP="00124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4476DBE" w14:textId="77777777" w:rsidR="001244A6" w:rsidRPr="000D629B" w:rsidRDefault="001244A6" w:rsidP="00124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349DBC2" w14:textId="77777777" w:rsidR="001244A6" w:rsidRPr="000D629B" w:rsidRDefault="001244A6" w:rsidP="00124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0D62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__________________ </w:t>
            </w:r>
            <w:r w:rsidRPr="001244A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Полное</w:t>
            </w:r>
            <w:r w:rsidRPr="000D629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244A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имя</w:t>
            </w:r>
          </w:p>
          <w:p w14:paraId="43804AC3" w14:textId="77777777" w:rsidR="001244A6" w:rsidRPr="000D629B" w:rsidRDefault="001244A6" w:rsidP="00124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1244A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подпись</w:t>
            </w:r>
          </w:p>
          <w:p w14:paraId="2BC0F7E8" w14:textId="77777777" w:rsidR="001244A6" w:rsidRPr="000D629B" w:rsidRDefault="000D629B" w:rsidP="000D6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500" w:type="pct"/>
          </w:tcPr>
          <w:p w14:paraId="24F33A54" w14:textId="77777777" w:rsidR="001244A6" w:rsidRPr="000D629B" w:rsidRDefault="001244A6" w:rsidP="00124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4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</w:t>
            </w:r>
            <w:r w:rsidRPr="000D6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244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Предприятия</w:t>
            </w:r>
            <w:r w:rsidRPr="000D6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14:paraId="22116117" w14:textId="77777777" w:rsidR="001244A6" w:rsidRPr="000D629B" w:rsidRDefault="001244A6" w:rsidP="00124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FC66828" w14:textId="77777777" w:rsidR="001244A6" w:rsidRPr="000D629B" w:rsidRDefault="001244A6" w:rsidP="00124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9966DDE" w14:textId="77777777" w:rsidR="001244A6" w:rsidRPr="000D629B" w:rsidRDefault="001244A6" w:rsidP="00124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B01C55A" w14:textId="77777777" w:rsidR="001244A6" w:rsidRPr="000D629B" w:rsidRDefault="001244A6" w:rsidP="00124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0D62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__________________ </w:t>
            </w:r>
            <w:r w:rsidRPr="001244A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Полное</w:t>
            </w:r>
            <w:r w:rsidRPr="000D629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244A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имя</w:t>
            </w:r>
          </w:p>
          <w:p w14:paraId="7DFCD027" w14:textId="77777777" w:rsidR="001244A6" w:rsidRPr="000D629B" w:rsidRDefault="001244A6" w:rsidP="00124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1244A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подпись</w:t>
            </w:r>
          </w:p>
          <w:p w14:paraId="66CA6CCA" w14:textId="77777777" w:rsidR="001244A6" w:rsidRPr="000D629B" w:rsidRDefault="000D629B" w:rsidP="000D6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</w:tbl>
    <w:p w14:paraId="1DEFC9C2" w14:textId="77777777" w:rsidR="0091509A" w:rsidRDefault="0091509A" w:rsidP="001244A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14:paraId="131BCD5A" w14:textId="77777777" w:rsidR="0091509A" w:rsidRDefault="0091509A" w:rsidP="001244A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14:paraId="2CA1C02D" w14:textId="77777777" w:rsidR="0091509A" w:rsidRPr="000D629B" w:rsidRDefault="0091509A" w:rsidP="001244A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sectPr w:rsidR="0091509A" w:rsidRPr="000D629B" w:rsidSect="006C45BE">
      <w:headerReference w:type="default" r:id="rId8"/>
      <w:footerReference w:type="default" r:id="rId9"/>
      <w:endnotePr>
        <w:numFmt w:val="decimal"/>
      </w:endnotePr>
      <w:pgSz w:w="11906" w:h="16838" w:code="9"/>
      <w:pgMar w:top="1395" w:right="680" w:bottom="1134" w:left="1531" w:header="425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13ED3" w14:textId="77777777" w:rsidR="003F2186" w:rsidRDefault="003F2186" w:rsidP="00721233">
      <w:pPr>
        <w:spacing w:after="0" w:line="240" w:lineRule="auto"/>
      </w:pPr>
      <w:r>
        <w:separator/>
      </w:r>
    </w:p>
  </w:endnote>
  <w:endnote w:type="continuationSeparator" w:id="0">
    <w:p w14:paraId="5351D730" w14:textId="77777777" w:rsidR="003F2186" w:rsidRDefault="003F2186" w:rsidP="00721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085"/>
      <w:gridCol w:w="1559"/>
      <w:gridCol w:w="4995"/>
    </w:tblGrid>
    <w:tr w:rsidR="006C45BE" w:rsidRPr="006C45BE" w14:paraId="1C89F419" w14:textId="77777777" w:rsidTr="00BC1212">
      <w:tc>
        <w:tcPr>
          <w:tcW w:w="9639" w:type="dxa"/>
          <w:gridSpan w:val="3"/>
        </w:tcPr>
        <w:p w14:paraId="515748A0" w14:textId="77777777" w:rsidR="006C45BE" w:rsidRPr="006C45BE" w:rsidRDefault="003F2186" w:rsidP="006C45BE">
          <w:pPr>
            <w:tabs>
              <w:tab w:val="center" w:pos="4677"/>
              <w:tab w:val="right" w:pos="9355"/>
            </w:tabs>
            <w:spacing w:after="0" w:line="240" w:lineRule="auto"/>
            <w:ind w:right="-87"/>
            <w:jc w:val="center"/>
            <w:rPr>
              <w:rFonts w:ascii="Times New Roman" w:eastAsia="Times New Roman" w:hAnsi="Times New Roman"/>
              <w:sz w:val="18"/>
              <w:szCs w:val="18"/>
              <w:lang w:eastAsia="ru-RU"/>
            </w:rPr>
          </w:pPr>
          <w:r>
            <w:rPr>
              <w:rFonts w:ascii="Times New Roman" w:eastAsia="Times New Roman" w:hAnsi="Times New Roman"/>
              <w:sz w:val="18"/>
              <w:szCs w:val="18"/>
              <w:lang w:eastAsia="ru-RU"/>
            </w:rPr>
            <w:pict w14:anchorId="6816E888">
              <v:rect id="_x0000_i1026" style="width:0;height:1.5pt" o:hralign="center" o:hrstd="t" o:hr="t" fillcolor="#a0a0a0" stroked="f"/>
            </w:pict>
          </w:r>
        </w:p>
      </w:tc>
    </w:tr>
    <w:tr w:rsidR="006C45BE" w:rsidRPr="006C45BE" w14:paraId="5BC30E9B" w14:textId="77777777" w:rsidTr="006C45BE">
      <w:tc>
        <w:tcPr>
          <w:tcW w:w="3085" w:type="dxa"/>
        </w:tcPr>
        <w:p w14:paraId="736631FB" w14:textId="77777777" w:rsidR="006C45BE" w:rsidRPr="006C45BE" w:rsidRDefault="006C45BE" w:rsidP="000D629B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/>
              <w:sz w:val="16"/>
              <w:szCs w:val="16"/>
              <w:lang w:val="en-US" w:eastAsia="ru-RU"/>
            </w:rPr>
          </w:pPr>
          <w:r w:rsidRPr="006C45BE">
            <w:rPr>
              <w:rFonts w:ascii="Times New Roman" w:eastAsia="Times New Roman" w:hAnsi="Times New Roman"/>
              <w:sz w:val="16"/>
              <w:szCs w:val="16"/>
              <w:lang w:eastAsia="ru-RU"/>
            </w:rPr>
            <w:t>Приложение</w:t>
          </w:r>
          <w:r w:rsidRPr="006C45BE">
            <w:rPr>
              <w:rFonts w:ascii="Times New Roman" w:eastAsia="Times New Roman" w:hAnsi="Times New Roman"/>
              <w:sz w:val="16"/>
              <w:szCs w:val="16"/>
              <w:lang w:val="en-US" w:eastAsia="ru-RU"/>
            </w:rPr>
            <w:t xml:space="preserve"> 2 </w:t>
          </w:r>
          <w:r w:rsidRPr="006C45BE">
            <w:rPr>
              <w:rFonts w:ascii="Times New Roman" w:eastAsia="Times New Roman" w:hAnsi="Times New Roman"/>
              <w:sz w:val="16"/>
              <w:szCs w:val="16"/>
              <w:lang w:eastAsia="ru-RU"/>
            </w:rPr>
            <w:t>к</w:t>
          </w:r>
          <w:r w:rsidRPr="006C45BE">
            <w:rPr>
              <w:rFonts w:ascii="Times New Roman" w:eastAsia="Times New Roman" w:hAnsi="Times New Roman"/>
              <w:sz w:val="16"/>
              <w:szCs w:val="16"/>
              <w:lang w:val="en-US" w:eastAsia="ru-RU"/>
            </w:rPr>
            <w:t xml:space="preserve"> </w:t>
          </w:r>
          <w:r w:rsidRPr="006C45BE">
            <w:rPr>
              <w:rFonts w:ascii="Times New Roman" w:eastAsia="Times New Roman" w:hAnsi="Times New Roman"/>
              <w:sz w:val="16"/>
              <w:szCs w:val="16"/>
              <w:lang w:eastAsia="ru-RU"/>
            </w:rPr>
            <w:t>ДОГОВОРУ</w:t>
          </w:r>
          <w:r w:rsidRPr="006C45BE">
            <w:rPr>
              <w:rFonts w:ascii="Times New Roman" w:eastAsia="Times New Roman" w:hAnsi="Times New Roman"/>
              <w:sz w:val="16"/>
              <w:szCs w:val="16"/>
              <w:lang w:val="en-US" w:eastAsia="ru-RU"/>
            </w:rPr>
            <w:t xml:space="preserve"> № </w:t>
          </w:r>
        </w:p>
      </w:tc>
      <w:tc>
        <w:tcPr>
          <w:tcW w:w="1559" w:type="dxa"/>
          <w:tcBorders>
            <w:bottom w:val="single" w:sz="2" w:space="0" w:color="auto"/>
          </w:tcBorders>
        </w:tcPr>
        <w:p w14:paraId="32984E4A" w14:textId="77777777" w:rsidR="006C45BE" w:rsidRPr="006C45BE" w:rsidRDefault="006C45BE" w:rsidP="006C45BE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/>
              <w:sz w:val="16"/>
              <w:szCs w:val="16"/>
              <w:lang w:val="en-US" w:eastAsia="ru-RU"/>
            </w:rPr>
          </w:pPr>
        </w:p>
      </w:tc>
      <w:tc>
        <w:tcPr>
          <w:tcW w:w="4995" w:type="dxa"/>
        </w:tcPr>
        <w:p w14:paraId="18003A23" w14:textId="77777777" w:rsidR="006C45BE" w:rsidRPr="006C45BE" w:rsidRDefault="006C45BE" w:rsidP="000D629B">
          <w:pPr>
            <w:tabs>
              <w:tab w:val="center" w:pos="4677"/>
              <w:tab w:val="right" w:pos="9355"/>
            </w:tabs>
            <w:spacing w:after="0" w:line="240" w:lineRule="auto"/>
            <w:ind w:right="-87"/>
            <w:jc w:val="right"/>
            <w:rPr>
              <w:rFonts w:ascii="Times New Roman" w:eastAsia="Times New Roman" w:hAnsi="Times New Roman"/>
              <w:sz w:val="16"/>
              <w:szCs w:val="16"/>
              <w:lang w:eastAsia="ru-RU"/>
            </w:rPr>
          </w:pPr>
          <w:r w:rsidRPr="006C45BE">
            <w:rPr>
              <w:rFonts w:ascii="Times New Roman" w:eastAsia="Times New Roman" w:hAnsi="Times New Roman"/>
              <w:sz w:val="16"/>
              <w:szCs w:val="16"/>
              <w:lang w:eastAsia="ru-RU"/>
            </w:rPr>
            <w:t xml:space="preserve">Страница </w:t>
          </w:r>
          <w:r w:rsidRPr="006C45BE">
            <w:rPr>
              <w:rFonts w:ascii="Times New Roman" w:eastAsia="Times New Roman" w:hAnsi="Times New Roman"/>
              <w:b/>
              <w:bCs/>
              <w:sz w:val="16"/>
              <w:szCs w:val="16"/>
              <w:lang w:eastAsia="ru-RU"/>
            </w:rPr>
            <w:fldChar w:fldCharType="begin"/>
          </w:r>
          <w:r w:rsidRPr="006C45BE">
            <w:rPr>
              <w:rFonts w:ascii="Times New Roman" w:eastAsia="Times New Roman" w:hAnsi="Times New Roman"/>
              <w:b/>
              <w:bCs/>
              <w:sz w:val="16"/>
              <w:szCs w:val="16"/>
              <w:lang w:eastAsia="ru-RU"/>
            </w:rPr>
            <w:instrText>PAGE</w:instrText>
          </w:r>
          <w:r w:rsidRPr="006C45BE">
            <w:rPr>
              <w:rFonts w:ascii="Times New Roman" w:eastAsia="Times New Roman" w:hAnsi="Times New Roman"/>
              <w:b/>
              <w:bCs/>
              <w:sz w:val="16"/>
              <w:szCs w:val="16"/>
              <w:lang w:eastAsia="ru-RU"/>
            </w:rPr>
            <w:fldChar w:fldCharType="separate"/>
          </w:r>
          <w:r w:rsidR="00B30FA5">
            <w:rPr>
              <w:rFonts w:ascii="Times New Roman" w:eastAsia="Times New Roman" w:hAnsi="Times New Roman"/>
              <w:b/>
              <w:bCs/>
              <w:noProof/>
              <w:sz w:val="16"/>
              <w:szCs w:val="16"/>
              <w:lang w:eastAsia="ru-RU"/>
            </w:rPr>
            <w:t>4</w:t>
          </w:r>
          <w:r w:rsidRPr="006C45BE">
            <w:rPr>
              <w:rFonts w:ascii="Times New Roman" w:eastAsia="Times New Roman" w:hAnsi="Times New Roman"/>
              <w:b/>
              <w:bCs/>
              <w:sz w:val="16"/>
              <w:szCs w:val="16"/>
              <w:lang w:eastAsia="ru-RU"/>
            </w:rPr>
            <w:fldChar w:fldCharType="end"/>
          </w:r>
          <w:r w:rsidRPr="006C45BE">
            <w:rPr>
              <w:rFonts w:ascii="Times New Roman" w:eastAsia="Times New Roman" w:hAnsi="Times New Roman"/>
              <w:sz w:val="16"/>
              <w:szCs w:val="16"/>
              <w:lang w:eastAsia="ru-RU"/>
            </w:rPr>
            <w:t xml:space="preserve"> из</w:t>
          </w:r>
          <w:r w:rsidRPr="006C45BE">
            <w:rPr>
              <w:rFonts w:ascii="Times New Roman" w:eastAsia="Times New Roman" w:hAnsi="Times New Roman"/>
              <w:sz w:val="16"/>
              <w:szCs w:val="16"/>
              <w:lang w:val="en-US" w:eastAsia="ru-RU"/>
            </w:rPr>
            <w:t xml:space="preserve"> </w:t>
          </w:r>
          <w:r w:rsidRPr="006C45BE">
            <w:rPr>
              <w:rFonts w:ascii="Times New Roman" w:eastAsia="Times New Roman" w:hAnsi="Times New Roman"/>
              <w:b/>
              <w:bCs/>
              <w:sz w:val="16"/>
              <w:szCs w:val="16"/>
              <w:lang w:eastAsia="ru-RU"/>
            </w:rPr>
            <w:fldChar w:fldCharType="begin"/>
          </w:r>
          <w:r w:rsidRPr="006C45BE">
            <w:rPr>
              <w:rFonts w:ascii="Times New Roman" w:eastAsia="Times New Roman" w:hAnsi="Times New Roman"/>
              <w:b/>
              <w:bCs/>
              <w:sz w:val="16"/>
              <w:szCs w:val="16"/>
              <w:lang w:eastAsia="ru-RU"/>
            </w:rPr>
            <w:instrText>NUMPAGES</w:instrText>
          </w:r>
          <w:r w:rsidRPr="006C45BE">
            <w:rPr>
              <w:rFonts w:ascii="Times New Roman" w:eastAsia="Times New Roman" w:hAnsi="Times New Roman"/>
              <w:b/>
              <w:bCs/>
              <w:sz w:val="16"/>
              <w:szCs w:val="16"/>
              <w:lang w:eastAsia="ru-RU"/>
            </w:rPr>
            <w:fldChar w:fldCharType="separate"/>
          </w:r>
          <w:r w:rsidR="00B30FA5">
            <w:rPr>
              <w:rFonts w:ascii="Times New Roman" w:eastAsia="Times New Roman" w:hAnsi="Times New Roman"/>
              <w:b/>
              <w:bCs/>
              <w:noProof/>
              <w:sz w:val="16"/>
              <w:szCs w:val="16"/>
              <w:lang w:eastAsia="ru-RU"/>
            </w:rPr>
            <w:t>4</w:t>
          </w:r>
          <w:r w:rsidRPr="006C45BE">
            <w:rPr>
              <w:rFonts w:ascii="Times New Roman" w:eastAsia="Times New Roman" w:hAnsi="Times New Roman"/>
              <w:b/>
              <w:bCs/>
              <w:sz w:val="16"/>
              <w:szCs w:val="16"/>
              <w:lang w:eastAsia="ru-RU"/>
            </w:rPr>
            <w:fldChar w:fldCharType="end"/>
          </w:r>
        </w:p>
      </w:tc>
    </w:tr>
  </w:tbl>
  <w:p w14:paraId="65142B7F" w14:textId="77777777" w:rsidR="006C45BE" w:rsidRPr="006C45BE" w:rsidRDefault="006C45BE" w:rsidP="006C45BE">
    <w:pPr>
      <w:tabs>
        <w:tab w:val="center" w:pos="4677"/>
        <w:tab w:val="right" w:pos="9355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D4B7D" w14:textId="77777777" w:rsidR="003F2186" w:rsidRDefault="003F2186" w:rsidP="00721233">
      <w:pPr>
        <w:spacing w:after="0" w:line="240" w:lineRule="auto"/>
      </w:pPr>
      <w:r>
        <w:separator/>
      </w:r>
    </w:p>
  </w:footnote>
  <w:footnote w:type="continuationSeparator" w:id="0">
    <w:p w14:paraId="5CBFAE37" w14:textId="77777777" w:rsidR="003F2186" w:rsidRDefault="003F2186" w:rsidP="00721233">
      <w:pPr>
        <w:spacing w:after="0" w:line="240" w:lineRule="auto"/>
      </w:pPr>
      <w:r>
        <w:continuationSeparator/>
      </w:r>
    </w:p>
  </w:footnote>
  <w:footnote w:id="1">
    <w:p w14:paraId="083EB536" w14:textId="593CBCB8" w:rsidR="00AF7B09" w:rsidRPr="00872DAF" w:rsidRDefault="00AF7B09">
      <w:pPr>
        <w:pStyle w:val="af2"/>
        <w:rPr>
          <w:rFonts w:ascii="Times New Roman" w:hAnsi="Times New Roman"/>
          <w:sz w:val="16"/>
          <w:szCs w:val="16"/>
        </w:rPr>
      </w:pPr>
      <w:r w:rsidRPr="00872DAF">
        <w:rPr>
          <w:rStyle w:val="af4"/>
          <w:rFonts w:ascii="Times New Roman" w:hAnsi="Times New Roman"/>
          <w:sz w:val="16"/>
          <w:szCs w:val="16"/>
        </w:rPr>
        <w:footnoteRef/>
      </w:r>
      <w:r w:rsidRPr="00872DAF">
        <w:rPr>
          <w:rFonts w:ascii="Times New Roman" w:hAnsi="Times New Roman"/>
          <w:sz w:val="16"/>
          <w:szCs w:val="16"/>
        </w:rPr>
        <w:t xml:space="preserve"> </w:t>
      </w:r>
      <w:r w:rsidRPr="00872DAF">
        <w:rPr>
          <w:rFonts w:ascii="Times New Roman" w:hAnsi="Times New Roman"/>
          <w:bCs/>
          <w:color w:val="000000"/>
          <w:sz w:val="16"/>
          <w:szCs w:val="16"/>
        </w:rPr>
        <w:t>Ненужное удалить/вычеркнуть.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0" w:type="dxa"/>
      <w:tblLayout w:type="fixed"/>
      <w:tblLook w:val="04A0" w:firstRow="1" w:lastRow="0" w:firstColumn="1" w:lastColumn="0" w:noHBand="0" w:noVBand="1"/>
    </w:tblPr>
    <w:tblGrid>
      <w:gridCol w:w="7621"/>
      <w:gridCol w:w="2159"/>
    </w:tblGrid>
    <w:tr w:rsidR="006C45BE" w:rsidRPr="006C45BE" w14:paraId="39BBD0D8" w14:textId="77777777" w:rsidTr="006C45BE">
      <w:trPr>
        <w:trHeight w:val="553"/>
      </w:trPr>
      <w:tc>
        <w:tcPr>
          <w:tcW w:w="7626" w:type="dxa"/>
          <w:hideMark/>
        </w:tcPr>
        <w:p w14:paraId="3B523EE8" w14:textId="77777777" w:rsidR="006C45BE" w:rsidRPr="006C45BE" w:rsidRDefault="000D629B" w:rsidP="006C45BE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/>
              <w:b/>
              <w:sz w:val="20"/>
              <w:szCs w:val="20"/>
            </w:rPr>
          </w:pPr>
          <w:r>
            <w:rPr>
              <w:rFonts w:ascii="Times New Roman" w:hAnsi="Times New Roman"/>
              <w:b/>
              <w:noProof/>
              <w:sz w:val="20"/>
              <w:szCs w:val="20"/>
              <w:lang w:eastAsia="ru-RU"/>
            </w:rPr>
            <w:drawing>
              <wp:inline distT="0" distB="0" distL="0" distR="0" wp14:anchorId="4DB38523" wp14:editId="7B077EAE">
                <wp:extent cx="3171825" cy="361950"/>
                <wp:effectExtent l="0" t="0" r="9525" b="0"/>
                <wp:docPr id="1" name="Рисунок 1" descr="RS-Main_Corp_Block-Black-R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S-Main_Corp_Block-Black-R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18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center"/>
          <w:hideMark/>
        </w:tcPr>
        <w:p w14:paraId="5D442BE9" w14:textId="47020139" w:rsidR="00F254BA" w:rsidRPr="005817E5" w:rsidRDefault="00F254BA" w:rsidP="00F254BA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Times New Roman" w:hAnsi="Times New Roman"/>
              <w:sz w:val="20"/>
              <w:szCs w:val="20"/>
            </w:rPr>
          </w:pPr>
          <w:r w:rsidRPr="00F254BA">
            <w:rPr>
              <w:rFonts w:ascii="Times New Roman" w:hAnsi="Times New Roman"/>
              <w:sz w:val="20"/>
              <w:szCs w:val="20"/>
              <w:lang w:val="en-US"/>
            </w:rPr>
            <w:t>810.1.</w:t>
          </w:r>
          <w:r w:rsidR="00A71058">
            <w:rPr>
              <w:rFonts w:ascii="Times New Roman" w:hAnsi="Times New Roman"/>
              <w:sz w:val="20"/>
              <w:szCs w:val="20"/>
            </w:rPr>
            <w:t>6</w:t>
          </w:r>
          <w:r w:rsidR="005817E5">
            <w:rPr>
              <w:rFonts w:ascii="Times New Roman" w:hAnsi="Times New Roman"/>
              <w:sz w:val="20"/>
              <w:szCs w:val="20"/>
            </w:rPr>
            <w:t>.</w:t>
          </w:r>
          <w:r w:rsidR="00A71058">
            <w:rPr>
              <w:rFonts w:ascii="Times New Roman" w:hAnsi="Times New Roman"/>
              <w:sz w:val="20"/>
              <w:szCs w:val="20"/>
            </w:rPr>
            <w:t>1</w:t>
          </w:r>
        </w:p>
        <w:p w14:paraId="1B557D7C" w14:textId="0E9E9EE6" w:rsidR="006C45BE" w:rsidRPr="006C45BE" w:rsidRDefault="00F254BA" w:rsidP="00F254BA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Times New Roman" w:eastAsia="Times New Roman" w:hAnsi="Times New Roman"/>
              <w:sz w:val="20"/>
              <w:szCs w:val="20"/>
            </w:rPr>
          </w:pPr>
          <w:r w:rsidRPr="00F254BA">
            <w:rPr>
              <w:rFonts w:ascii="Times New Roman" w:hAnsi="Times New Roman"/>
              <w:sz w:val="20"/>
              <w:szCs w:val="20"/>
              <w:lang w:val="en-US"/>
            </w:rPr>
            <w:t>(0</w:t>
          </w:r>
          <w:r w:rsidR="00D0658F">
            <w:rPr>
              <w:rFonts w:ascii="Times New Roman" w:hAnsi="Times New Roman"/>
              <w:sz w:val="20"/>
              <w:szCs w:val="20"/>
            </w:rPr>
            <w:t>4</w:t>
          </w:r>
          <w:r w:rsidRPr="00F254BA">
            <w:rPr>
              <w:rFonts w:ascii="Times New Roman" w:hAnsi="Times New Roman"/>
              <w:sz w:val="20"/>
              <w:szCs w:val="20"/>
              <w:lang w:val="en-US"/>
            </w:rPr>
            <w:t>/25)</w:t>
          </w:r>
        </w:p>
      </w:tc>
    </w:tr>
    <w:tr w:rsidR="006C45BE" w:rsidRPr="006C45BE" w14:paraId="5C35C361" w14:textId="77777777" w:rsidTr="006C45BE">
      <w:trPr>
        <w:trHeight w:val="148"/>
      </w:trPr>
      <w:tc>
        <w:tcPr>
          <w:tcW w:w="9786" w:type="dxa"/>
          <w:gridSpan w:val="2"/>
          <w:hideMark/>
        </w:tcPr>
        <w:p w14:paraId="7547BD4A" w14:textId="77777777" w:rsidR="006C45BE" w:rsidRPr="006C45BE" w:rsidRDefault="003F2186" w:rsidP="006C45BE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pict w14:anchorId="6993D9C9">
              <v:rect id="_x0000_i1025" style="width:484.75pt;height:1.5pt" o:hralign="center" o:hrstd="t" o:hr="t" fillcolor="#85bbdd" stroked="f"/>
            </w:pict>
          </w:r>
        </w:p>
      </w:tc>
    </w:tr>
  </w:tbl>
  <w:p w14:paraId="1595580D" w14:textId="77777777" w:rsidR="00AA12BE" w:rsidRPr="006C45BE" w:rsidRDefault="00AA12BE" w:rsidP="006C45BE">
    <w:pPr>
      <w:pStyle w:val="a4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533F"/>
    <w:multiLevelType w:val="hybridMultilevel"/>
    <w:tmpl w:val="CE3A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E3678"/>
    <w:multiLevelType w:val="hybridMultilevel"/>
    <w:tmpl w:val="5CDCBEC0"/>
    <w:lvl w:ilvl="0" w:tplc="4B52F16C">
      <w:start w:val="6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704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9B407F"/>
    <w:multiLevelType w:val="hybridMultilevel"/>
    <w:tmpl w:val="0F2AFD72"/>
    <w:lvl w:ilvl="0" w:tplc="1E9CA15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C730C"/>
    <w:multiLevelType w:val="hybridMultilevel"/>
    <w:tmpl w:val="DADA8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0555C"/>
    <w:multiLevelType w:val="hybridMultilevel"/>
    <w:tmpl w:val="D47E67CC"/>
    <w:lvl w:ilvl="0" w:tplc="8D2A2A1E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F75E8"/>
    <w:multiLevelType w:val="hybridMultilevel"/>
    <w:tmpl w:val="1E1C579C"/>
    <w:lvl w:ilvl="0" w:tplc="22240E1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E578E"/>
    <w:multiLevelType w:val="multilevel"/>
    <w:tmpl w:val="58A04322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5352EF"/>
    <w:multiLevelType w:val="hybridMultilevel"/>
    <w:tmpl w:val="A074F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50BE4"/>
    <w:multiLevelType w:val="hybridMultilevel"/>
    <w:tmpl w:val="AE941872"/>
    <w:lvl w:ilvl="0" w:tplc="A7A881C4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E02CF"/>
    <w:multiLevelType w:val="hybridMultilevel"/>
    <w:tmpl w:val="C7B8759A"/>
    <w:lvl w:ilvl="0" w:tplc="17904A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45D16"/>
    <w:multiLevelType w:val="hybridMultilevel"/>
    <w:tmpl w:val="C7686504"/>
    <w:lvl w:ilvl="0" w:tplc="5204BD1C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23D03"/>
    <w:multiLevelType w:val="hybridMultilevel"/>
    <w:tmpl w:val="BBC88EA0"/>
    <w:lvl w:ilvl="0" w:tplc="8D2A2A1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D653E"/>
    <w:multiLevelType w:val="hybridMultilevel"/>
    <w:tmpl w:val="1C2624B6"/>
    <w:lvl w:ilvl="0" w:tplc="922E8A48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509F8"/>
    <w:multiLevelType w:val="hybridMultilevel"/>
    <w:tmpl w:val="F3EE9688"/>
    <w:lvl w:ilvl="0" w:tplc="4EE06B1C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D4AA4"/>
    <w:multiLevelType w:val="hybridMultilevel"/>
    <w:tmpl w:val="6E66BF00"/>
    <w:lvl w:ilvl="0" w:tplc="6128BA10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51E57"/>
    <w:multiLevelType w:val="hybridMultilevel"/>
    <w:tmpl w:val="653E5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76CA4"/>
    <w:multiLevelType w:val="hybridMultilevel"/>
    <w:tmpl w:val="05281082"/>
    <w:lvl w:ilvl="0" w:tplc="E2C4FB06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6A0751"/>
    <w:multiLevelType w:val="hybridMultilevel"/>
    <w:tmpl w:val="17825DCA"/>
    <w:lvl w:ilvl="0" w:tplc="7E5A9FBE">
      <w:start w:val="1"/>
      <w:numFmt w:val="decimal"/>
      <w:lvlText w:val="4.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9" w15:restartNumberingAfterBreak="0">
    <w:nsid w:val="65CC11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7B31919"/>
    <w:multiLevelType w:val="hybridMultilevel"/>
    <w:tmpl w:val="216C803E"/>
    <w:lvl w:ilvl="0" w:tplc="F24E4B5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D20AC5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A5B7BE0"/>
    <w:multiLevelType w:val="hybridMultilevel"/>
    <w:tmpl w:val="5C8CE966"/>
    <w:lvl w:ilvl="0" w:tplc="A7A881C4">
      <w:start w:val="1"/>
      <w:numFmt w:val="decimal"/>
      <w:lvlText w:val="1.%1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855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24D33D8"/>
    <w:multiLevelType w:val="hybridMultilevel"/>
    <w:tmpl w:val="58DC4EC2"/>
    <w:lvl w:ilvl="0" w:tplc="A7A881C4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B569E"/>
    <w:multiLevelType w:val="hybridMultilevel"/>
    <w:tmpl w:val="B37E93D0"/>
    <w:lvl w:ilvl="0" w:tplc="6128BA10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06439"/>
    <w:multiLevelType w:val="hybridMultilevel"/>
    <w:tmpl w:val="7EA02F0A"/>
    <w:lvl w:ilvl="0" w:tplc="A7A881C4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5"/>
  </w:num>
  <w:num w:numId="3">
    <w:abstractNumId w:val="12"/>
  </w:num>
  <w:num w:numId="4">
    <w:abstractNumId w:val="3"/>
  </w:num>
  <w:num w:numId="5">
    <w:abstractNumId w:val="25"/>
  </w:num>
  <w:num w:numId="6">
    <w:abstractNumId w:val="15"/>
  </w:num>
  <w:num w:numId="7">
    <w:abstractNumId w:val="8"/>
  </w:num>
  <w:num w:numId="8">
    <w:abstractNumId w:val="4"/>
  </w:num>
  <w:num w:numId="9">
    <w:abstractNumId w:val="0"/>
  </w:num>
  <w:num w:numId="10">
    <w:abstractNumId w:val="16"/>
  </w:num>
  <w:num w:numId="11">
    <w:abstractNumId w:val="20"/>
  </w:num>
  <w:num w:numId="12">
    <w:abstractNumId w:val="6"/>
  </w:num>
  <w:num w:numId="13">
    <w:abstractNumId w:val="10"/>
  </w:num>
  <w:num w:numId="14">
    <w:abstractNumId w:val="26"/>
  </w:num>
  <w:num w:numId="15">
    <w:abstractNumId w:val="18"/>
  </w:num>
  <w:num w:numId="16">
    <w:abstractNumId w:val="1"/>
  </w:num>
  <w:num w:numId="17">
    <w:abstractNumId w:val="21"/>
  </w:num>
  <w:num w:numId="18">
    <w:abstractNumId w:val="2"/>
  </w:num>
  <w:num w:numId="19">
    <w:abstractNumId w:val="19"/>
  </w:num>
  <w:num w:numId="20">
    <w:abstractNumId w:val="23"/>
  </w:num>
  <w:num w:numId="21">
    <w:abstractNumId w:val="7"/>
  </w:num>
  <w:num w:numId="22">
    <w:abstractNumId w:val="22"/>
  </w:num>
  <w:num w:numId="23">
    <w:abstractNumId w:val="9"/>
  </w:num>
  <w:num w:numId="24">
    <w:abstractNumId w:val="13"/>
  </w:num>
  <w:num w:numId="25">
    <w:abstractNumId w:val="14"/>
  </w:num>
  <w:num w:numId="26">
    <w:abstractNumId w:val="1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479"/>
    <w:rsid w:val="00016C5D"/>
    <w:rsid w:val="000222FA"/>
    <w:rsid w:val="0002548B"/>
    <w:rsid w:val="000279E7"/>
    <w:rsid w:val="00031DB7"/>
    <w:rsid w:val="00033AE1"/>
    <w:rsid w:val="00034181"/>
    <w:rsid w:val="00045F30"/>
    <w:rsid w:val="0004765D"/>
    <w:rsid w:val="00060F21"/>
    <w:rsid w:val="00063C44"/>
    <w:rsid w:val="00064F50"/>
    <w:rsid w:val="00066AF1"/>
    <w:rsid w:val="00073818"/>
    <w:rsid w:val="00082B6B"/>
    <w:rsid w:val="000B6E3E"/>
    <w:rsid w:val="000C37A6"/>
    <w:rsid w:val="000C73FD"/>
    <w:rsid w:val="000D629B"/>
    <w:rsid w:val="000E5479"/>
    <w:rsid w:val="001003E0"/>
    <w:rsid w:val="00115226"/>
    <w:rsid w:val="001244A6"/>
    <w:rsid w:val="00134D8C"/>
    <w:rsid w:val="00145F00"/>
    <w:rsid w:val="0017436E"/>
    <w:rsid w:val="00180F56"/>
    <w:rsid w:val="00183139"/>
    <w:rsid w:val="00195F06"/>
    <w:rsid w:val="001A01B9"/>
    <w:rsid w:val="001A0E3B"/>
    <w:rsid w:val="001D18D5"/>
    <w:rsid w:val="001E133F"/>
    <w:rsid w:val="001E51B4"/>
    <w:rsid w:val="001E5A7C"/>
    <w:rsid w:val="001F74E5"/>
    <w:rsid w:val="002266C4"/>
    <w:rsid w:val="00227863"/>
    <w:rsid w:val="0023091D"/>
    <w:rsid w:val="00247E57"/>
    <w:rsid w:val="00270850"/>
    <w:rsid w:val="00274CB5"/>
    <w:rsid w:val="00280458"/>
    <w:rsid w:val="002A09CF"/>
    <w:rsid w:val="002B120D"/>
    <w:rsid w:val="002B65E2"/>
    <w:rsid w:val="002D120B"/>
    <w:rsid w:val="002D75C8"/>
    <w:rsid w:val="002E070A"/>
    <w:rsid w:val="002E1C12"/>
    <w:rsid w:val="002E5693"/>
    <w:rsid w:val="00301986"/>
    <w:rsid w:val="00335082"/>
    <w:rsid w:val="00343B66"/>
    <w:rsid w:val="00350697"/>
    <w:rsid w:val="00356AB2"/>
    <w:rsid w:val="00356FE3"/>
    <w:rsid w:val="00360118"/>
    <w:rsid w:val="003625B4"/>
    <w:rsid w:val="00376ED6"/>
    <w:rsid w:val="00382E80"/>
    <w:rsid w:val="00384E1F"/>
    <w:rsid w:val="003921CD"/>
    <w:rsid w:val="003B1848"/>
    <w:rsid w:val="003F2186"/>
    <w:rsid w:val="00412C2C"/>
    <w:rsid w:val="0041543B"/>
    <w:rsid w:val="00423F26"/>
    <w:rsid w:val="00441ACC"/>
    <w:rsid w:val="004474B7"/>
    <w:rsid w:val="00471191"/>
    <w:rsid w:val="00480125"/>
    <w:rsid w:val="00481897"/>
    <w:rsid w:val="00483AFF"/>
    <w:rsid w:val="004904E2"/>
    <w:rsid w:val="004A0588"/>
    <w:rsid w:val="004A1F1B"/>
    <w:rsid w:val="004A7E6C"/>
    <w:rsid w:val="004B08BA"/>
    <w:rsid w:val="004B1A5C"/>
    <w:rsid w:val="004B1F89"/>
    <w:rsid w:val="004C1566"/>
    <w:rsid w:val="004D16E0"/>
    <w:rsid w:val="004D1A52"/>
    <w:rsid w:val="004E427C"/>
    <w:rsid w:val="004F1925"/>
    <w:rsid w:val="004F2CC5"/>
    <w:rsid w:val="0050705D"/>
    <w:rsid w:val="00521C3F"/>
    <w:rsid w:val="00525D70"/>
    <w:rsid w:val="0052648D"/>
    <w:rsid w:val="00530050"/>
    <w:rsid w:val="00530427"/>
    <w:rsid w:val="00531FC4"/>
    <w:rsid w:val="00534CA0"/>
    <w:rsid w:val="00554F6C"/>
    <w:rsid w:val="00561C18"/>
    <w:rsid w:val="00572DB5"/>
    <w:rsid w:val="00577FC3"/>
    <w:rsid w:val="005817E5"/>
    <w:rsid w:val="00582451"/>
    <w:rsid w:val="005C0FF9"/>
    <w:rsid w:val="005D34CA"/>
    <w:rsid w:val="005E4C49"/>
    <w:rsid w:val="005F3E71"/>
    <w:rsid w:val="00600A2F"/>
    <w:rsid w:val="006010CF"/>
    <w:rsid w:val="00615910"/>
    <w:rsid w:val="0061690B"/>
    <w:rsid w:val="006278B0"/>
    <w:rsid w:val="006306DD"/>
    <w:rsid w:val="006518E4"/>
    <w:rsid w:val="006568E9"/>
    <w:rsid w:val="00674726"/>
    <w:rsid w:val="00691124"/>
    <w:rsid w:val="006B0DF6"/>
    <w:rsid w:val="006C45BE"/>
    <w:rsid w:val="006D1F8A"/>
    <w:rsid w:val="006F5DF2"/>
    <w:rsid w:val="00712CAB"/>
    <w:rsid w:val="00721233"/>
    <w:rsid w:val="00735700"/>
    <w:rsid w:val="00782B29"/>
    <w:rsid w:val="00793C88"/>
    <w:rsid w:val="007941E1"/>
    <w:rsid w:val="007951C0"/>
    <w:rsid w:val="007B074D"/>
    <w:rsid w:val="007B287E"/>
    <w:rsid w:val="007D6912"/>
    <w:rsid w:val="007E22D3"/>
    <w:rsid w:val="007E6DD4"/>
    <w:rsid w:val="007F26A4"/>
    <w:rsid w:val="007F6448"/>
    <w:rsid w:val="007F6F9C"/>
    <w:rsid w:val="00805A8D"/>
    <w:rsid w:val="00814DBB"/>
    <w:rsid w:val="008221B7"/>
    <w:rsid w:val="00831BCF"/>
    <w:rsid w:val="008521CB"/>
    <w:rsid w:val="00864381"/>
    <w:rsid w:val="00867398"/>
    <w:rsid w:val="00871194"/>
    <w:rsid w:val="00872DAF"/>
    <w:rsid w:val="00881B6E"/>
    <w:rsid w:val="008A1EBD"/>
    <w:rsid w:val="008B7B8D"/>
    <w:rsid w:val="008C798C"/>
    <w:rsid w:val="008E2E5B"/>
    <w:rsid w:val="008E746F"/>
    <w:rsid w:val="008F1F4E"/>
    <w:rsid w:val="008F53A2"/>
    <w:rsid w:val="008F76F6"/>
    <w:rsid w:val="0091509A"/>
    <w:rsid w:val="009236B8"/>
    <w:rsid w:val="0092420D"/>
    <w:rsid w:val="00947155"/>
    <w:rsid w:val="00970CCD"/>
    <w:rsid w:val="00971AFC"/>
    <w:rsid w:val="0098179D"/>
    <w:rsid w:val="00986BCC"/>
    <w:rsid w:val="00997439"/>
    <w:rsid w:val="009B530C"/>
    <w:rsid w:val="009D1B5C"/>
    <w:rsid w:val="009D320E"/>
    <w:rsid w:val="009E358D"/>
    <w:rsid w:val="009F0FB7"/>
    <w:rsid w:val="00A00C81"/>
    <w:rsid w:val="00A109D9"/>
    <w:rsid w:val="00A200B2"/>
    <w:rsid w:val="00A2287D"/>
    <w:rsid w:val="00A23FA2"/>
    <w:rsid w:val="00A36B19"/>
    <w:rsid w:val="00A36DF7"/>
    <w:rsid w:val="00A44951"/>
    <w:rsid w:val="00A71058"/>
    <w:rsid w:val="00A95B0A"/>
    <w:rsid w:val="00AA12BE"/>
    <w:rsid w:val="00AA3D53"/>
    <w:rsid w:val="00AB1E5A"/>
    <w:rsid w:val="00AB4E20"/>
    <w:rsid w:val="00AC2523"/>
    <w:rsid w:val="00AC5911"/>
    <w:rsid w:val="00AC72DD"/>
    <w:rsid w:val="00AD5AB8"/>
    <w:rsid w:val="00AE6B82"/>
    <w:rsid w:val="00AF2301"/>
    <w:rsid w:val="00AF605A"/>
    <w:rsid w:val="00AF7B09"/>
    <w:rsid w:val="00B02911"/>
    <w:rsid w:val="00B162B9"/>
    <w:rsid w:val="00B212B4"/>
    <w:rsid w:val="00B24DE4"/>
    <w:rsid w:val="00B30FA5"/>
    <w:rsid w:val="00B57AD7"/>
    <w:rsid w:val="00B7437A"/>
    <w:rsid w:val="00B819B4"/>
    <w:rsid w:val="00B81DAB"/>
    <w:rsid w:val="00B95011"/>
    <w:rsid w:val="00BC1212"/>
    <w:rsid w:val="00BC404C"/>
    <w:rsid w:val="00BE1A89"/>
    <w:rsid w:val="00BF005D"/>
    <w:rsid w:val="00BF6F2E"/>
    <w:rsid w:val="00C02B1E"/>
    <w:rsid w:val="00C076DA"/>
    <w:rsid w:val="00C26C70"/>
    <w:rsid w:val="00C87F55"/>
    <w:rsid w:val="00C91ADC"/>
    <w:rsid w:val="00CA70CA"/>
    <w:rsid w:val="00CB2C95"/>
    <w:rsid w:val="00CB56F3"/>
    <w:rsid w:val="00CB570B"/>
    <w:rsid w:val="00CD463F"/>
    <w:rsid w:val="00CD6933"/>
    <w:rsid w:val="00CD73BB"/>
    <w:rsid w:val="00CE18CE"/>
    <w:rsid w:val="00CE3627"/>
    <w:rsid w:val="00CE435D"/>
    <w:rsid w:val="00CE56F7"/>
    <w:rsid w:val="00D0658F"/>
    <w:rsid w:val="00D23D1E"/>
    <w:rsid w:val="00D27F0D"/>
    <w:rsid w:val="00D331C4"/>
    <w:rsid w:val="00D34FF6"/>
    <w:rsid w:val="00D573B6"/>
    <w:rsid w:val="00D7440B"/>
    <w:rsid w:val="00D74804"/>
    <w:rsid w:val="00D74C71"/>
    <w:rsid w:val="00D7637D"/>
    <w:rsid w:val="00D82FEB"/>
    <w:rsid w:val="00D86780"/>
    <w:rsid w:val="00D90E69"/>
    <w:rsid w:val="00DA2B75"/>
    <w:rsid w:val="00DB558F"/>
    <w:rsid w:val="00DB767B"/>
    <w:rsid w:val="00DD79DA"/>
    <w:rsid w:val="00E02768"/>
    <w:rsid w:val="00E03565"/>
    <w:rsid w:val="00E10897"/>
    <w:rsid w:val="00E16BC4"/>
    <w:rsid w:val="00E17388"/>
    <w:rsid w:val="00E33AC0"/>
    <w:rsid w:val="00E41035"/>
    <w:rsid w:val="00E43E1E"/>
    <w:rsid w:val="00E44EA9"/>
    <w:rsid w:val="00E666D4"/>
    <w:rsid w:val="00E917DB"/>
    <w:rsid w:val="00EA112D"/>
    <w:rsid w:val="00EA4B1F"/>
    <w:rsid w:val="00EB08FE"/>
    <w:rsid w:val="00EF1BD9"/>
    <w:rsid w:val="00F209CE"/>
    <w:rsid w:val="00F254BA"/>
    <w:rsid w:val="00F41FD4"/>
    <w:rsid w:val="00F43162"/>
    <w:rsid w:val="00F530AE"/>
    <w:rsid w:val="00F60C4F"/>
    <w:rsid w:val="00F67E13"/>
    <w:rsid w:val="00F71EA7"/>
    <w:rsid w:val="00F90A54"/>
    <w:rsid w:val="00FB009F"/>
    <w:rsid w:val="00FB1BCD"/>
    <w:rsid w:val="00FB3986"/>
    <w:rsid w:val="00FC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6DBB0"/>
  <w15:chartTrackingRefBased/>
  <w15:docId w15:val="{9770325A-E5D0-4B0E-8F45-97AE51EA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73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E5479"/>
    <w:pPr>
      <w:widowControl w:val="0"/>
      <w:autoSpaceDE w:val="0"/>
      <w:autoSpaceDN w:val="0"/>
      <w:adjustRightInd w:val="0"/>
      <w:spacing w:before="220" w:line="300" w:lineRule="auto"/>
      <w:ind w:left="40" w:firstLine="2020"/>
      <w:jc w:val="both"/>
    </w:pPr>
    <w:rPr>
      <w:rFonts w:ascii="Times New Roman" w:eastAsia="Times New Roman" w:hAnsi="Times New Roman"/>
      <w:b/>
      <w:sz w:val="28"/>
    </w:rPr>
  </w:style>
  <w:style w:type="table" w:styleId="a3">
    <w:name w:val="Table Grid"/>
    <w:basedOn w:val="a1"/>
    <w:uiPriority w:val="59"/>
    <w:rsid w:val="00AD5A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21233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721233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21233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721233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77FC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577FC3"/>
    <w:rPr>
      <w:rFonts w:ascii="Tahoma" w:hAnsi="Tahoma" w:cs="Tahoma"/>
      <w:sz w:val="16"/>
      <w:szCs w:val="16"/>
      <w:lang w:eastAsia="en-US"/>
    </w:rPr>
  </w:style>
  <w:style w:type="numbering" w:customStyle="1" w:styleId="1">
    <w:name w:val="Стиль1"/>
    <w:uiPriority w:val="99"/>
    <w:rsid w:val="00E17388"/>
    <w:pPr>
      <w:numPr>
        <w:numId w:val="17"/>
      </w:numPr>
    </w:pPr>
  </w:style>
  <w:style w:type="paragraph" w:styleId="aa">
    <w:name w:val="endnote text"/>
    <w:basedOn w:val="a"/>
    <w:link w:val="ab"/>
    <w:uiPriority w:val="99"/>
    <w:semiHidden/>
    <w:unhideWhenUsed/>
    <w:rsid w:val="0091509A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91509A"/>
    <w:rPr>
      <w:lang w:eastAsia="en-US"/>
    </w:rPr>
  </w:style>
  <w:style w:type="character" w:styleId="ac">
    <w:name w:val="endnote reference"/>
    <w:basedOn w:val="a0"/>
    <w:uiPriority w:val="99"/>
    <w:semiHidden/>
    <w:unhideWhenUsed/>
    <w:rsid w:val="0091509A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98179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8179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8179D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8179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8179D"/>
    <w:rPr>
      <w:b/>
      <w:bCs/>
      <w:lang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F7B09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F7B09"/>
    <w:rPr>
      <w:lang w:eastAsia="en-US"/>
    </w:rPr>
  </w:style>
  <w:style w:type="character" w:styleId="af4">
    <w:name w:val="footnote reference"/>
    <w:basedOn w:val="a0"/>
    <w:uiPriority w:val="99"/>
    <w:semiHidden/>
    <w:unhideWhenUsed/>
    <w:rsid w:val="00AF7B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A2DED-5435-4E58-B45A-CA80FB754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Links>
    <vt:vector size="12" baseType="variant">
      <vt:variant>
        <vt:i4>2163825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Ненужное_удалить_Delete_as_appropriate</vt:lpwstr>
      </vt:variant>
      <vt:variant>
        <vt:i4>2163825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Ненужное_удалить_Delete_as_appropriate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cp:lastModifiedBy>Карая Михаил Бадриевич</cp:lastModifiedBy>
  <cp:revision>6</cp:revision>
  <cp:lastPrinted>2025-02-11T05:57:00Z</cp:lastPrinted>
  <dcterms:created xsi:type="dcterms:W3CDTF">2025-02-19T08:57:00Z</dcterms:created>
  <dcterms:modified xsi:type="dcterms:W3CDTF">2025-04-07T07:43:00Z</dcterms:modified>
</cp:coreProperties>
</file>