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160"/>
        <w:gridCol w:w="136"/>
        <w:gridCol w:w="300"/>
        <w:gridCol w:w="414"/>
        <w:gridCol w:w="845"/>
        <w:gridCol w:w="284"/>
        <w:gridCol w:w="2030"/>
        <w:gridCol w:w="97"/>
        <w:gridCol w:w="282"/>
        <w:gridCol w:w="599"/>
        <w:gridCol w:w="339"/>
        <w:gridCol w:w="368"/>
        <w:gridCol w:w="364"/>
        <w:gridCol w:w="379"/>
        <w:gridCol w:w="662"/>
        <w:gridCol w:w="704"/>
        <w:gridCol w:w="358"/>
        <w:gridCol w:w="407"/>
        <w:gridCol w:w="306"/>
      </w:tblGrid>
      <w:tr w:rsidR="003508EC" w:rsidRPr="00272EC4" w14:paraId="2A3237C0" w14:textId="77777777" w:rsidTr="0007388E">
        <w:tc>
          <w:tcPr>
            <w:tcW w:w="3553" w:type="pct"/>
            <w:gridSpan w:val="14"/>
          </w:tcPr>
          <w:p w14:paraId="335644AD" w14:textId="77777777" w:rsidR="00365C1A" w:rsidRPr="00272EC4" w:rsidRDefault="002F0A2D" w:rsidP="00AF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ДОГОВОР-ЗАЯВКА</w:t>
            </w:r>
          </w:p>
        </w:tc>
        <w:tc>
          <w:tcPr>
            <w:tcW w:w="195" w:type="pct"/>
          </w:tcPr>
          <w:p w14:paraId="0F956B68" w14:textId="77777777" w:rsidR="00365C1A" w:rsidRPr="00272EC4" w:rsidRDefault="00365C1A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14:paraId="72461DFD" w14:textId="77777777" w:rsidR="00365C1A" w:rsidRPr="00272EC4" w:rsidRDefault="00365C1A" w:rsidP="00AF42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</w:tcPr>
          <w:p w14:paraId="06F96F5F" w14:textId="77777777" w:rsidR="00365C1A" w:rsidRPr="00272EC4" w:rsidRDefault="00365C1A" w:rsidP="00AF42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237D6" w:rsidRPr="00272EC4" w14:paraId="46199DA6" w14:textId="77777777" w:rsidTr="0007388E">
        <w:tc>
          <w:tcPr>
            <w:tcW w:w="3003" w:type="pct"/>
            <w:gridSpan w:val="11"/>
          </w:tcPr>
          <w:p w14:paraId="639188FB" w14:textId="77777777" w:rsidR="00F21C8A" w:rsidRPr="00272EC4" w:rsidRDefault="00F21C8A" w:rsidP="00AF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b/>
                <w:sz w:val="24"/>
                <w:szCs w:val="24"/>
              </w:rPr>
              <w:t>на классификацию и освидетельствование маломерного судна</w:t>
            </w:r>
          </w:p>
        </w:tc>
        <w:tc>
          <w:tcPr>
            <w:tcW w:w="174" w:type="pct"/>
            <w:vAlign w:val="bottom"/>
          </w:tcPr>
          <w:p w14:paraId="6140E2EB" w14:textId="77777777" w:rsidR="00F21C8A" w:rsidRPr="00272EC4" w:rsidRDefault="00F21C8A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14:paraId="114E3421" w14:textId="538367DD" w:rsidR="00F21C8A" w:rsidRPr="0091109D" w:rsidRDefault="00F21C8A" w:rsidP="00A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Align w:val="bottom"/>
          </w:tcPr>
          <w:p w14:paraId="003298E7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pct"/>
            <w:gridSpan w:val="3"/>
            <w:tcBorders>
              <w:bottom w:val="single" w:sz="4" w:space="0" w:color="auto"/>
            </w:tcBorders>
            <w:vAlign w:val="bottom"/>
          </w:tcPr>
          <w:p w14:paraId="30209143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Align w:val="bottom"/>
          </w:tcPr>
          <w:p w14:paraId="6C718BC8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bottom"/>
          </w:tcPr>
          <w:p w14:paraId="5B0C7B14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bottom"/>
          </w:tcPr>
          <w:p w14:paraId="08DA9F30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183F" w:rsidRPr="00AF4247" w14:paraId="26D87A95" w14:textId="77777777" w:rsidTr="00313B9B">
        <w:tc>
          <w:tcPr>
            <w:tcW w:w="5000" w:type="pct"/>
            <w:gridSpan w:val="20"/>
          </w:tcPr>
          <w:p w14:paraId="5FC1BF65" w14:textId="77777777" w:rsidR="004E183F" w:rsidRPr="00AF4247" w:rsidRDefault="004E183F" w:rsidP="00AF424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388E" w:rsidRPr="0007388E" w14:paraId="78A059BA" w14:textId="77777777" w:rsidTr="00313B9B">
        <w:tc>
          <w:tcPr>
            <w:tcW w:w="5000" w:type="pct"/>
            <w:gridSpan w:val="20"/>
          </w:tcPr>
          <w:p w14:paraId="6AD7ECB2" w14:textId="006FC7C7" w:rsidR="0052534E" w:rsidRPr="0007388E" w:rsidRDefault="00887CF3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A05F3" w:rsidRPr="0007388E">
              <w:rPr>
                <w:rFonts w:ascii="Times New Roman" w:hAnsi="Times New Roman" w:cs="Times New Roman"/>
                <w:sz w:val="24"/>
                <w:szCs w:val="24"/>
              </w:rPr>
              <w:t>Настоящим просим Федеральное автономное учреждение «Российский морской регистр судоходства» (далее – Регистр) оказать услуги по классификации и освидетельствованию маломерного судна</w:t>
            </w:r>
            <w:r w:rsidR="00DF423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м/с)</w:t>
            </w:r>
            <w:r w:rsidR="005A05F3" w:rsidRPr="0007388E">
              <w:rPr>
                <w:rFonts w:ascii="Times New Roman" w:hAnsi="Times New Roman" w:cs="Times New Roman"/>
                <w:sz w:val="24"/>
                <w:szCs w:val="24"/>
              </w:rPr>
              <w:t>, используемого в коммерческих целях</w:t>
            </w:r>
          </w:p>
        </w:tc>
      </w:tr>
      <w:tr w:rsidR="0007388E" w:rsidRPr="0007388E" w14:paraId="33749A2A" w14:textId="77777777" w:rsidTr="00AF4247">
        <w:trPr>
          <w:trHeight w:val="397"/>
        </w:trPr>
        <w:tc>
          <w:tcPr>
            <w:tcW w:w="358" w:type="pct"/>
            <w:vAlign w:val="bottom"/>
          </w:tcPr>
          <w:p w14:paraId="4B317F87" w14:textId="2763AD5E" w:rsidR="003508EC" w:rsidRPr="0007388E" w:rsidRDefault="003508EC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4642" w:type="pct"/>
            <w:gridSpan w:val="19"/>
            <w:tcBorders>
              <w:bottom w:val="single" w:sz="4" w:space="0" w:color="auto"/>
            </w:tcBorders>
            <w:vAlign w:val="bottom"/>
          </w:tcPr>
          <w:p w14:paraId="44F62EF7" w14:textId="77777777" w:rsidR="003508EC" w:rsidRPr="0007388E" w:rsidRDefault="003508EC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62CE20DE" w14:textId="77777777" w:rsidTr="00AF4247">
        <w:trPr>
          <w:trHeight w:val="397"/>
        </w:trPr>
        <w:tc>
          <w:tcPr>
            <w:tcW w:w="664" w:type="pct"/>
            <w:gridSpan w:val="4"/>
            <w:vAlign w:val="bottom"/>
          </w:tcPr>
          <w:p w14:paraId="77F8F2F4" w14:textId="292430AF" w:rsidR="004815D6" w:rsidRPr="0007388E" w:rsidRDefault="004815D6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336" w:type="pct"/>
            <w:gridSpan w:val="16"/>
            <w:tcBorders>
              <w:bottom w:val="single" w:sz="4" w:space="0" w:color="auto"/>
            </w:tcBorders>
            <w:vAlign w:val="bottom"/>
          </w:tcPr>
          <w:p w14:paraId="248D7BAB" w14:textId="77777777" w:rsidR="004815D6" w:rsidRPr="0007388E" w:rsidRDefault="004815D6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8E" w:rsidRPr="00AF4247" w14:paraId="3A6755BA" w14:textId="77777777" w:rsidTr="0007388E">
        <w:trPr>
          <w:trHeight w:val="210"/>
        </w:trPr>
        <w:tc>
          <w:tcPr>
            <w:tcW w:w="664" w:type="pct"/>
            <w:gridSpan w:val="4"/>
            <w:vAlign w:val="bottom"/>
          </w:tcPr>
          <w:p w14:paraId="26AD0C0E" w14:textId="77777777" w:rsidR="003508EC" w:rsidRPr="00AF4247" w:rsidRDefault="003508EC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pct"/>
            <w:gridSpan w:val="16"/>
            <w:tcBorders>
              <w:top w:val="single" w:sz="4" w:space="0" w:color="auto"/>
            </w:tcBorders>
            <w:vAlign w:val="bottom"/>
          </w:tcPr>
          <w:p w14:paraId="57B44928" w14:textId="15150392" w:rsidR="003508EC" w:rsidRPr="00AF4247" w:rsidRDefault="003508EC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7069" w:rsidRPr="00AF42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B6AE6" w:rsidRPr="00AF4247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388E" w:rsidRPr="0007388E" w14:paraId="2E5CB772" w14:textId="77777777" w:rsidTr="00AF4247">
        <w:trPr>
          <w:trHeight w:val="397"/>
        </w:trPr>
        <w:tc>
          <w:tcPr>
            <w:tcW w:w="510" w:type="pct"/>
            <w:gridSpan w:val="3"/>
            <w:vAlign w:val="bottom"/>
          </w:tcPr>
          <w:p w14:paraId="423E0AEC" w14:textId="192E68FF" w:rsidR="004815D6" w:rsidRPr="0007388E" w:rsidRDefault="0002706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5D6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</w:p>
        </w:tc>
        <w:tc>
          <w:tcPr>
            <w:tcW w:w="3578" w:type="pct"/>
            <w:gridSpan w:val="13"/>
            <w:tcBorders>
              <w:bottom w:val="single" w:sz="4" w:space="0" w:color="auto"/>
            </w:tcBorders>
            <w:vAlign w:val="bottom"/>
          </w:tcPr>
          <w:p w14:paraId="6135D1EE" w14:textId="77777777" w:rsidR="004815D6" w:rsidRPr="0007388E" w:rsidRDefault="004815D6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vAlign w:val="bottom"/>
          </w:tcPr>
          <w:p w14:paraId="68C37B43" w14:textId="3EE8DE55" w:rsidR="004815D6" w:rsidRPr="0007388E" w:rsidRDefault="004815D6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, действующего</w:t>
            </w:r>
          </w:p>
        </w:tc>
      </w:tr>
      <w:tr w:rsidR="0007388E" w:rsidRPr="00AF4247" w14:paraId="2A07CF98" w14:textId="77777777" w:rsidTr="00027069">
        <w:trPr>
          <w:trHeight w:val="284"/>
        </w:trPr>
        <w:tc>
          <w:tcPr>
            <w:tcW w:w="510" w:type="pct"/>
            <w:gridSpan w:val="3"/>
            <w:vAlign w:val="bottom"/>
          </w:tcPr>
          <w:p w14:paraId="72E34B9C" w14:textId="77777777" w:rsidR="007839E7" w:rsidRPr="00AF4247" w:rsidRDefault="007839E7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pct"/>
            <w:gridSpan w:val="13"/>
            <w:tcBorders>
              <w:top w:val="single" w:sz="4" w:space="0" w:color="auto"/>
            </w:tcBorders>
            <w:vAlign w:val="bottom"/>
          </w:tcPr>
          <w:p w14:paraId="14D89443" w14:textId="0E04E8C3" w:rsidR="007839E7" w:rsidRPr="00AF4247" w:rsidRDefault="007839E7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912" w:type="pct"/>
            <w:gridSpan w:val="4"/>
            <w:vAlign w:val="bottom"/>
          </w:tcPr>
          <w:p w14:paraId="5CC91A6E" w14:textId="0FEF858E" w:rsidR="007839E7" w:rsidRPr="00AF4247" w:rsidRDefault="007839E7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8E" w:rsidRPr="0007388E" w14:paraId="3F4CB0D0" w14:textId="77777777" w:rsidTr="00AF4247">
        <w:trPr>
          <w:trHeight w:val="397"/>
        </w:trPr>
        <w:tc>
          <w:tcPr>
            <w:tcW w:w="877" w:type="pct"/>
            <w:gridSpan w:val="5"/>
            <w:vAlign w:val="bottom"/>
          </w:tcPr>
          <w:p w14:paraId="1610B320" w14:textId="247EAE71" w:rsidR="00CB7BF5" w:rsidRPr="0007388E" w:rsidRDefault="0002706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7BF5" w:rsidRPr="0007388E">
              <w:rPr>
                <w:rFonts w:ascii="Times New Roman" w:hAnsi="Times New Roman" w:cs="Times New Roman"/>
                <w:sz w:val="24"/>
                <w:szCs w:val="24"/>
              </w:rPr>
              <w:t>а основании</w:t>
            </w:r>
          </w:p>
        </w:tc>
        <w:tc>
          <w:tcPr>
            <w:tcW w:w="4123" w:type="pct"/>
            <w:gridSpan w:val="15"/>
            <w:tcBorders>
              <w:bottom w:val="single" w:sz="4" w:space="0" w:color="auto"/>
            </w:tcBorders>
            <w:vAlign w:val="bottom"/>
          </w:tcPr>
          <w:p w14:paraId="19B491DE" w14:textId="77777777" w:rsidR="00CB7BF5" w:rsidRPr="0007388E" w:rsidRDefault="00CB7BF5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468F4713" w14:textId="77777777" w:rsidTr="00CB7BF5">
        <w:tc>
          <w:tcPr>
            <w:tcW w:w="5000" w:type="pct"/>
            <w:gridSpan w:val="20"/>
            <w:vAlign w:val="bottom"/>
          </w:tcPr>
          <w:p w14:paraId="3CF96472" w14:textId="77777777" w:rsidR="00333FC5" w:rsidRPr="0007388E" w:rsidRDefault="00333FC5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эксплуатирует судно </w:t>
            </w:r>
            <w:r w:rsidR="009A1B4D" w:rsidRPr="0007388E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069" w:rsidRPr="0007388E" w14:paraId="20DC7944" w14:textId="77777777" w:rsidTr="00CB7BF5">
        <w:tc>
          <w:tcPr>
            <w:tcW w:w="5000" w:type="pct"/>
            <w:gridSpan w:val="20"/>
            <w:vAlign w:val="bottom"/>
          </w:tcPr>
          <w:p w14:paraId="46A77265" w14:textId="3B5F7852" w:rsidR="00027069" w:rsidRPr="00027069" w:rsidRDefault="00AF25C2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5645075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27069" w:rsidRPr="00027069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</w:t>
            </w:r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383252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27069" w:rsidRPr="00027069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 от ________________ № ________________</w:t>
            </w:r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375781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27069" w:rsidRPr="00027069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</w:tr>
      <w:tr w:rsidR="0007388E" w:rsidRPr="0007388E" w14:paraId="54AFCC16" w14:textId="77777777" w:rsidTr="00AF4247">
        <w:trPr>
          <w:trHeight w:val="397"/>
        </w:trPr>
        <w:tc>
          <w:tcPr>
            <w:tcW w:w="1311" w:type="pct"/>
            <w:gridSpan w:val="6"/>
            <w:vAlign w:val="bottom"/>
          </w:tcPr>
          <w:p w14:paraId="13C57660" w14:textId="54C39925" w:rsidR="00923654" w:rsidRPr="0007388E" w:rsidRDefault="00923654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3689" w:type="pct"/>
            <w:gridSpan w:val="14"/>
            <w:tcBorders>
              <w:bottom w:val="single" w:sz="4" w:space="0" w:color="auto"/>
            </w:tcBorders>
            <w:vAlign w:val="bottom"/>
          </w:tcPr>
          <w:p w14:paraId="195B0A88" w14:textId="77777777" w:rsidR="00923654" w:rsidRPr="0007388E" w:rsidRDefault="00923654" w:rsidP="00AF4247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</w:p>
        </w:tc>
      </w:tr>
      <w:tr w:rsidR="0007388E" w:rsidRPr="00AF4247" w14:paraId="390751CE" w14:textId="77777777" w:rsidTr="00923654">
        <w:trPr>
          <w:trHeight w:val="105"/>
        </w:trPr>
        <w:tc>
          <w:tcPr>
            <w:tcW w:w="1311" w:type="pct"/>
            <w:gridSpan w:val="6"/>
            <w:vAlign w:val="bottom"/>
          </w:tcPr>
          <w:p w14:paraId="587B85A0" w14:textId="77777777" w:rsidR="00923654" w:rsidRPr="00AF4247" w:rsidRDefault="00923654" w:rsidP="00AF4247">
            <w:pPr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</w:p>
        </w:tc>
        <w:tc>
          <w:tcPr>
            <w:tcW w:w="3689" w:type="pct"/>
            <w:gridSpan w:val="14"/>
            <w:tcBorders>
              <w:top w:val="single" w:sz="4" w:space="0" w:color="auto"/>
            </w:tcBorders>
            <w:vAlign w:val="bottom"/>
          </w:tcPr>
          <w:p w14:paraId="5623DDF8" w14:textId="7903F2C8" w:rsidR="00923654" w:rsidRPr="00AF4247" w:rsidRDefault="00923654" w:rsidP="00AF4247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(Ф.И.О., телефон, факс, e-mail)</w:t>
            </w:r>
          </w:p>
        </w:tc>
      </w:tr>
      <w:tr w:rsidR="00AF4247" w:rsidRPr="0007388E" w14:paraId="02E8B681" w14:textId="77777777" w:rsidTr="00AF4247">
        <w:tc>
          <w:tcPr>
            <w:tcW w:w="2500" w:type="pct"/>
            <w:gridSpan w:val="8"/>
            <w:vAlign w:val="bottom"/>
          </w:tcPr>
          <w:p w14:paraId="42D2B747" w14:textId="77777777" w:rsidR="00AF4247" w:rsidRPr="0040432D" w:rsidRDefault="00AF4247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32D">
              <w:rPr>
                <w:rFonts w:ascii="Times New Roman" w:hAnsi="Times New Roman" w:cs="Times New Roman"/>
                <w:sz w:val="24"/>
                <w:szCs w:val="24"/>
              </w:rPr>
              <w:t>Вид освидетельствования:</w:t>
            </w:r>
          </w:p>
          <w:p w14:paraId="28CE02AD" w14:textId="77777777" w:rsidR="00AF4247" w:rsidRPr="0040432D" w:rsidRDefault="00AF4247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78094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для государственной регистрации</w:t>
            </w:r>
          </w:p>
          <w:p w14:paraId="3B352540" w14:textId="77777777" w:rsidR="00AF4247" w:rsidRPr="0040432D" w:rsidRDefault="00AF4247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49595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первоначальное освидетельствование</w:t>
            </w:r>
          </w:p>
        </w:tc>
        <w:tc>
          <w:tcPr>
            <w:tcW w:w="2500" w:type="pct"/>
            <w:gridSpan w:val="12"/>
            <w:vAlign w:val="bottom"/>
          </w:tcPr>
          <w:p w14:paraId="53D5CB6B" w14:textId="22C358DF" w:rsidR="00AF4247" w:rsidRPr="0040432D" w:rsidRDefault="00AF4247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35137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очередное освидетельствование</w:t>
            </w:r>
          </w:p>
          <w:p w14:paraId="4BE9A1F0" w14:textId="77777777" w:rsidR="00AF4247" w:rsidRPr="0040432D" w:rsidRDefault="00AF4247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07585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промежуточное освидетельствование</w:t>
            </w:r>
          </w:p>
          <w:p w14:paraId="7AEA205E" w14:textId="5CF64B67" w:rsidR="00AF4247" w:rsidRPr="0040432D" w:rsidRDefault="00AF4247" w:rsidP="00AF424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6840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внеочередное освидетельствование</w:t>
            </w:r>
          </w:p>
        </w:tc>
      </w:tr>
      <w:tr w:rsidR="0007388E" w:rsidRPr="0007388E" w14:paraId="02215C6A" w14:textId="77777777" w:rsidTr="00AF4247">
        <w:trPr>
          <w:trHeight w:val="210"/>
        </w:trPr>
        <w:tc>
          <w:tcPr>
            <w:tcW w:w="1457" w:type="pct"/>
            <w:gridSpan w:val="7"/>
            <w:vAlign w:val="bottom"/>
          </w:tcPr>
          <w:p w14:paraId="66EB788E" w14:textId="32AE1695" w:rsidR="003A17CF" w:rsidRPr="0007388E" w:rsidRDefault="00AA61F3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462218" w:rsidRPr="00073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17CF" w:rsidRPr="0007388E">
              <w:rPr>
                <w:rFonts w:ascii="Times New Roman" w:hAnsi="Times New Roman" w:cs="Times New Roman"/>
                <w:sz w:val="24"/>
                <w:szCs w:val="24"/>
              </w:rPr>
              <w:t>Место стоянки судна:</w:t>
            </w:r>
          </w:p>
        </w:tc>
        <w:tc>
          <w:tcPr>
            <w:tcW w:w="1909" w:type="pct"/>
            <w:gridSpan w:val="6"/>
            <w:tcBorders>
              <w:bottom w:val="single" w:sz="4" w:space="0" w:color="auto"/>
            </w:tcBorders>
            <w:vAlign w:val="bottom"/>
          </w:tcPr>
          <w:p w14:paraId="727CDE83" w14:textId="77777777" w:rsidR="003A17CF" w:rsidRPr="0007388E" w:rsidRDefault="003A17CF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gridSpan w:val="7"/>
            <w:vAlign w:val="bottom"/>
          </w:tcPr>
          <w:p w14:paraId="3B713C41" w14:textId="5291C837" w:rsidR="003A17CF" w:rsidRPr="0007388E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209442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7388E" w:rsidRPr="0007388E">
                  <w:rPr>
                    <w:rFonts w:ascii="Arial" w:hAnsi="Arial" w:cs="Arial"/>
                    <w:sz w:val="24"/>
                    <w:szCs w:val="24"/>
                  </w:rPr>
                  <w:t>☐</w:t>
                </w:r>
              </w:sdtContent>
            </w:sdt>
            <w:r w:rsidR="003A17CF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- труднодоступный район</w:t>
            </w:r>
            <w:r w:rsidR="00893CD5" w:rsidRPr="0007388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7388E" w:rsidRPr="0007388E" w14:paraId="00A942AF" w14:textId="77777777" w:rsidTr="00FA75A3">
        <w:trPr>
          <w:trHeight w:val="210"/>
        </w:trPr>
        <w:tc>
          <w:tcPr>
            <w:tcW w:w="2695" w:type="pct"/>
            <w:gridSpan w:val="10"/>
            <w:vAlign w:val="bottom"/>
          </w:tcPr>
          <w:p w14:paraId="0F53673D" w14:textId="50DB5367" w:rsidR="008237D6" w:rsidRPr="0007388E" w:rsidRDefault="00FA75A3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808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0432D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</w:t>
            </w:r>
            <w:r w:rsidR="0040432D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808" w:rsidRPr="0007388E">
              <w:rPr>
                <w:rFonts w:ascii="Times New Roman" w:hAnsi="Times New Roman" w:cs="Times New Roman"/>
                <w:sz w:val="24"/>
                <w:szCs w:val="24"/>
              </w:rPr>
              <w:t>судна:</w:t>
            </w:r>
          </w:p>
        </w:tc>
        <w:tc>
          <w:tcPr>
            <w:tcW w:w="2305" w:type="pct"/>
            <w:gridSpan w:val="10"/>
            <w:tcBorders>
              <w:bottom w:val="single" w:sz="4" w:space="0" w:color="auto"/>
            </w:tcBorders>
            <w:vAlign w:val="bottom"/>
          </w:tcPr>
          <w:p w14:paraId="2368A5B1" w14:textId="77777777" w:rsidR="008237D6" w:rsidRPr="0007388E" w:rsidRDefault="008237D6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110AA2A0" w14:textId="77777777" w:rsidTr="00F02865">
        <w:tc>
          <w:tcPr>
            <w:tcW w:w="5000" w:type="pct"/>
            <w:gridSpan w:val="20"/>
          </w:tcPr>
          <w:p w14:paraId="697D9003" w14:textId="7F7C405A" w:rsidR="0085325E" w:rsidRPr="0007388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При этом я заявляю, что в процессе эксплуатации судна с момента предыдущего освидетельствования, произведенного</w:t>
            </w:r>
            <w:r w:rsidR="00E3655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только при очередном/ промежуточном/ внеочередном освидетельствованиях)</w:t>
            </w:r>
          </w:p>
        </w:tc>
      </w:tr>
      <w:tr w:rsidR="0075010D" w:rsidRPr="0007388E" w14:paraId="403EE0C6" w14:textId="77777777" w:rsidTr="00E3655E">
        <w:tc>
          <w:tcPr>
            <w:tcW w:w="2550" w:type="pct"/>
            <w:gridSpan w:val="9"/>
            <w:tcBorders>
              <w:bottom w:val="single" w:sz="4" w:space="0" w:color="auto"/>
            </w:tcBorders>
          </w:tcPr>
          <w:p w14:paraId="4091A8CC" w14:textId="77777777" w:rsidR="0075010D" w:rsidRPr="00E3655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14:paraId="2F056FD4" w14:textId="77777777" w:rsidR="0075010D" w:rsidRPr="00E3655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gridSpan w:val="10"/>
            <w:tcBorders>
              <w:bottom w:val="single" w:sz="4" w:space="0" w:color="auto"/>
            </w:tcBorders>
          </w:tcPr>
          <w:p w14:paraId="3699AAEC" w14:textId="4DF163E2" w:rsidR="0075010D" w:rsidRPr="00E3655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75010D" w14:paraId="35E253B7" w14:textId="77777777" w:rsidTr="00E3655E">
        <w:tc>
          <w:tcPr>
            <w:tcW w:w="2550" w:type="pct"/>
            <w:gridSpan w:val="9"/>
            <w:tcBorders>
              <w:top w:val="single" w:sz="4" w:space="0" w:color="auto"/>
            </w:tcBorders>
          </w:tcPr>
          <w:p w14:paraId="2A6035CC" w14:textId="2E8CD2B8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45" w:type="pct"/>
          </w:tcPr>
          <w:p w14:paraId="47FC8E14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5" w:type="pct"/>
            <w:gridSpan w:val="10"/>
            <w:tcBorders>
              <w:top w:val="single" w:sz="4" w:space="0" w:color="auto"/>
            </w:tcBorders>
          </w:tcPr>
          <w:p w14:paraId="3EE36D3B" w14:textId="217F6790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5010D" w:rsidRPr="0007388E" w14:paraId="6DD4AC19" w14:textId="77777777" w:rsidTr="0075010D">
        <w:tc>
          <w:tcPr>
            <w:tcW w:w="5000" w:type="pct"/>
            <w:gridSpan w:val="20"/>
          </w:tcPr>
          <w:p w14:paraId="0D040230" w14:textId="5F448B9B" w:rsidR="0075010D" w:rsidRPr="0075010D" w:rsidRDefault="0075010D" w:rsidP="00AF4247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r w:rsidRPr="00750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 корпуса, механизмов, систем, судового оборудования и снабжения производились/не производились</w:t>
            </w:r>
            <w:bookmarkStart w:id="0" w:name="_Ref440894601"/>
            <w:r w:rsidRPr="007501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bookmarkEnd w:id="0"/>
          </w:p>
        </w:tc>
      </w:tr>
      <w:tr w:rsidR="0075010D" w:rsidRPr="0007388E" w14:paraId="36594ACD" w14:textId="77777777" w:rsidTr="0075010D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69DF4B51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07388E" w14:paraId="4ED60999" w14:textId="77777777" w:rsidTr="0075010D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14:paraId="7E16E181" w14:textId="7E945D62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5010D">
              <w:rPr>
                <w:rFonts w:ascii="Times New Roman" w:hAnsi="Times New Roman" w:cs="Times New Roman"/>
                <w:sz w:val="20"/>
                <w:szCs w:val="20"/>
              </w:rPr>
              <w:t>вид и объем изменений</w:t>
            </w: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75010D" w:rsidRPr="0007388E" w14:paraId="18EDA0C1" w14:textId="77777777" w:rsidTr="0075010D">
        <w:tc>
          <w:tcPr>
            <w:tcW w:w="5000" w:type="pct"/>
            <w:gridSpan w:val="20"/>
          </w:tcPr>
          <w:p w14:paraId="6284BA58" w14:textId="2248DFD6" w:rsidR="0075010D" w:rsidRPr="0075010D" w:rsidRDefault="0075010D" w:rsidP="00AF4247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Повреждения корпуса (пробоины, вмятины, трещины, цементные ящики и т.п.) обнаружены/не обнаружены</w:t>
            </w:r>
            <w:r w:rsidRPr="007501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5010D" w:rsidRPr="0007388E" w14:paraId="5D513CCA" w14:textId="77777777" w:rsidTr="0075010D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479C96C7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07388E" w14:paraId="4DF9BA6B" w14:textId="77777777" w:rsidTr="0075010D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14:paraId="264C08C8" w14:textId="1B2CEB0A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5010D">
              <w:rPr>
                <w:rFonts w:ascii="Times New Roman" w:hAnsi="Times New Roman" w:cs="Times New Roman"/>
                <w:sz w:val="20"/>
                <w:szCs w:val="20"/>
              </w:rPr>
              <w:t>вид, место повреждения</w:t>
            </w: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75010D" w:rsidRPr="0007388E" w14:paraId="482689C8" w14:textId="77777777" w:rsidTr="0075010D">
        <w:tc>
          <w:tcPr>
            <w:tcW w:w="5000" w:type="pct"/>
            <w:gridSpan w:val="20"/>
          </w:tcPr>
          <w:p w14:paraId="5B618B36" w14:textId="1D7B7B0C" w:rsidR="0075010D" w:rsidRPr="0075010D" w:rsidRDefault="0075010D" w:rsidP="00AF4247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Повреждения главных и вспомогательных механизмов, судового оборудования, систем и устройств обнаружены/не обнаружены</w:t>
            </w:r>
            <w:r w:rsidRPr="007501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5010D" w:rsidRPr="0007388E" w14:paraId="408EEB58" w14:textId="77777777" w:rsidTr="0075010D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3DBAC11B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07388E" w14:paraId="225625DA" w14:textId="77777777" w:rsidTr="0075010D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14:paraId="2ABFFCE8" w14:textId="55FD8E16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0D">
              <w:rPr>
                <w:rFonts w:ascii="Times New Roman" w:hAnsi="Times New Roman" w:cs="Times New Roman"/>
                <w:sz w:val="20"/>
                <w:szCs w:val="20"/>
              </w:rPr>
              <w:t>(повреждения)</w:t>
            </w:r>
          </w:p>
        </w:tc>
      </w:tr>
      <w:tr w:rsidR="0075010D" w:rsidRPr="0007388E" w14:paraId="349DD073" w14:textId="77777777" w:rsidTr="00F02865">
        <w:tc>
          <w:tcPr>
            <w:tcW w:w="5000" w:type="pct"/>
            <w:gridSpan w:val="20"/>
          </w:tcPr>
          <w:p w14:paraId="2684181D" w14:textId="13942AC8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 Выполнение требований охраны труда при освидетельствовании гарантируем.</w:t>
            </w:r>
          </w:p>
        </w:tc>
      </w:tr>
      <w:tr w:rsidR="0075010D" w:rsidRPr="0007388E" w14:paraId="70CE0BA8" w14:textId="77777777" w:rsidTr="00313B9B">
        <w:tc>
          <w:tcPr>
            <w:tcW w:w="5000" w:type="pct"/>
            <w:gridSpan w:val="20"/>
          </w:tcPr>
          <w:p w14:paraId="057EE96F" w14:textId="3639F4A7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75010D" w:rsidRPr="000738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 Оплату оказанных услуг в соответствии с положениями Общих условий оказания услуг Регистром гарантируем.</w:t>
            </w:r>
          </w:p>
        </w:tc>
      </w:tr>
      <w:tr w:rsidR="0075010D" w:rsidRPr="0007388E" w14:paraId="08815AA4" w14:textId="77777777" w:rsidTr="00313B9B">
        <w:tc>
          <w:tcPr>
            <w:tcW w:w="5000" w:type="pct"/>
            <w:gridSpan w:val="20"/>
          </w:tcPr>
          <w:p w14:paraId="7F234E57" w14:textId="686B74C5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 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</w:tr>
      <w:tr w:rsidR="0075010D" w:rsidRPr="0007388E" w14:paraId="2F2FA719" w14:textId="77777777" w:rsidTr="00313B9B">
        <w:tc>
          <w:tcPr>
            <w:tcW w:w="5000" w:type="pct"/>
            <w:gridSpan w:val="20"/>
          </w:tcPr>
          <w:p w14:paraId="058DE24F" w14:textId="7D6B9C0E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 Срок исполнения обязательств сторонам</w:t>
            </w:r>
            <w:r w:rsidR="007501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: ДД.ММ.ГГГГ.</w:t>
            </w:r>
          </w:p>
        </w:tc>
      </w:tr>
      <w:tr w:rsidR="0075010D" w:rsidRPr="00272EC4" w14:paraId="7F5692B3" w14:textId="77777777" w:rsidTr="00313B9B">
        <w:tc>
          <w:tcPr>
            <w:tcW w:w="5000" w:type="pct"/>
            <w:gridSpan w:val="20"/>
          </w:tcPr>
          <w:p w14:paraId="17B46A16" w14:textId="244EB3E8" w:rsidR="0075010D" w:rsidRPr="00272EC4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10D" w:rsidRPr="00272EC4">
              <w:rPr>
                <w:rFonts w:ascii="Times New Roman" w:hAnsi="Times New Roman" w:cs="Times New Roman"/>
                <w:sz w:val="24"/>
                <w:szCs w:val="24"/>
              </w:rPr>
              <w:t> С Общими условиями оказания услуг Регистром ознакомлены и согласны (</w:t>
            </w:r>
            <w:hyperlink r:id="rId8" w:history="1">
              <w:r w:rsidR="0075010D" w:rsidRPr="00272EC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www.rs-class.org/conditions-ru</w:t>
              </w:r>
            </w:hyperlink>
            <w:r w:rsidR="0075010D" w:rsidRPr="00272E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5010D" w:rsidRPr="00272EC4" w14:paraId="39BECEF1" w14:textId="77777777" w:rsidTr="00313B9B">
        <w:tc>
          <w:tcPr>
            <w:tcW w:w="5000" w:type="pct"/>
            <w:gridSpan w:val="20"/>
          </w:tcPr>
          <w:p w14:paraId="522A3EFA" w14:textId="7A5897A1" w:rsidR="0075010D" w:rsidRPr="00272EC4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10D" w:rsidRPr="00272EC4">
              <w:rPr>
                <w:rFonts w:ascii="Times New Roman" w:hAnsi="Times New Roman" w:cs="Times New Roman"/>
                <w:sz w:val="24"/>
                <w:szCs w:val="24"/>
              </w:rPr>
              <w:t> 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</w:tr>
      <w:tr w:rsidR="0075010D" w:rsidRPr="00272EC4" w14:paraId="27E841D4" w14:textId="77777777" w:rsidTr="00313B9B">
        <w:tc>
          <w:tcPr>
            <w:tcW w:w="5000" w:type="pct"/>
            <w:gridSpan w:val="20"/>
          </w:tcPr>
          <w:p w14:paraId="6815D063" w14:textId="4F34C6EB" w:rsidR="0075010D" w:rsidRPr="00272EC4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К договору-заявке прил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агаются</w:t>
            </w: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010D" w:rsidRPr="00272EC4" w14:paraId="5F3CA1EB" w14:textId="77777777" w:rsidTr="00313B9B">
        <w:tc>
          <w:tcPr>
            <w:tcW w:w="5000" w:type="pct"/>
            <w:gridSpan w:val="20"/>
          </w:tcPr>
          <w:p w14:paraId="06FBC736" w14:textId="54240315" w:rsidR="0075010D" w:rsidRPr="0007388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1. Сведения о судне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432D">
              <w:rPr>
                <w:rFonts w:ascii="Times New Roman" w:hAnsi="Times New Roman" w:cs="Times New Roman"/>
                <w:sz w:val="24"/>
                <w:szCs w:val="24"/>
              </w:rPr>
              <w:t>только при первоначальном освидетельствовании и для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маломерного судна)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40424E" w14:textId="09263C98" w:rsidR="0075010D" w:rsidRPr="00272EC4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2. Копии следующих документов: </w:t>
            </w:r>
          </w:p>
        </w:tc>
      </w:tr>
      <w:tr w:rsidR="0075010D" w:rsidRPr="00272EC4" w14:paraId="2765E01A" w14:textId="77777777" w:rsidTr="0007388E">
        <w:tc>
          <w:tcPr>
            <w:tcW w:w="440" w:type="pct"/>
            <w:gridSpan w:val="2"/>
          </w:tcPr>
          <w:p w14:paraId="14323005" w14:textId="417E0882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31423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6468E6A9" w14:textId="41409E8A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Конструкторская и/или построечная документация (на русском и/или английском языке), конструкторская документация по изменениям в конструкции корпуса и парусного вооружени</w:t>
            </w:r>
            <w:bookmarkStart w:id="1" w:name="_GoBack"/>
            <w:bookmarkEnd w:id="1"/>
            <w:r w:rsidRPr="00AF4247">
              <w:rPr>
                <w:rFonts w:ascii="Times New Roman" w:hAnsi="Times New Roman" w:cs="Times New Roman"/>
              </w:rPr>
              <w:t>я, расчеты прочности, остойчивости, непотопляемости (если имеется);</w:t>
            </w:r>
          </w:p>
        </w:tc>
      </w:tr>
      <w:tr w:rsidR="0075010D" w:rsidRPr="00272EC4" w14:paraId="0E8EE789" w14:textId="77777777" w:rsidTr="0007388E">
        <w:tc>
          <w:tcPr>
            <w:tcW w:w="440" w:type="pct"/>
            <w:gridSpan w:val="2"/>
          </w:tcPr>
          <w:p w14:paraId="0A52FED8" w14:textId="0D152467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849034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2D075D31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Документы строителя (при наличии);</w:t>
            </w:r>
          </w:p>
        </w:tc>
      </w:tr>
      <w:tr w:rsidR="0075010D" w:rsidRPr="00272EC4" w14:paraId="4EF05D19" w14:textId="77777777" w:rsidTr="0007388E">
        <w:tc>
          <w:tcPr>
            <w:tcW w:w="440" w:type="pct"/>
            <w:gridSpan w:val="2"/>
          </w:tcPr>
          <w:p w14:paraId="1B55383B" w14:textId="14D441B1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5229732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2F5AF186" w14:textId="13935C60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Копии ранее выданных свидетельств о годности к плаванию и актов освидетельствований (при наличии);</w:t>
            </w:r>
          </w:p>
        </w:tc>
      </w:tr>
      <w:tr w:rsidR="0075010D" w:rsidRPr="00272EC4" w14:paraId="10F75AF4" w14:textId="77777777" w:rsidTr="0007388E">
        <w:tc>
          <w:tcPr>
            <w:tcW w:w="440" w:type="pct"/>
            <w:gridSpan w:val="2"/>
          </w:tcPr>
          <w:p w14:paraId="7630637E" w14:textId="47B805AB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62851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3965C9B1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Документы, удостоверяющие личность заявителя – физического лица или государственную регистрацию юридического лица в соответствии с законодательством Российской Федерации;</w:t>
            </w:r>
          </w:p>
        </w:tc>
      </w:tr>
      <w:tr w:rsidR="0075010D" w:rsidRPr="00272EC4" w14:paraId="3E27B9CD" w14:textId="77777777" w:rsidTr="0007388E">
        <w:tc>
          <w:tcPr>
            <w:tcW w:w="440" w:type="pct"/>
            <w:gridSpan w:val="2"/>
          </w:tcPr>
          <w:p w14:paraId="7C68F956" w14:textId="6D3BD0F8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31539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62324902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Доверенность, подтверждающая в установленном порядке полномочия представителя собственника;</w:t>
            </w:r>
          </w:p>
        </w:tc>
      </w:tr>
      <w:tr w:rsidR="0075010D" w:rsidRPr="00272EC4" w14:paraId="322363F5" w14:textId="77777777" w:rsidTr="0007388E">
        <w:tc>
          <w:tcPr>
            <w:tcW w:w="440" w:type="pct"/>
            <w:gridSpan w:val="2"/>
          </w:tcPr>
          <w:p w14:paraId="150FD2C7" w14:textId="527AE775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1308933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1B15E5F3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Копия судового билета (для судов, прошедших регистрацию);</w:t>
            </w:r>
          </w:p>
        </w:tc>
      </w:tr>
      <w:tr w:rsidR="0075010D" w:rsidRPr="00272EC4" w14:paraId="00D436C2" w14:textId="77777777" w:rsidTr="0007388E">
        <w:tc>
          <w:tcPr>
            <w:tcW w:w="440" w:type="pct"/>
            <w:gridSpan w:val="2"/>
          </w:tcPr>
          <w:p w14:paraId="12BE8F30" w14:textId="102118C7" w:rsidR="0075010D" w:rsidRPr="00272EC4" w:rsidRDefault="00AF25C2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304403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60" w:type="pct"/>
            <w:gridSpan w:val="18"/>
          </w:tcPr>
          <w:p w14:paraId="3387EE78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Технический паспорт (формуляр).</w:t>
            </w:r>
          </w:p>
        </w:tc>
      </w:tr>
    </w:tbl>
    <w:p w14:paraId="3751B540" w14:textId="24AC68FF" w:rsidR="005D5214" w:rsidRPr="00272EC4" w:rsidRDefault="005D5214" w:rsidP="00AF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60"/>
        <w:gridCol w:w="258"/>
        <w:gridCol w:w="652"/>
        <w:gridCol w:w="1974"/>
        <w:gridCol w:w="248"/>
        <w:gridCol w:w="1194"/>
        <w:gridCol w:w="721"/>
        <w:gridCol w:w="335"/>
        <w:gridCol w:w="2656"/>
      </w:tblGrid>
      <w:tr w:rsidR="00372C29" w:rsidRPr="00372C29" w14:paraId="4F9570FE" w14:textId="77777777" w:rsidTr="004F1BFD">
        <w:tc>
          <w:tcPr>
            <w:tcW w:w="2469" w:type="pct"/>
            <w:gridSpan w:val="6"/>
          </w:tcPr>
          <w:p w14:paraId="689F93C1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</w:t>
            </w: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1" w:type="pct"/>
            <w:gridSpan w:val="4"/>
          </w:tcPr>
          <w:p w14:paraId="4CF434AB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372C29" w:rsidRPr="00372C29" w14:paraId="54F9D4E8" w14:textId="77777777" w:rsidTr="004F1BFD">
        <w:tc>
          <w:tcPr>
            <w:tcW w:w="2469" w:type="pct"/>
            <w:gridSpan w:val="6"/>
          </w:tcPr>
          <w:p w14:paraId="331C9731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Юридический и почтовый адрес:</w:t>
            </w:r>
          </w:p>
        </w:tc>
        <w:tc>
          <w:tcPr>
            <w:tcW w:w="2531" w:type="pct"/>
            <w:gridSpan w:val="4"/>
          </w:tcPr>
          <w:p w14:paraId="6AE10140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Юридический адрес:</w:t>
            </w:r>
          </w:p>
        </w:tc>
      </w:tr>
      <w:tr w:rsidR="00372C29" w:rsidRPr="00372C29" w14:paraId="5A55FF75" w14:textId="77777777" w:rsidTr="004F1BFD">
        <w:tc>
          <w:tcPr>
            <w:tcW w:w="2341" w:type="pct"/>
            <w:gridSpan w:val="5"/>
            <w:tcBorders>
              <w:bottom w:val="dotted" w:sz="4" w:space="0" w:color="808080" w:themeColor="background1" w:themeShade="80"/>
            </w:tcBorders>
          </w:tcPr>
          <w:p w14:paraId="0F69AE6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6454BBB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bottom w:val="dotted" w:sz="4" w:space="0" w:color="808080" w:themeColor="background1" w:themeShade="80"/>
            </w:tcBorders>
          </w:tcPr>
          <w:p w14:paraId="21B2904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532CD256" w14:textId="77777777" w:rsidTr="004F1BFD">
        <w:tc>
          <w:tcPr>
            <w:tcW w:w="2341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361B8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26CAAC5D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43269B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82A769C" w14:textId="77777777" w:rsidTr="004F1BFD">
        <w:tc>
          <w:tcPr>
            <w:tcW w:w="2341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8E18C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5B58E3C7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</w:tcBorders>
          </w:tcPr>
          <w:p w14:paraId="7C273BB5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3B4B7045" w14:textId="77777777" w:rsidTr="004F1BFD">
        <w:tc>
          <w:tcPr>
            <w:tcW w:w="2469" w:type="pct"/>
            <w:gridSpan w:val="6"/>
          </w:tcPr>
          <w:p w14:paraId="6014E8DB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</w:tcBorders>
          </w:tcPr>
          <w:p w14:paraId="1D35FD84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  <w:r w:rsidRPr="00372C29">
              <w:rPr>
                <w:rFonts w:ascii="Times New Roman" w:hAnsi="Times New Roman" w:cs="Times New Roman"/>
              </w:rPr>
              <w:t>Почтовый адрес (адрес для направления счета и договорной документации):</w:t>
            </w:r>
          </w:p>
        </w:tc>
      </w:tr>
      <w:tr w:rsidR="00372C29" w:rsidRPr="00372C29" w14:paraId="5CDFA1C9" w14:textId="77777777" w:rsidTr="004F1BFD">
        <w:tc>
          <w:tcPr>
            <w:tcW w:w="2469" w:type="pct"/>
            <w:gridSpan w:val="6"/>
          </w:tcPr>
          <w:p w14:paraId="581ECD33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4"/>
            <w:tcBorders>
              <w:bottom w:val="dotted" w:sz="4" w:space="0" w:color="808080" w:themeColor="background1" w:themeShade="80"/>
            </w:tcBorders>
          </w:tcPr>
          <w:p w14:paraId="30B2F7F8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</w:tr>
      <w:tr w:rsidR="00372C29" w:rsidRPr="00372C29" w14:paraId="03BDCF65" w14:textId="77777777" w:rsidTr="004F1BFD">
        <w:tc>
          <w:tcPr>
            <w:tcW w:w="2469" w:type="pct"/>
            <w:gridSpan w:val="6"/>
          </w:tcPr>
          <w:p w14:paraId="0A4E7ACF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CA020E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</w:tr>
      <w:tr w:rsidR="00372C29" w:rsidRPr="00372C29" w14:paraId="16B84B65" w14:textId="77777777" w:rsidTr="004F1BFD">
        <w:tc>
          <w:tcPr>
            <w:tcW w:w="2469" w:type="pct"/>
            <w:gridSpan w:val="6"/>
          </w:tcPr>
          <w:p w14:paraId="23CA165B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</w:tcBorders>
          </w:tcPr>
          <w:p w14:paraId="1AC87189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</w:tr>
      <w:tr w:rsidR="00372C29" w:rsidRPr="00372C29" w14:paraId="6934A0D0" w14:textId="77777777" w:rsidTr="004F1BFD">
        <w:tc>
          <w:tcPr>
            <w:tcW w:w="617" w:type="pct"/>
          </w:tcPr>
          <w:p w14:paraId="37312521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ИНН:</w:t>
            </w:r>
          </w:p>
        </w:tc>
        <w:tc>
          <w:tcPr>
            <w:tcW w:w="1724" w:type="pct"/>
            <w:gridSpan w:val="4"/>
            <w:tcBorders>
              <w:bottom w:val="dotted" w:sz="4" w:space="0" w:color="808080" w:themeColor="background1" w:themeShade="80"/>
            </w:tcBorders>
          </w:tcPr>
          <w:p w14:paraId="736A28BE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4AAA055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779BF8C7" w14:textId="09B20C29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  <w:r w:rsidRPr="00372C29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1915" w:type="pct"/>
            <w:gridSpan w:val="3"/>
            <w:tcBorders>
              <w:bottom w:val="dotted" w:sz="4" w:space="0" w:color="808080" w:themeColor="background1" w:themeShade="80"/>
            </w:tcBorders>
          </w:tcPr>
          <w:p w14:paraId="35A3D52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51F877FE" w14:textId="77777777" w:rsidTr="004F1BFD">
        <w:tc>
          <w:tcPr>
            <w:tcW w:w="617" w:type="pct"/>
          </w:tcPr>
          <w:p w14:paraId="230A4A7E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КПП: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D89212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7B68B59F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7B0C82FA" w14:textId="56E0263F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09B88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1090D95E" w14:textId="77777777" w:rsidTr="004F1BFD">
        <w:tc>
          <w:tcPr>
            <w:tcW w:w="617" w:type="pct"/>
          </w:tcPr>
          <w:p w14:paraId="4420358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ОГРН: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B21EE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2657AFB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0CFC3993" w14:textId="412CB5B3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39842F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644D807" w14:textId="77777777" w:rsidTr="004F1BFD">
        <w:tc>
          <w:tcPr>
            <w:tcW w:w="617" w:type="pct"/>
          </w:tcPr>
          <w:p w14:paraId="1FEF99E8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F019F2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2720296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17E097F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22F1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1CB1DD7E" w14:textId="77777777" w:rsidTr="004F1BFD">
        <w:tc>
          <w:tcPr>
            <w:tcW w:w="617" w:type="pct"/>
          </w:tcPr>
          <w:p w14:paraId="1A203C2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B00260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3857F9C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221676D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DA531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F2B83BB" w14:textId="77777777" w:rsidTr="004F1BFD">
        <w:tc>
          <w:tcPr>
            <w:tcW w:w="617" w:type="pct"/>
          </w:tcPr>
          <w:p w14:paraId="6E8AD93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BC779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5C44968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4E4F752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4D8D1D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3DEB2660" w14:textId="77777777" w:rsidTr="004F1BFD">
        <w:tc>
          <w:tcPr>
            <w:tcW w:w="2469" w:type="pct"/>
            <w:gridSpan w:val="6"/>
          </w:tcPr>
          <w:p w14:paraId="13694985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2531" w:type="pct"/>
            <w:gridSpan w:val="4"/>
          </w:tcPr>
          <w:p w14:paraId="493629B7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372C29" w:rsidRPr="00372C29" w14:paraId="788676D1" w14:textId="77777777" w:rsidTr="004F1BFD">
        <w:tc>
          <w:tcPr>
            <w:tcW w:w="2469" w:type="pct"/>
            <w:gridSpan w:val="6"/>
          </w:tcPr>
          <w:p w14:paraId="012C0300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107BCD7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87A2716" w14:textId="77777777" w:rsidTr="004F1BFD">
        <w:tc>
          <w:tcPr>
            <w:tcW w:w="2469" w:type="pct"/>
            <w:gridSpan w:val="6"/>
          </w:tcPr>
          <w:p w14:paraId="59892FC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7EFB445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5C48D587" w14:textId="77777777" w:rsidTr="004F1BFD">
        <w:tc>
          <w:tcPr>
            <w:tcW w:w="2469" w:type="pct"/>
            <w:gridSpan w:val="6"/>
          </w:tcPr>
          <w:p w14:paraId="513A2A2B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3F708FC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7B5C5A8B" w14:textId="77777777" w:rsidTr="004F1BFD">
        <w:tc>
          <w:tcPr>
            <w:tcW w:w="2469" w:type="pct"/>
            <w:gridSpan w:val="6"/>
          </w:tcPr>
          <w:p w14:paraId="71348F21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0863E532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19A2CA85" w14:textId="77777777" w:rsidTr="004F1BFD">
        <w:tc>
          <w:tcPr>
            <w:tcW w:w="2341" w:type="pct"/>
            <w:gridSpan w:val="5"/>
            <w:tcBorders>
              <w:bottom w:val="single" w:sz="4" w:space="0" w:color="808080" w:themeColor="background1" w:themeShade="80"/>
            </w:tcBorders>
          </w:tcPr>
          <w:p w14:paraId="210A8D3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" w:type="pct"/>
            <w:tcBorders>
              <w:bottom w:val="single" w:sz="4" w:space="0" w:color="808080" w:themeColor="background1" w:themeShade="80"/>
            </w:tcBorders>
          </w:tcPr>
          <w:p w14:paraId="2CD86799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1" w:type="pct"/>
            <w:gridSpan w:val="4"/>
            <w:tcBorders>
              <w:bottom w:val="single" w:sz="4" w:space="0" w:color="808080" w:themeColor="background1" w:themeShade="80"/>
            </w:tcBorders>
          </w:tcPr>
          <w:p w14:paraId="050B32A6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4C5BBBB5" w14:textId="77777777" w:rsidTr="004F1BFD">
        <w:tc>
          <w:tcPr>
            <w:tcW w:w="2469" w:type="pct"/>
            <w:gridSpan w:val="6"/>
            <w:tcBorders>
              <w:top w:val="single" w:sz="4" w:space="0" w:color="808080" w:themeColor="background1" w:themeShade="80"/>
            </w:tcBorders>
          </w:tcPr>
          <w:p w14:paraId="15401D5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От Регистра</w:t>
            </w: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7B28851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  <w:r w:rsidRPr="00372C29">
              <w:rPr>
                <w:rFonts w:ascii="Times New Roman" w:hAnsi="Times New Roman" w:cs="Times New Roman"/>
              </w:rPr>
              <w:t>Заявка принята:</w:t>
            </w:r>
          </w:p>
        </w:tc>
        <w:tc>
          <w:tcPr>
            <w:tcW w:w="2531" w:type="pct"/>
            <w:gridSpan w:val="4"/>
            <w:tcBorders>
              <w:top w:val="single" w:sz="4" w:space="0" w:color="808080" w:themeColor="background1" w:themeShade="80"/>
            </w:tcBorders>
          </w:tcPr>
          <w:p w14:paraId="772472F9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72C29" w:rsidRPr="00372C29" w14:paraId="4109C90A" w14:textId="77777777" w:rsidTr="00AF4247">
        <w:trPr>
          <w:trHeight w:val="510"/>
        </w:trPr>
        <w:tc>
          <w:tcPr>
            <w:tcW w:w="2341" w:type="pct"/>
            <w:gridSpan w:val="5"/>
            <w:tcBorders>
              <w:bottom w:val="single" w:sz="4" w:space="0" w:color="auto"/>
            </w:tcBorders>
            <w:vAlign w:val="bottom"/>
          </w:tcPr>
          <w:p w14:paraId="763CF55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bottom"/>
          </w:tcPr>
          <w:p w14:paraId="1B9C8AE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31" w:type="pct"/>
            <w:gridSpan w:val="4"/>
          </w:tcPr>
          <w:p w14:paraId="5F89B5A1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551EFECD" w14:textId="77777777" w:rsidTr="004F1BFD">
        <w:tc>
          <w:tcPr>
            <w:tcW w:w="2341" w:type="pct"/>
            <w:gridSpan w:val="5"/>
            <w:tcBorders>
              <w:top w:val="single" w:sz="4" w:space="0" w:color="auto"/>
            </w:tcBorders>
          </w:tcPr>
          <w:p w14:paraId="2F725F86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8" w:type="pct"/>
          </w:tcPr>
          <w:p w14:paraId="51C757D1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pct"/>
            <w:gridSpan w:val="4"/>
          </w:tcPr>
          <w:p w14:paraId="6780D95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2C29" w:rsidRPr="00372C29" w14:paraId="41D4B941" w14:textId="77777777" w:rsidTr="00AF4247">
        <w:trPr>
          <w:trHeight w:val="510"/>
        </w:trPr>
        <w:tc>
          <w:tcPr>
            <w:tcW w:w="1323" w:type="pct"/>
            <w:gridSpan w:val="4"/>
            <w:vAlign w:val="bottom"/>
          </w:tcPr>
          <w:p w14:paraId="2121E5A7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действующий на основании</w:t>
            </w: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  <w:vAlign w:val="bottom"/>
          </w:tcPr>
          <w:p w14:paraId="2C73EFB7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pct"/>
            <w:gridSpan w:val="4"/>
            <w:vAlign w:val="bottom"/>
          </w:tcPr>
          <w:p w14:paraId="76C01439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2C29" w:rsidRPr="00372C29" w14:paraId="32F678B0" w14:textId="77777777" w:rsidTr="004F1BFD">
        <w:tc>
          <w:tcPr>
            <w:tcW w:w="1323" w:type="pct"/>
            <w:gridSpan w:val="4"/>
          </w:tcPr>
          <w:p w14:paraId="18D3D7D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</w:tcBorders>
          </w:tcPr>
          <w:p w14:paraId="120C3C2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pct"/>
            <w:gridSpan w:val="4"/>
          </w:tcPr>
          <w:p w14:paraId="7A6C975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15B30458" w14:textId="77777777" w:rsidTr="004F1BFD">
        <w:trPr>
          <w:trHeight w:val="340"/>
        </w:trPr>
        <w:tc>
          <w:tcPr>
            <w:tcW w:w="854" w:type="pct"/>
            <w:gridSpan w:val="2"/>
            <w:vAlign w:val="bottom"/>
          </w:tcPr>
          <w:p w14:paraId="3480C57D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" w:type="pct"/>
            <w:vAlign w:val="bottom"/>
          </w:tcPr>
          <w:p w14:paraId="4B25262D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vAlign w:val="bottom"/>
          </w:tcPr>
          <w:p w14:paraId="6B36570D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" w:type="pct"/>
            <w:vAlign w:val="bottom"/>
          </w:tcPr>
          <w:p w14:paraId="1EB66B3C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  <w:vAlign w:val="bottom"/>
          </w:tcPr>
          <w:p w14:paraId="573CAAA5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" w:type="pct"/>
            <w:vAlign w:val="bottom"/>
          </w:tcPr>
          <w:p w14:paraId="4D6B719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vAlign w:val="bottom"/>
          </w:tcPr>
          <w:p w14:paraId="2DF11B5A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3CE126AA" w14:textId="77777777" w:rsidTr="004F1BFD">
        <w:tc>
          <w:tcPr>
            <w:tcW w:w="854" w:type="pct"/>
            <w:gridSpan w:val="2"/>
            <w:tcBorders>
              <w:top w:val="single" w:sz="4" w:space="0" w:color="auto"/>
            </w:tcBorders>
          </w:tcPr>
          <w:p w14:paraId="0FBA63BC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33" w:type="pct"/>
          </w:tcPr>
          <w:p w14:paraId="7C90ECE0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</w:tcBorders>
          </w:tcPr>
          <w:p w14:paraId="5EDC3573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8" w:type="pct"/>
          </w:tcPr>
          <w:p w14:paraId="40FB622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</w:tcBorders>
          </w:tcPr>
          <w:p w14:paraId="06F1692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3" w:type="pct"/>
          </w:tcPr>
          <w:p w14:paraId="765BE816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0" w:type="pct"/>
            <w:tcBorders>
              <w:top w:val="single" w:sz="4" w:space="0" w:color="auto"/>
            </w:tcBorders>
          </w:tcPr>
          <w:p w14:paraId="3EE39BEA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372C29" w:rsidRPr="00AF4247" w14:paraId="51437965" w14:textId="77777777" w:rsidTr="004F1BFD">
        <w:tc>
          <w:tcPr>
            <w:tcW w:w="2341" w:type="pct"/>
            <w:gridSpan w:val="5"/>
          </w:tcPr>
          <w:p w14:paraId="24952C9D" w14:textId="77777777" w:rsidR="00372C29" w:rsidRPr="00AF4247" w:rsidRDefault="00372C29" w:rsidP="00AF424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28" w:type="pct"/>
          </w:tcPr>
          <w:p w14:paraId="09DD493F" w14:textId="77777777" w:rsidR="00372C29" w:rsidRPr="00AF4247" w:rsidRDefault="00372C29" w:rsidP="00AF424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094FB0EF" w14:textId="77777777" w:rsidR="00372C29" w:rsidRPr="00AF4247" w:rsidRDefault="00372C29" w:rsidP="00AF424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372C29" w:rsidRPr="00372C29" w14:paraId="470A71A8" w14:textId="77777777" w:rsidTr="004F1BFD">
        <w:tc>
          <w:tcPr>
            <w:tcW w:w="2341" w:type="pct"/>
            <w:gridSpan w:val="5"/>
          </w:tcPr>
          <w:p w14:paraId="2494F6DA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128" w:type="pct"/>
          </w:tcPr>
          <w:p w14:paraId="01CED6E6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7716F6E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М.П.</w:t>
            </w:r>
          </w:p>
        </w:tc>
      </w:tr>
    </w:tbl>
    <w:p w14:paraId="0544BF9A" w14:textId="77777777" w:rsidR="005D5214" w:rsidRPr="00272EC4" w:rsidRDefault="005D5214" w:rsidP="00AF42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2EC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9BEB82C" w14:textId="5E2DB8D4" w:rsidR="005D5214" w:rsidRDefault="005D5214" w:rsidP="00AF4247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170"/>
        <w:gridCol w:w="2744"/>
        <w:gridCol w:w="99"/>
        <w:gridCol w:w="425"/>
        <w:gridCol w:w="567"/>
        <w:gridCol w:w="283"/>
        <w:gridCol w:w="426"/>
        <w:gridCol w:w="850"/>
        <w:gridCol w:w="567"/>
        <w:gridCol w:w="577"/>
        <w:gridCol w:w="471"/>
      </w:tblGrid>
      <w:tr w:rsidR="0007388E" w:rsidRPr="0007388E" w14:paraId="03D4AE64" w14:textId="77777777" w:rsidTr="0007388E"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80E1E9" w14:textId="77777777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Договору-заявке </w:t>
            </w:r>
          </w:p>
          <w:p w14:paraId="33916E09" w14:textId="6D371566" w:rsidR="00446101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>на классификацию и освидетельствование</w:t>
            </w:r>
          </w:p>
          <w:p w14:paraId="1F871F88" w14:textId="39880E17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>маломерного судна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2352" w14:textId="72DB9699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15C75" w14:textId="08919CFC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4ED2605B" w14:textId="77777777" w:rsidTr="00915E72"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68ED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32A8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13FF2C" w14:textId="61FCAB41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10B4E" w14:textId="3E0A28EB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F9EABF" w14:textId="030A9535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1D6EF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F8177" w14:textId="4D2D9614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69642" w14:textId="3F749D6B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DAF72C1" w14:textId="642152D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88E" w:rsidRPr="0007388E" w14:paraId="16A196F0" w14:textId="77777777" w:rsidTr="00944E10">
        <w:tc>
          <w:tcPr>
            <w:tcW w:w="9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DE590" w14:textId="77777777" w:rsidR="0007388E" w:rsidRDefault="0007388E" w:rsidP="00AF4247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3A16" w14:textId="77777777" w:rsidR="00915E72" w:rsidRDefault="00915E72" w:rsidP="00AF4247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СВЕДЕНИЯ О СУДНЕ</w:t>
            </w:r>
          </w:p>
          <w:p w14:paraId="1B4A90CC" w14:textId="632CAA04" w:rsidR="0007388E" w:rsidRPr="0007388E" w:rsidRDefault="0007388E" w:rsidP="00AF4247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5BA7E88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37" w14:textId="787B4079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EFF" w14:textId="79D9C0E6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Название судна (настоящее и предыдущее)</w:t>
            </w:r>
          </w:p>
        </w:tc>
        <w:tc>
          <w:tcPr>
            <w:tcW w:w="4265" w:type="dxa"/>
            <w:gridSpan w:val="9"/>
            <w:tcBorders>
              <w:top w:val="single" w:sz="4" w:space="0" w:color="auto"/>
            </w:tcBorders>
          </w:tcPr>
          <w:p w14:paraId="6C60E11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07539388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E0F" w14:textId="2B656CCD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C68" w14:textId="5AD9764C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Регистровый номер (при наличии)</w:t>
            </w:r>
          </w:p>
        </w:tc>
        <w:tc>
          <w:tcPr>
            <w:tcW w:w="4265" w:type="dxa"/>
            <w:gridSpan w:val="9"/>
          </w:tcPr>
          <w:p w14:paraId="095B1C2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67B50A03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474" w14:textId="768F8068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DB0" w14:textId="0CD45430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Порт (место) регистрации (для зарегистрированного судна)</w:t>
            </w:r>
          </w:p>
        </w:tc>
        <w:tc>
          <w:tcPr>
            <w:tcW w:w="4265" w:type="dxa"/>
            <w:gridSpan w:val="9"/>
          </w:tcPr>
          <w:p w14:paraId="78F19A30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7B79FBAB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88E" w14:textId="7A3E1515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5E6" w14:textId="160BE8D6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Тип судна</w:t>
            </w:r>
            <w:r w:rsidR="00FA75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32D" w:rsidRPr="0040432D">
              <w:rPr>
                <w:rFonts w:ascii="Times New Roman" w:hAnsi="Times New Roman" w:cs="Times New Roman"/>
                <w:sz w:val="24"/>
                <w:szCs w:val="24"/>
              </w:rPr>
              <w:t>указать палубное/беспалубное</w:t>
            </w:r>
          </w:p>
        </w:tc>
        <w:tc>
          <w:tcPr>
            <w:tcW w:w="4265" w:type="dxa"/>
            <w:gridSpan w:val="9"/>
          </w:tcPr>
          <w:p w14:paraId="770E5258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7434CE3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926" w14:textId="3ABBB7D9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B2D" w14:textId="1AE0CF1D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4265" w:type="dxa"/>
            <w:gridSpan w:val="9"/>
          </w:tcPr>
          <w:p w14:paraId="7D850C4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7A5D03F5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142" w14:textId="4E88C4FE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7A3" w14:textId="73768CDE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Категория плавания в соответствии со свидетельством о годности к плаванию (при наличии)</w:t>
            </w:r>
          </w:p>
        </w:tc>
        <w:tc>
          <w:tcPr>
            <w:tcW w:w="4265" w:type="dxa"/>
            <w:gridSpan w:val="9"/>
          </w:tcPr>
          <w:p w14:paraId="56BBB6B4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54491F97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7C3" w14:textId="6FFA10D9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685" w14:textId="00D025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265" w:type="dxa"/>
            <w:gridSpan w:val="9"/>
          </w:tcPr>
          <w:p w14:paraId="41E39E9F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1A9D1BF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F8F" w14:textId="67654718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6D4" w14:textId="76B3677A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Место постройки</w:t>
            </w:r>
          </w:p>
        </w:tc>
        <w:tc>
          <w:tcPr>
            <w:tcW w:w="4265" w:type="dxa"/>
            <w:gridSpan w:val="9"/>
          </w:tcPr>
          <w:p w14:paraId="1D2E7722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46F133E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2D7" w14:textId="33656412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085" w14:textId="2E1B3100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Заводской номер (при наличии)</w:t>
            </w:r>
          </w:p>
        </w:tc>
        <w:tc>
          <w:tcPr>
            <w:tcW w:w="4265" w:type="dxa"/>
            <w:gridSpan w:val="9"/>
          </w:tcPr>
          <w:p w14:paraId="47A603E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74465297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235" w14:textId="53BCE626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098" w14:textId="06A3B3E9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4265" w:type="dxa"/>
            <w:gridSpan w:val="9"/>
          </w:tcPr>
          <w:p w14:paraId="22716BEE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632B4F74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87E" w14:textId="10D610F5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1D2" w14:textId="2491BE6E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Тип парусного вооружения</w:t>
            </w:r>
          </w:p>
        </w:tc>
        <w:tc>
          <w:tcPr>
            <w:tcW w:w="4265" w:type="dxa"/>
            <w:gridSpan w:val="9"/>
          </w:tcPr>
          <w:p w14:paraId="2A1ADA09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55482B1A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256" w14:textId="7F552F9D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2B3" w14:textId="6AC48B01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265" w:type="dxa"/>
            <w:gridSpan w:val="9"/>
          </w:tcPr>
          <w:p w14:paraId="701AF57A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3FE8AF88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A9C" w14:textId="0210851D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08" w14:textId="1FD6F121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Номер Судового билета (при наличии)</w:t>
            </w:r>
          </w:p>
        </w:tc>
        <w:tc>
          <w:tcPr>
            <w:tcW w:w="4265" w:type="dxa"/>
            <w:gridSpan w:val="9"/>
          </w:tcPr>
          <w:p w14:paraId="61CAE60F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523470BC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DDB" w14:textId="4ECF4C60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AF4" w14:textId="483B5A5F" w:rsidR="00915E72" w:rsidRPr="0007388E" w:rsidRDefault="00915E72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Характеристики судна:</w:t>
            </w:r>
          </w:p>
        </w:tc>
        <w:tc>
          <w:tcPr>
            <w:tcW w:w="4265" w:type="dxa"/>
            <w:gridSpan w:val="9"/>
          </w:tcPr>
          <w:p w14:paraId="216F9F0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67BD02BE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80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F7A" w14:textId="65F37C6E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Длина наибольшая (м)</w:t>
            </w:r>
          </w:p>
        </w:tc>
        <w:tc>
          <w:tcPr>
            <w:tcW w:w="4265" w:type="dxa"/>
            <w:gridSpan w:val="9"/>
          </w:tcPr>
          <w:p w14:paraId="0BF2413A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5ECF5BE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77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E0D" w14:textId="21B65B1B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Ширина наибольшая (м)</w:t>
            </w:r>
          </w:p>
        </w:tc>
        <w:tc>
          <w:tcPr>
            <w:tcW w:w="4265" w:type="dxa"/>
            <w:gridSpan w:val="9"/>
          </w:tcPr>
          <w:p w14:paraId="113CA695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28B13A3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21E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163" w14:textId="0BDA0D4B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Высота борта (м)</w:t>
            </w:r>
          </w:p>
        </w:tc>
        <w:tc>
          <w:tcPr>
            <w:tcW w:w="4265" w:type="dxa"/>
            <w:gridSpan w:val="9"/>
          </w:tcPr>
          <w:p w14:paraId="12E650AA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0508C9E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DA5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15B" w14:textId="4A4ABB53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Осадка килем максимальная (м)</w:t>
            </w:r>
          </w:p>
        </w:tc>
        <w:tc>
          <w:tcPr>
            <w:tcW w:w="4265" w:type="dxa"/>
            <w:gridSpan w:val="9"/>
          </w:tcPr>
          <w:p w14:paraId="5E01C5A9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28C8F87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CAD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197" w14:textId="46FC96C6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Максимальное число людей на борту (чел.)</w:t>
            </w:r>
          </w:p>
        </w:tc>
        <w:tc>
          <w:tcPr>
            <w:tcW w:w="4265" w:type="dxa"/>
            <w:gridSpan w:val="9"/>
          </w:tcPr>
          <w:p w14:paraId="65592AB9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10EB776C" w14:textId="61A24DA2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FDC" w14:textId="7F8D631E" w:rsidR="00915E72" w:rsidRPr="0007388E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F79" w14:textId="686D6A61" w:rsidR="00915E72" w:rsidRPr="00FA75A3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Характеристики двигателей</w:t>
            </w:r>
            <w:r w:rsidRPr="00FA75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5" w:type="dxa"/>
            <w:gridSpan w:val="9"/>
          </w:tcPr>
          <w:p w14:paraId="4E1EDC04" w14:textId="4896F0D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11032CC0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847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E8E" w14:textId="7FB7E959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65" w:type="dxa"/>
            <w:gridSpan w:val="9"/>
          </w:tcPr>
          <w:p w14:paraId="4206915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0565057F" w14:textId="3B96DACC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950" w14:textId="7E315FEB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84F" w14:textId="0ADD2091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265" w:type="dxa"/>
            <w:gridSpan w:val="9"/>
          </w:tcPr>
          <w:p w14:paraId="71DEA4CB" w14:textId="60371112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586E9A98" w14:textId="7B1F6013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575" w14:textId="2554963C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573" w14:textId="56D95CED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4265" w:type="dxa"/>
            <w:gridSpan w:val="9"/>
          </w:tcPr>
          <w:p w14:paraId="14BAAC3F" w14:textId="6BCEE475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48E9DE36" w14:textId="050C3175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B6B" w14:textId="7DB5B79A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550" w14:textId="37D36C35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4265" w:type="dxa"/>
            <w:gridSpan w:val="9"/>
          </w:tcPr>
          <w:p w14:paraId="0851E5CF" w14:textId="44EAF6D5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72" w:rsidRPr="0007388E" w14:paraId="124FF87C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74E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570" w14:textId="41A52B4F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Мощность (кВт)</w:t>
            </w:r>
          </w:p>
        </w:tc>
        <w:tc>
          <w:tcPr>
            <w:tcW w:w="4265" w:type="dxa"/>
            <w:gridSpan w:val="9"/>
          </w:tcPr>
          <w:p w14:paraId="3E4904F5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13CC4" w14:textId="77777777" w:rsidR="0007388E" w:rsidRDefault="0007388E" w:rsidP="00AF4247">
      <w:pPr>
        <w:tabs>
          <w:tab w:val="left" w:pos="1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9BCA" w14:textId="1C5847A5" w:rsidR="00272EC4" w:rsidRPr="0007388E" w:rsidRDefault="00272EC4" w:rsidP="00AF4247">
      <w:pPr>
        <w:tabs>
          <w:tab w:val="left" w:pos="181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8E">
        <w:rPr>
          <w:rFonts w:ascii="Times New Roman" w:hAnsi="Times New Roman" w:cs="Times New Roman"/>
          <w:sz w:val="24"/>
          <w:szCs w:val="24"/>
        </w:rPr>
        <w:t>Настоящим подтверждаем, что все предоставленные сведения о судне являются достоверными.</w:t>
      </w:r>
    </w:p>
    <w:p w14:paraId="790072DD" w14:textId="77777777" w:rsidR="00272EC4" w:rsidRPr="0007388E" w:rsidRDefault="00272EC4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88E">
        <w:rPr>
          <w:rFonts w:ascii="Times New Roman" w:hAnsi="Times New Roman" w:cs="Times New Roman"/>
          <w:sz w:val="24"/>
          <w:szCs w:val="24"/>
        </w:rPr>
        <w:t>Заявитель:</w:t>
      </w:r>
    </w:p>
    <w:p w14:paraId="21438A5D" w14:textId="77777777" w:rsidR="00272EC4" w:rsidRPr="0007388E" w:rsidRDefault="00272EC4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2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24"/>
        <w:gridCol w:w="2683"/>
      </w:tblGrid>
      <w:tr w:rsidR="0007388E" w:rsidRPr="0007388E" w14:paraId="20360FFA" w14:textId="77777777" w:rsidTr="004F1BFD">
        <w:trPr>
          <w:trHeight w:val="340"/>
        </w:trPr>
        <w:tc>
          <w:tcPr>
            <w:tcW w:w="2258" w:type="pct"/>
            <w:tcBorders>
              <w:bottom w:val="single" w:sz="4" w:space="0" w:color="auto"/>
            </w:tcBorders>
            <w:vAlign w:val="bottom"/>
          </w:tcPr>
          <w:p w14:paraId="371FD1DA" w14:textId="77777777" w:rsidR="00272EC4" w:rsidRPr="0007388E" w:rsidRDefault="00272EC4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" w:type="pct"/>
            <w:vAlign w:val="bottom"/>
          </w:tcPr>
          <w:p w14:paraId="5AC25749" w14:textId="77777777" w:rsidR="00272EC4" w:rsidRPr="0007388E" w:rsidRDefault="00272EC4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bottom w:val="single" w:sz="4" w:space="0" w:color="auto"/>
            </w:tcBorders>
            <w:vAlign w:val="bottom"/>
          </w:tcPr>
          <w:p w14:paraId="6C9B631C" w14:textId="77777777" w:rsidR="00272EC4" w:rsidRPr="0007388E" w:rsidRDefault="00272EC4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B9B" w:rsidRPr="0007388E" w14:paraId="4C3483FC" w14:textId="77777777" w:rsidTr="004F1BFD">
        <w:tc>
          <w:tcPr>
            <w:tcW w:w="2258" w:type="pct"/>
            <w:tcBorders>
              <w:top w:val="single" w:sz="4" w:space="0" w:color="auto"/>
            </w:tcBorders>
          </w:tcPr>
          <w:p w14:paraId="550FA563" w14:textId="77777777" w:rsidR="00272EC4" w:rsidRPr="0007388E" w:rsidRDefault="00272EC4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11" w:type="pct"/>
          </w:tcPr>
          <w:p w14:paraId="5448B050" w14:textId="77777777" w:rsidR="00272EC4" w:rsidRPr="0007388E" w:rsidRDefault="00272EC4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0" w:type="pct"/>
            <w:tcBorders>
              <w:top w:val="single" w:sz="4" w:space="0" w:color="auto"/>
            </w:tcBorders>
          </w:tcPr>
          <w:p w14:paraId="03A0D5BE" w14:textId="77777777" w:rsidR="00272EC4" w:rsidRPr="0007388E" w:rsidRDefault="00272EC4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15B82999" w14:textId="2A08984F" w:rsidR="00272EC4" w:rsidRPr="0007388E" w:rsidRDefault="00272EC4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C7E398" w14:textId="212D1E10" w:rsidR="00E04A5A" w:rsidRPr="0007388E" w:rsidRDefault="00E04A5A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388E">
        <w:rPr>
          <w:rFonts w:ascii="Times New Roman" w:hAnsi="Times New Roman" w:cs="Times New Roman"/>
          <w:sz w:val="20"/>
          <w:szCs w:val="20"/>
        </w:rPr>
        <w:t>М.П.</w:t>
      </w:r>
    </w:p>
    <w:p w14:paraId="260BDF6A" w14:textId="77777777" w:rsidR="00272EC4" w:rsidRPr="007A2759" w:rsidRDefault="00272EC4" w:rsidP="00AF4247">
      <w:pPr>
        <w:tabs>
          <w:tab w:val="left" w:pos="410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72EC4" w:rsidRPr="007A2759" w:rsidSect="003B33D4">
      <w:headerReference w:type="default" r:id="rId9"/>
      <w:footerReference w:type="default" r:id="rId10"/>
      <w:pgSz w:w="11906" w:h="16838"/>
      <w:pgMar w:top="1395" w:right="680" w:bottom="851" w:left="153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D56A" w14:textId="77777777" w:rsidR="00AF25C2" w:rsidRDefault="00AF25C2" w:rsidP="00E03706">
      <w:pPr>
        <w:spacing w:after="0" w:line="240" w:lineRule="auto"/>
      </w:pPr>
      <w:r>
        <w:separator/>
      </w:r>
    </w:p>
  </w:endnote>
  <w:endnote w:type="continuationSeparator" w:id="0">
    <w:p w14:paraId="6B6FA056" w14:textId="77777777" w:rsidR="00AF25C2" w:rsidRDefault="00AF25C2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4"/>
      <w:gridCol w:w="1811"/>
      <w:gridCol w:w="5530"/>
    </w:tblGrid>
    <w:tr w:rsidR="00074ACD" w14:paraId="038979BB" w14:textId="77777777" w:rsidTr="001E0956">
      <w:tc>
        <w:tcPr>
          <w:tcW w:w="5000" w:type="pct"/>
          <w:gridSpan w:val="3"/>
        </w:tcPr>
        <w:p w14:paraId="269D81CE" w14:textId="77777777" w:rsidR="00074ACD" w:rsidRPr="00B53C80" w:rsidRDefault="00AF25C2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5BAD0DDF">
              <v:rect id="_x0000_i1026" style="width:0;height:1.5pt" o:hralign="center" o:hrstd="t" o:hr="t" fillcolor="#a0a0a0" stroked="f"/>
            </w:pict>
          </w:r>
        </w:p>
      </w:tc>
    </w:tr>
    <w:tr w:rsidR="00074ACD" w:rsidRPr="004359BA" w14:paraId="7AA64F4C" w14:textId="77777777" w:rsidTr="001E0956">
      <w:tc>
        <w:tcPr>
          <w:tcW w:w="1214" w:type="pct"/>
        </w:tcPr>
        <w:p w14:paraId="4C0FAFC2" w14:textId="77777777" w:rsidR="00074ACD" w:rsidRPr="004359BA" w:rsidRDefault="002F0A2D" w:rsidP="00333FC5">
          <w:pPr>
            <w:pStyle w:val="a7"/>
            <w:spacing w:before="40"/>
            <w:rPr>
              <w:rFonts w:ascii="Times New Roman" w:hAnsi="Times New Roman" w:cs="Times New Roman"/>
              <w:sz w:val="18"/>
              <w:szCs w:val="14"/>
              <w:lang w:val="en-US"/>
            </w:rPr>
          </w:pPr>
          <w:r w:rsidRPr="004359BA">
            <w:rPr>
              <w:rFonts w:ascii="Times New Roman" w:hAnsi="Times New Roman" w:cs="Times New Roman"/>
              <w:sz w:val="18"/>
              <w:szCs w:val="14"/>
            </w:rPr>
            <w:t>ДОГОВОР</w:t>
          </w:r>
          <w:r w:rsidRPr="004359BA">
            <w:rPr>
              <w:rFonts w:ascii="Times New Roman" w:hAnsi="Times New Roman" w:cs="Times New Roman"/>
              <w:sz w:val="18"/>
              <w:szCs w:val="14"/>
              <w:lang w:val="en-US"/>
            </w:rPr>
            <w:t>-</w:t>
          </w:r>
          <w:r w:rsidRPr="004359BA">
            <w:rPr>
              <w:rFonts w:ascii="Times New Roman" w:hAnsi="Times New Roman" w:cs="Times New Roman"/>
              <w:sz w:val="18"/>
              <w:szCs w:val="14"/>
            </w:rPr>
            <w:t>ЗАЯВКА</w:t>
          </w:r>
          <w:r w:rsidR="00805C58" w:rsidRPr="004359BA">
            <w:rPr>
              <w:rFonts w:ascii="Times New Roman" w:hAnsi="Times New Roman" w:cs="Times New Roman"/>
              <w:sz w:val="18"/>
              <w:szCs w:val="14"/>
              <w:lang w:val="en-US"/>
            </w:rPr>
            <w:t xml:space="preserve"> №</w:t>
          </w:r>
        </w:p>
      </w:tc>
      <w:tc>
        <w:tcPr>
          <w:tcW w:w="934" w:type="pct"/>
          <w:tcBorders>
            <w:bottom w:val="single" w:sz="2" w:space="0" w:color="auto"/>
          </w:tcBorders>
        </w:tcPr>
        <w:p w14:paraId="10D6817E" w14:textId="77777777" w:rsidR="00074ACD" w:rsidRPr="004359BA" w:rsidRDefault="00074ACD" w:rsidP="002F0A2D">
          <w:pPr>
            <w:pStyle w:val="a7"/>
            <w:spacing w:before="40"/>
            <w:rPr>
              <w:rFonts w:ascii="Times New Roman" w:hAnsi="Times New Roman" w:cs="Times New Roman"/>
              <w:sz w:val="18"/>
              <w:szCs w:val="16"/>
              <w:lang w:val="en-US"/>
            </w:rPr>
          </w:pPr>
        </w:p>
      </w:tc>
      <w:tc>
        <w:tcPr>
          <w:tcW w:w="2852" w:type="pct"/>
        </w:tcPr>
        <w:sdt>
          <w:sdtPr>
            <w:rPr>
              <w:rFonts w:ascii="Times New Roman" w:hAnsi="Times New Roman" w:cs="Times New Roman"/>
              <w:sz w:val="18"/>
              <w:szCs w:val="18"/>
            </w:rPr>
            <w:id w:val="65257462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823531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032745A" w14:textId="33F07738" w:rsidR="00074ACD" w:rsidRPr="004359BA" w:rsidRDefault="00074ACD" w:rsidP="00333FC5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359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Страница</w:t>
                  </w:r>
                  <w:r w:rsidR="00E64D06" w:rsidRPr="004359B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instrText>PAGE</w:instrTex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1109D">
                    <w:rPr>
                      <w:rFonts w:ascii="Times New Roman" w:hAnsi="Times New Roman" w:cs="Times New Roman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359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из</w:t>
                  </w:r>
                  <w:r w:rsidR="00E64D06" w:rsidRPr="004359B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instrText>NUMPAGES</w:instrTex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1109D">
                    <w:rPr>
                      <w:rFonts w:ascii="Times New Roman" w:hAnsi="Times New Roman" w:cs="Times New Roman"/>
                      <w:b/>
                      <w:bCs/>
                      <w:noProof/>
                      <w:sz w:val="18"/>
                      <w:szCs w:val="18"/>
                    </w:rPr>
                    <w:t>5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93D1610" w14:textId="77777777" w:rsidR="00074ACD" w:rsidRPr="00645D8A" w:rsidRDefault="00074ACD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803D3" w14:textId="77777777" w:rsidR="00AF25C2" w:rsidRDefault="00AF25C2" w:rsidP="00E03706">
      <w:pPr>
        <w:spacing w:after="0" w:line="240" w:lineRule="auto"/>
      </w:pPr>
      <w:r>
        <w:separator/>
      </w:r>
    </w:p>
  </w:footnote>
  <w:footnote w:type="continuationSeparator" w:id="0">
    <w:p w14:paraId="2424E8C6" w14:textId="77777777" w:rsidR="00AF25C2" w:rsidRDefault="00AF25C2" w:rsidP="00E03706">
      <w:pPr>
        <w:spacing w:after="0" w:line="240" w:lineRule="auto"/>
      </w:pPr>
      <w:r>
        <w:continuationSeparator/>
      </w:r>
    </w:p>
  </w:footnote>
  <w:footnote w:id="1">
    <w:p w14:paraId="4A753B64" w14:textId="77777777" w:rsidR="00893CD5" w:rsidRPr="00D70CFD" w:rsidRDefault="00893CD5" w:rsidP="00893CD5">
      <w:pPr>
        <w:pStyle w:val="ad"/>
        <w:rPr>
          <w:sz w:val="16"/>
          <w:szCs w:val="16"/>
        </w:rPr>
      </w:pPr>
      <w:r w:rsidRPr="00D70CFD">
        <w:rPr>
          <w:rStyle w:val="af"/>
          <w:sz w:val="16"/>
          <w:szCs w:val="16"/>
        </w:rPr>
        <w:footnoteRef/>
      </w:r>
      <w:r w:rsidRPr="00D70CFD">
        <w:rPr>
          <w:sz w:val="16"/>
          <w:szCs w:val="16"/>
        </w:rPr>
        <w:t xml:space="preserve"> Для судов, эксплуатируемых в труднодоступных для освидетельствования районах (с отсутствием регулярных транспортных сообщений и/или сезонным сообщением), срок освидетельствования может быть увеличен до 6 месяцев</w:t>
      </w:r>
    </w:p>
  </w:footnote>
  <w:footnote w:id="2">
    <w:p w14:paraId="63ACAA4C" w14:textId="77777777" w:rsidR="0075010D" w:rsidRPr="0075010D" w:rsidRDefault="0075010D" w:rsidP="0075010D">
      <w:pPr>
        <w:pStyle w:val="ad"/>
        <w:rPr>
          <w:b/>
          <w:sz w:val="16"/>
          <w:szCs w:val="16"/>
        </w:rPr>
      </w:pPr>
      <w:r w:rsidRPr="0075010D">
        <w:rPr>
          <w:rStyle w:val="af"/>
          <w:b/>
          <w:sz w:val="16"/>
          <w:szCs w:val="16"/>
        </w:rPr>
        <w:footnoteRef/>
      </w:r>
      <w:r w:rsidRPr="0075010D">
        <w:rPr>
          <w:sz w:val="16"/>
          <w:szCs w:val="16"/>
        </w:rPr>
        <w:t xml:space="preserve"> Ненужное удалить/вычеркнуть.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91"/>
      <w:gridCol w:w="1004"/>
    </w:tblGrid>
    <w:tr w:rsidR="009A1B4D" w14:paraId="77FDF878" w14:textId="77777777" w:rsidTr="001E0956">
      <w:trPr>
        <w:trHeight w:val="553"/>
      </w:trPr>
      <w:tc>
        <w:tcPr>
          <w:tcW w:w="4482" w:type="pct"/>
        </w:tcPr>
        <w:p w14:paraId="35EB9509" w14:textId="6DD3E184" w:rsidR="009A1B4D" w:rsidRPr="00B53C80" w:rsidRDefault="00BB5420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28EC7587" wp14:editId="2761CBCB">
                <wp:extent cx="3101340" cy="358140"/>
                <wp:effectExtent l="0" t="0" r="3810" b="3810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29C13A56" w14:textId="56DEE365" w:rsidR="009A1B4D" w:rsidRPr="00F21C8A" w:rsidRDefault="00BB5420" w:rsidP="00B53C80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="009A1B4D" w:rsidRPr="00035B15">
            <w:rPr>
              <w:rFonts w:ascii="Times New Roman" w:hAnsi="Times New Roman" w:cs="Times New Roman"/>
              <w:sz w:val="20"/>
              <w:szCs w:val="20"/>
            </w:rPr>
            <w:t>.1.</w:t>
          </w:r>
          <w:r w:rsidR="009A1B4D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F21C8A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</w:p>
        <w:p w14:paraId="74E7B454" w14:textId="108B07EA" w:rsidR="009A1B4D" w:rsidRDefault="009A1B4D" w:rsidP="000A52AE">
          <w:pPr>
            <w:pStyle w:val="a5"/>
            <w:jc w:val="right"/>
          </w:pPr>
          <w:r w:rsidRPr="0007388E">
            <w:rPr>
              <w:rFonts w:ascii="Times New Roman" w:hAnsi="Times New Roman" w:cs="Times New Roman"/>
              <w:sz w:val="20"/>
              <w:szCs w:val="20"/>
            </w:rPr>
            <w:t>(</w:t>
          </w:r>
          <w:r w:rsidR="00FA75A3">
            <w:rPr>
              <w:rFonts w:ascii="Times New Roman" w:hAnsi="Times New Roman" w:cs="Times New Roman"/>
              <w:sz w:val="20"/>
              <w:szCs w:val="20"/>
            </w:rPr>
            <w:t>02</w:t>
          </w:r>
          <w:r w:rsidRPr="0007388E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BB5420" w:rsidRPr="0007388E">
            <w:rPr>
              <w:rFonts w:ascii="Times New Roman" w:hAnsi="Times New Roman" w:cs="Times New Roman"/>
              <w:sz w:val="20"/>
              <w:szCs w:val="20"/>
              <w:lang w:val="en-US"/>
            </w:rPr>
            <w:t>2</w:t>
          </w:r>
          <w:r w:rsidR="004638E7" w:rsidRPr="0007388E">
            <w:rPr>
              <w:rFonts w:ascii="Times New Roman" w:hAnsi="Times New Roman" w:cs="Times New Roman"/>
              <w:sz w:val="20"/>
              <w:szCs w:val="20"/>
              <w:lang w:val="en-US"/>
            </w:rPr>
            <w:t>5</w:t>
          </w:r>
          <w:r w:rsidRPr="0007388E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074ACD" w14:paraId="4962B691" w14:textId="77777777" w:rsidTr="001E0956">
      <w:trPr>
        <w:trHeight w:val="148"/>
      </w:trPr>
      <w:tc>
        <w:tcPr>
          <w:tcW w:w="5000" w:type="pct"/>
          <w:gridSpan w:val="2"/>
        </w:tcPr>
        <w:p w14:paraId="6531FA78" w14:textId="77777777" w:rsidR="00074ACD" w:rsidRPr="00035B15" w:rsidRDefault="00AF25C2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2658507">
              <v:rect id="_x0000_i1025" style="width:0;height:1.5pt" o:hralign="center" o:hrstd="t" o:hr="t" fillcolor="#a0a0a0" stroked="f"/>
            </w:pict>
          </w:r>
        </w:p>
      </w:tc>
    </w:tr>
  </w:tbl>
  <w:p w14:paraId="6B02C4DF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B5018"/>
    <w:multiLevelType w:val="hybridMultilevel"/>
    <w:tmpl w:val="DB0A9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9B8"/>
    <w:multiLevelType w:val="hybridMultilevel"/>
    <w:tmpl w:val="18F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A449E9"/>
    <w:multiLevelType w:val="hybridMultilevel"/>
    <w:tmpl w:val="9A866B4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21C5C"/>
    <w:rsid w:val="00023EA3"/>
    <w:rsid w:val="00027069"/>
    <w:rsid w:val="00035B15"/>
    <w:rsid w:val="00050680"/>
    <w:rsid w:val="00054B1B"/>
    <w:rsid w:val="00066EB6"/>
    <w:rsid w:val="0007388E"/>
    <w:rsid w:val="00074ACD"/>
    <w:rsid w:val="000767E7"/>
    <w:rsid w:val="00077E4A"/>
    <w:rsid w:val="000876E2"/>
    <w:rsid w:val="000A52AE"/>
    <w:rsid w:val="000A5B6D"/>
    <w:rsid w:val="000B35B2"/>
    <w:rsid w:val="000E5C2E"/>
    <w:rsid w:val="000F263E"/>
    <w:rsid w:val="0012456A"/>
    <w:rsid w:val="0012528C"/>
    <w:rsid w:val="00136A83"/>
    <w:rsid w:val="00141102"/>
    <w:rsid w:val="00144A1A"/>
    <w:rsid w:val="00145B21"/>
    <w:rsid w:val="00153FC6"/>
    <w:rsid w:val="001672AD"/>
    <w:rsid w:val="001942A7"/>
    <w:rsid w:val="001A6A97"/>
    <w:rsid w:val="001B5C3A"/>
    <w:rsid w:val="001C0C65"/>
    <w:rsid w:val="001E0956"/>
    <w:rsid w:val="0021787C"/>
    <w:rsid w:val="00233E0C"/>
    <w:rsid w:val="00247153"/>
    <w:rsid w:val="00255F92"/>
    <w:rsid w:val="00264875"/>
    <w:rsid w:val="00272EC4"/>
    <w:rsid w:val="00272F22"/>
    <w:rsid w:val="002741EC"/>
    <w:rsid w:val="0027627E"/>
    <w:rsid w:val="002832D7"/>
    <w:rsid w:val="002A2E33"/>
    <w:rsid w:val="002A4E2E"/>
    <w:rsid w:val="002B413C"/>
    <w:rsid w:val="002B655E"/>
    <w:rsid w:val="002D3F94"/>
    <w:rsid w:val="002E082C"/>
    <w:rsid w:val="002E1CC7"/>
    <w:rsid w:val="002F0A2D"/>
    <w:rsid w:val="002F3ED7"/>
    <w:rsid w:val="002F6CAE"/>
    <w:rsid w:val="003042F4"/>
    <w:rsid w:val="0030696F"/>
    <w:rsid w:val="00313B9B"/>
    <w:rsid w:val="00316378"/>
    <w:rsid w:val="00327AEE"/>
    <w:rsid w:val="00331F98"/>
    <w:rsid w:val="003322AA"/>
    <w:rsid w:val="00333C5A"/>
    <w:rsid w:val="00333FC5"/>
    <w:rsid w:val="00334BBC"/>
    <w:rsid w:val="00334E2C"/>
    <w:rsid w:val="003508EC"/>
    <w:rsid w:val="00360BAF"/>
    <w:rsid w:val="00361858"/>
    <w:rsid w:val="00365C1A"/>
    <w:rsid w:val="00372BDB"/>
    <w:rsid w:val="00372C29"/>
    <w:rsid w:val="00373566"/>
    <w:rsid w:val="003879AC"/>
    <w:rsid w:val="00395D96"/>
    <w:rsid w:val="003A17CF"/>
    <w:rsid w:val="003A1A64"/>
    <w:rsid w:val="003B33D4"/>
    <w:rsid w:val="003B38EC"/>
    <w:rsid w:val="003E286D"/>
    <w:rsid w:val="003F1736"/>
    <w:rsid w:val="003F3DD7"/>
    <w:rsid w:val="00404199"/>
    <w:rsid w:val="0040432D"/>
    <w:rsid w:val="0040599C"/>
    <w:rsid w:val="00413CB5"/>
    <w:rsid w:val="0041563F"/>
    <w:rsid w:val="004162F3"/>
    <w:rsid w:val="00421CF8"/>
    <w:rsid w:val="00433341"/>
    <w:rsid w:val="004359BA"/>
    <w:rsid w:val="00446101"/>
    <w:rsid w:val="00454288"/>
    <w:rsid w:val="004612ED"/>
    <w:rsid w:val="00462218"/>
    <w:rsid w:val="0046244D"/>
    <w:rsid w:val="004638E7"/>
    <w:rsid w:val="004704B4"/>
    <w:rsid w:val="00470A87"/>
    <w:rsid w:val="004815D6"/>
    <w:rsid w:val="00481738"/>
    <w:rsid w:val="0048425F"/>
    <w:rsid w:val="004874A3"/>
    <w:rsid w:val="004A13BD"/>
    <w:rsid w:val="004A23F1"/>
    <w:rsid w:val="004A467C"/>
    <w:rsid w:val="004C16D3"/>
    <w:rsid w:val="004E183F"/>
    <w:rsid w:val="004E258D"/>
    <w:rsid w:val="004E3FE7"/>
    <w:rsid w:val="00507526"/>
    <w:rsid w:val="00511AF1"/>
    <w:rsid w:val="00512A9D"/>
    <w:rsid w:val="00515DD0"/>
    <w:rsid w:val="0052534E"/>
    <w:rsid w:val="0053146A"/>
    <w:rsid w:val="005325C2"/>
    <w:rsid w:val="005411BE"/>
    <w:rsid w:val="00560B60"/>
    <w:rsid w:val="00575853"/>
    <w:rsid w:val="00594DC1"/>
    <w:rsid w:val="005976F6"/>
    <w:rsid w:val="005A05F3"/>
    <w:rsid w:val="005A602A"/>
    <w:rsid w:val="005B3F12"/>
    <w:rsid w:val="005C19E6"/>
    <w:rsid w:val="005C2B0F"/>
    <w:rsid w:val="005D05E8"/>
    <w:rsid w:val="005D5214"/>
    <w:rsid w:val="005E525A"/>
    <w:rsid w:val="005E5A9D"/>
    <w:rsid w:val="005E72DC"/>
    <w:rsid w:val="005F2D8F"/>
    <w:rsid w:val="005F5D40"/>
    <w:rsid w:val="005F7D1C"/>
    <w:rsid w:val="00604827"/>
    <w:rsid w:val="00607FFA"/>
    <w:rsid w:val="006108E8"/>
    <w:rsid w:val="006328EB"/>
    <w:rsid w:val="00633808"/>
    <w:rsid w:val="00637D8B"/>
    <w:rsid w:val="006407DB"/>
    <w:rsid w:val="00645D8A"/>
    <w:rsid w:val="00646F4E"/>
    <w:rsid w:val="006504B5"/>
    <w:rsid w:val="006603A7"/>
    <w:rsid w:val="00695694"/>
    <w:rsid w:val="00696E72"/>
    <w:rsid w:val="006B0212"/>
    <w:rsid w:val="006B605B"/>
    <w:rsid w:val="006C55D1"/>
    <w:rsid w:val="006D4B42"/>
    <w:rsid w:val="006D5D48"/>
    <w:rsid w:val="006F004A"/>
    <w:rsid w:val="006F0AD9"/>
    <w:rsid w:val="00704A70"/>
    <w:rsid w:val="0070655B"/>
    <w:rsid w:val="00717FF5"/>
    <w:rsid w:val="007231C5"/>
    <w:rsid w:val="0075010D"/>
    <w:rsid w:val="007839E7"/>
    <w:rsid w:val="00784C4E"/>
    <w:rsid w:val="007A2368"/>
    <w:rsid w:val="007A2759"/>
    <w:rsid w:val="007A6513"/>
    <w:rsid w:val="007B4149"/>
    <w:rsid w:val="007C5B24"/>
    <w:rsid w:val="007E0024"/>
    <w:rsid w:val="007E3D0C"/>
    <w:rsid w:val="007F47CD"/>
    <w:rsid w:val="00804303"/>
    <w:rsid w:val="00805C58"/>
    <w:rsid w:val="008237D6"/>
    <w:rsid w:val="00824424"/>
    <w:rsid w:val="00837D3D"/>
    <w:rsid w:val="008510DB"/>
    <w:rsid w:val="008511AD"/>
    <w:rsid w:val="0085325E"/>
    <w:rsid w:val="00861170"/>
    <w:rsid w:val="00884C85"/>
    <w:rsid w:val="00887CF3"/>
    <w:rsid w:val="00893CD5"/>
    <w:rsid w:val="00894750"/>
    <w:rsid w:val="008A1DAF"/>
    <w:rsid w:val="008B5094"/>
    <w:rsid w:val="008E10AC"/>
    <w:rsid w:val="008F24D4"/>
    <w:rsid w:val="00903C9D"/>
    <w:rsid w:val="00904452"/>
    <w:rsid w:val="00905526"/>
    <w:rsid w:val="0091109D"/>
    <w:rsid w:val="00911420"/>
    <w:rsid w:val="009129D9"/>
    <w:rsid w:val="00915E72"/>
    <w:rsid w:val="00923654"/>
    <w:rsid w:val="00942CAE"/>
    <w:rsid w:val="00944E10"/>
    <w:rsid w:val="009502F3"/>
    <w:rsid w:val="00966A6D"/>
    <w:rsid w:val="00967907"/>
    <w:rsid w:val="00972927"/>
    <w:rsid w:val="00976A13"/>
    <w:rsid w:val="0099543C"/>
    <w:rsid w:val="009A1B4D"/>
    <w:rsid w:val="009A3D03"/>
    <w:rsid w:val="009A6EA7"/>
    <w:rsid w:val="009A7E2D"/>
    <w:rsid w:val="009D0B6D"/>
    <w:rsid w:val="009D2C27"/>
    <w:rsid w:val="009E2A5D"/>
    <w:rsid w:val="009E30EF"/>
    <w:rsid w:val="009F538D"/>
    <w:rsid w:val="00A10822"/>
    <w:rsid w:val="00A23ADF"/>
    <w:rsid w:val="00A37997"/>
    <w:rsid w:val="00A67E48"/>
    <w:rsid w:val="00A7621E"/>
    <w:rsid w:val="00A84973"/>
    <w:rsid w:val="00A92386"/>
    <w:rsid w:val="00A95E5A"/>
    <w:rsid w:val="00AA61F3"/>
    <w:rsid w:val="00AB449C"/>
    <w:rsid w:val="00AE49E7"/>
    <w:rsid w:val="00AF25C2"/>
    <w:rsid w:val="00AF4247"/>
    <w:rsid w:val="00B07DF3"/>
    <w:rsid w:val="00B15A69"/>
    <w:rsid w:val="00B21D0F"/>
    <w:rsid w:val="00B2641E"/>
    <w:rsid w:val="00B32757"/>
    <w:rsid w:val="00B42E7F"/>
    <w:rsid w:val="00B50C94"/>
    <w:rsid w:val="00B52D18"/>
    <w:rsid w:val="00B53C80"/>
    <w:rsid w:val="00B637BB"/>
    <w:rsid w:val="00BA0045"/>
    <w:rsid w:val="00BA530B"/>
    <w:rsid w:val="00BB5420"/>
    <w:rsid w:val="00BD644B"/>
    <w:rsid w:val="00BF0B1E"/>
    <w:rsid w:val="00BF2284"/>
    <w:rsid w:val="00C013F4"/>
    <w:rsid w:val="00C0321F"/>
    <w:rsid w:val="00C07A81"/>
    <w:rsid w:val="00C3289F"/>
    <w:rsid w:val="00C32B5B"/>
    <w:rsid w:val="00C3614C"/>
    <w:rsid w:val="00C45EDA"/>
    <w:rsid w:val="00C57311"/>
    <w:rsid w:val="00C672D0"/>
    <w:rsid w:val="00C717E7"/>
    <w:rsid w:val="00C87DE4"/>
    <w:rsid w:val="00C92B75"/>
    <w:rsid w:val="00CB1413"/>
    <w:rsid w:val="00CB4F79"/>
    <w:rsid w:val="00CB5DE2"/>
    <w:rsid w:val="00CB7BF5"/>
    <w:rsid w:val="00D12954"/>
    <w:rsid w:val="00D1544C"/>
    <w:rsid w:val="00D333D6"/>
    <w:rsid w:val="00D3499E"/>
    <w:rsid w:val="00D37DF7"/>
    <w:rsid w:val="00D67E3B"/>
    <w:rsid w:val="00D70CFD"/>
    <w:rsid w:val="00D76CB3"/>
    <w:rsid w:val="00D77CD7"/>
    <w:rsid w:val="00D8498E"/>
    <w:rsid w:val="00DA5669"/>
    <w:rsid w:val="00DA5DC0"/>
    <w:rsid w:val="00DC3884"/>
    <w:rsid w:val="00DD3A16"/>
    <w:rsid w:val="00DD5FC5"/>
    <w:rsid w:val="00DF4234"/>
    <w:rsid w:val="00E03706"/>
    <w:rsid w:val="00E04A5A"/>
    <w:rsid w:val="00E1019D"/>
    <w:rsid w:val="00E255B6"/>
    <w:rsid w:val="00E3655E"/>
    <w:rsid w:val="00E375C9"/>
    <w:rsid w:val="00E41839"/>
    <w:rsid w:val="00E43ED5"/>
    <w:rsid w:val="00E60684"/>
    <w:rsid w:val="00E64D06"/>
    <w:rsid w:val="00E66782"/>
    <w:rsid w:val="00E76B0E"/>
    <w:rsid w:val="00E810F3"/>
    <w:rsid w:val="00E96354"/>
    <w:rsid w:val="00EA46FB"/>
    <w:rsid w:val="00EB1088"/>
    <w:rsid w:val="00EC1542"/>
    <w:rsid w:val="00EE01A1"/>
    <w:rsid w:val="00EE2172"/>
    <w:rsid w:val="00F02865"/>
    <w:rsid w:val="00F21C8A"/>
    <w:rsid w:val="00F24A3A"/>
    <w:rsid w:val="00F343DB"/>
    <w:rsid w:val="00F35DDD"/>
    <w:rsid w:val="00F42895"/>
    <w:rsid w:val="00F46428"/>
    <w:rsid w:val="00F826C8"/>
    <w:rsid w:val="00F8487B"/>
    <w:rsid w:val="00F9291E"/>
    <w:rsid w:val="00F961F9"/>
    <w:rsid w:val="00FA2B84"/>
    <w:rsid w:val="00FA4912"/>
    <w:rsid w:val="00FA75A3"/>
    <w:rsid w:val="00FB6AE6"/>
    <w:rsid w:val="00FD3503"/>
    <w:rsid w:val="00FD4991"/>
    <w:rsid w:val="00FF28D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36890"/>
  <w15:docId w15:val="{C1CD2602-268D-48C8-BB96-74873F4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character" w:customStyle="1" w:styleId="FontStyle19">
    <w:name w:val="Font Style19"/>
    <w:uiPriority w:val="99"/>
    <w:rsid w:val="007231C5"/>
    <w:rPr>
      <w:rFonts w:ascii="Times New Roman" w:hAnsi="Times New Roman" w:cs="Times New Roman"/>
      <w:sz w:val="20"/>
      <w:szCs w:val="20"/>
    </w:rPr>
  </w:style>
  <w:style w:type="character" w:styleId="af1">
    <w:name w:val="annotation reference"/>
    <w:uiPriority w:val="99"/>
    <w:semiHidden/>
    <w:unhideWhenUsed/>
    <w:rsid w:val="007231C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2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231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2284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22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">
    <w:name w:val="Сетка таблицы1"/>
    <w:basedOn w:val="a2"/>
    <w:next w:val="a9"/>
    <w:uiPriority w:val="39"/>
    <w:rsid w:val="0027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uiPriority w:val="39"/>
    <w:rsid w:val="003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18B6-15E6-47D7-8A2C-BAB9E1AF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78</cp:revision>
  <cp:lastPrinted>2016-02-12T09:40:00Z</cp:lastPrinted>
  <dcterms:created xsi:type="dcterms:W3CDTF">2023-11-08T07:51:00Z</dcterms:created>
  <dcterms:modified xsi:type="dcterms:W3CDTF">2025-02-07T12:24:00Z</dcterms:modified>
</cp:coreProperties>
</file>